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5ACF" w14:textId="77777777" w:rsidR="001963BD" w:rsidRPr="006B3CDC" w:rsidRDefault="001963BD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 w:rsidRPr="006B3CDC">
        <w:rPr>
          <w:rFonts w:eastAsia="Times-Roman"/>
          <w:b/>
          <w:szCs w:val="28"/>
        </w:rPr>
        <w:t xml:space="preserve">ПРОТОКОЛ </w:t>
      </w:r>
    </w:p>
    <w:p w14:paraId="07CF94CA" w14:textId="77777777" w:rsidR="001963BD" w:rsidRPr="006B3CDC" w:rsidRDefault="001963BD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 w:rsidRPr="006B3CDC">
        <w:rPr>
          <w:rFonts w:eastAsia="Times-Roman"/>
          <w:b/>
          <w:szCs w:val="28"/>
        </w:rPr>
        <w:t xml:space="preserve">собрания (конференции) граждан об избрании инициативной комиссии </w:t>
      </w:r>
    </w:p>
    <w:p w14:paraId="65CECE4F" w14:textId="77777777" w:rsidR="001963BD" w:rsidRPr="006B3CDC" w:rsidRDefault="001963BD" w:rsidP="001963BD">
      <w:pPr>
        <w:pStyle w:val="ConsPlusNormal"/>
        <w:ind w:firstLine="540"/>
        <w:jc w:val="both"/>
        <w:outlineLvl w:val="0"/>
      </w:pPr>
    </w:p>
    <w:p w14:paraId="49CDA496" w14:textId="09E92244" w:rsidR="001963BD" w:rsidRPr="006B3CDC" w:rsidRDefault="001963BD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Дата проведения собрания: «_</w:t>
      </w:r>
      <w:r w:rsidR="002F4656" w:rsidRPr="006B3CDC">
        <w:rPr>
          <w:rFonts w:eastAsia="Times-Roman"/>
          <w:szCs w:val="28"/>
          <w:u w:val="single"/>
        </w:rPr>
        <w:t>28</w:t>
      </w:r>
      <w:r w:rsidRPr="006B3CDC">
        <w:rPr>
          <w:rFonts w:eastAsia="Times-Roman"/>
          <w:szCs w:val="28"/>
        </w:rPr>
        <w:t>__»___</w:t>
      </w:r>
      <w:r w:rsidR="002F4656" w:rsidRPr="006B3CDC">
        <w:rPr>
          <w:rFonts w:eastAsia="Times-Roman"/>
          <w:szCs w:val="28"/>
          <w:u w:val="single"/>
        </w:rPr>
        <w:t>ноября</w:t>
      </w:r>
      <w:r w:rsidRPr="006B3CDC">
        <w:rPr>
          <w:rFonts w:eastAsia="Times-Roman"/>
          <w:szCs w:val="28"/>
        </w:rPr>
        <w:t>_</w:t>
      </w:r>
      <w:r w:rsidRPr="006B3CDC">
        <w:rPr>
          <w:rFonts w:eastAsia="Times-Roman"/>
          <w:szCs w:val="28"/>
          <w:u w:val="single"/>
        </w:rPr>
        <w:t>20_</w:t>
      </w:r>
      <w:r w:rsidR="002F4656" w:rsidRPr="006B3CDC">
        <w:rPr>
          <w:rFonts w:eastAsia="Times-Roman"/>
          <w:szCs w:val="28"/>
          <w:u w:val="single"/>
        </w:rPr>
        <w:t>18</w:t>
      </w:r>
      <w:r w:rsidRPr="006B3CDC">
        <w:rPr>
          <w:rFonts w:eastAsia="Times-Roman"/>
          <w:szCs w:val="28"/>
        </w:rPr>
        <w:t>__г.</w:t>
      </w:r>
    </w:p>
    <w:p w14:paraId="712FD9F1" w14:textId="1C2CED5A" w:rsidR="001963BD" w:rsidRPr="006B3CDC" w:rsidRDefault="001963BD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Адрес проведения собрания:</w:t>
      </w:r>
      <w:r w:rsidR="00E4338C" w:rsidRPr="006B3CDC">
        <w:rPr>
          <w:rFonts w:eastAsia="Times-Roman"/>
          <w:szCs w:val="28"/>
        </w:rPr>
        <w:t xml:space="preserve"> </w:t>
      </w:r>
      <w:r w:rsidR="002F4656" w:rsidRPr="006B3CDC">
        <w:rPr>
          <w:rFonts w:eastAsia="Times-Roman"/>
          <w:szCs w:val="28"/>
          <w:u w:val="single"/>
        </w:rPr>
        <w:t>пгт. Лебяжье , ул. Приморская, д.68</w:t>
      </w:r>
      <w:r w:rsidR="00842045" w:rsidRPr="006B3CDC">
        <w:rPr>
          <w:rFonts w:eastAsia="Times-Roman"/>
          <w:szCs w:val="28"/>
          <w:u w:val="single"/>
        </w:rPr>
        <w:t>, актовый зал</w:t>
      </w:r>
    </w:p>
    <w:p w14:paraId="53C8EF61" w14:textId="28AE2DCE" w:rsidR="001963BD" w:rsidRPr="006B3CDC" w:rsidRDefault="001963BD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Время начала собрания:</w:t>
      </w:r>
      <w:r w:rsidR="002F4656" w:rsidRPr="006B3CDC">
        <w:rPr>
          <w:rFonts w:eastAsia="Times-Roman"/>
          <w:szCs w:val="28"/>
        </w:rPr>
        <w:t xml:space="preserve"> </w:t>
      </w:r>
      <w:r w:rsidR="002F4656" w:rsidRPr="006B3CDC">
        <w:rPr>
          <w:rFonts w:eastAsia="Times-Roman"/>
          <w:szCs w:val="28"/>
          <w:u w:val="single"/>
        </w:rPr>
        <w:t>18</w:t>
      </w:r>
      <w:r w:rsidRPr="006B3CDC">
        <w:rPr>
          <w:rFonts w:eastAsia="Times-Roman"/>
          <w:szCs w:val="28"/>
          <w:u w:val="single"/>
        </w:rPr>
        <w:t xml:space="preserve">_час. </w:t>
      </w:r>
      <w:r w:rsidR="002F4656" w:rsidRPr="006B3CDC">
        <w:rPr>
          <w:rFonts w:eastAsia="Times-Roman"/>
          <w:szCs w:val="28"/>
          <w:u w:val="single"/>
        </w:rPr>
        <w:t>10</w:t>
      </w:r>
      <w:r w:rsidR="00E4338C" w:rsidRPr="006B3CDC">
        <w:rPr>
          <w:rFonts w:eastAsia="Times-Roman"/>
          <w:szCs w:val="28"/>
          <w:u w:val="single"/>
        </w:rPr>
        <w:t xml:space="preserve"> </w:t>
      </w:r>
      <w:r w:rsidRPr="006B3CDC">
        <w:rPr>
          <w:rFonts w:eastAsia="Times-Roman"/>
          <w:szCs w:val="28"/>
          <w:u w:val="single"/>
        </w:rPr>
        <w:t>мин.</w:t>
      </w:r>
    </w:p>
    <w:p w14:paraId="5E944DC1" w14:textId="1BB447C2" w:rsidR="001963BD" w:rsidRPr="006B3CDC" w:rsidRDefault="001963BD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Время окончания собрания:</w:t>
      </w:r>
      <w:r w:rsidR="002F4656" w:rsidRPr="006B3CDC">
        <w:rPr>
          <w:rFonts w:eastAsia="Times-Roman"/>
          <w:szCs w:val="28"/>
        </w:rPr>
        <w:t xml:space="preserve"> </w:t>
      </w:r>
      <w:r w:rsidR="002F4656" w:rsidRPr="006B3CDC">
        <w:rPr>
          <w:rFonts w:eastAsia="Times-Roman"/>
          <w:szCs w:val="28"/>
          <w:u w:val="single"/>
        </w:rPr>
        <w:t>19</w:t>
      </w:r>
      <w:r w:rsidR="00E4338C" w:rsidRPr="006B3CDC">
        <w:rPr>
          <w:rFonts w:eastAsia="Times-Roman"/>
          <w:szCs w:val="28"/>
          <w:u w:val="single"/>
        </w:rPr>
        <w:t xml:space="preserve"> </w:t>
      </w:r>
      <w:r w:rsidRPr="006B3CDC">
        <w:rPr>
          <w:rFonts w:eastAsia="Times-Roman"/>
          <w:szCs w:val="28"/>
          <w:u w:val="single"/>
        </w:rPr>
        <w:t xml:space="preserve">час. </w:t>
      </w:r>
      <w:r w:rsidR="002F4656" w:rsidRPr="006B3CDC">
        <w:rPr>
          <w:rFonts w:eastAsia="Times-Roman"/>
          <w:szCs w:val="28"/>
          <w:u w:val="single"/>
        </w:rPr>
        <w:t>30</w:t>
      </w:r>
      <w:r w:rsidR="00E4338C" w:rsidRPr="006B3CDC">
        <w:rPr>
          <w:rFonts w:eastAsia="Times-Roman"/>
          <w:szCs w:val="28"/>
          <w:u w:val="single"/>
        </w:rPr>
        <w:t xml:space="preserve"> </w:t>
      </w:r>
      <w:r w:rsidRPr="006B3CDC">
        <w:rPr>
          <w:rFonts w:eastAsia="Times-Roman"/>
          <w:szCs w:val="28"/>
          <w:u w:val="single"/>
        </w:rPr>
        <w:t>мин</w:t>
      </w:r>
      <w:r w:rsidRPr="006B3CDC">
        <w:rPr>
          <w:rFonts w:eastAsia="Times-Roman"/>
          <w:szCs w:val="28"/>
        </w:rPr>
        <w:t>.</w:t>
      </w:r>
    </w:p>
    <w:p w14:paraId="7A77C611" w14:textId="2CE06A9F" w:rsidR="001963BD" w:rsidRPr="006B3CDC" w:rsidRDefault="001963BD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Количество присутствующих: </w:t>
      </w:r>
      <w:r w:rsidR="002F4656" w:rsidRPr="006B3CDC">
        <w:rPr>
          <w:rFonts w:eastAsia="Times-Roman"/>
          <w:szCs w:val="28"/>
          <w:u w:val="single"/>
        </w:rPr>
        <w:t>2</w:t>
      </w:r>
      <w:r w:rsidR="00842045" w:rsidRPr="006B3CDC">
        <w:rPr>
          <w:rFonts w:eastAsia="Times-Roman"/>
          <w:szCs w:val="28"/>
          <w:u w:val="single"/>
        </w:rPr>
        <w:t>1</w:t>
      </w:r>
    </w:p>
    <w:p w14:paraId="0B4FF9C7" w14:textId="5C8ACEFC" w:rsidR="00034113" w:rsidRPr="006B3CDC" w:rsidRDefault="00034113" w:rsidP="006B3CDC">
      <w:pPr>
        <w:pStyle w:val="ConsPlusNormal"/>
        <w:ind w:left="4253"/>
        <w:outlineLvl w:val="0"/>
      </w:pPr>
      <w:r w:rsidRPr="006B3CDC">
        <w:t>присутствовали:</w:t>
      </w:r>
    </w:p>
    <w:p w14:paraId="54338285" w14:textId="77777777" w:rsidR="00034113" w:rsidRPr="006B3CDC" w:rsidRDefault="00034113" w:rsidP="006B3CDC">
      <w:pPr>
        <w:pStyle w:val="ConsPlusNormal"/>
        <w:ind w:left="4253"/>
        <w:outlineLvl w:val="0"/>
      </w:pPr>
    </w:p>
    <w:p w14:paraId="162DEB90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и.о. главы поселения О.М. Канаев</w:t>
      </w:r>
    </w:p>
    <w:p w14:paraId="7AB2A37D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глава администрации Магон А.Е.</w:t>
      </w:r>
    </w:p>
    <w:p w14:paraId="3236EABF" w14:textId="225ACC45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специалист администрации Довгань А.И.</w:t>
      </w:r>
    </w:p>
    <w:p w14:paraId="105B481D" w14:textId="77777777" w:rsidR="00842045" w:rsidRPr="006B3CDC" w:rsidRDefault="00842045" w:rsidP="006B3CDC">
      <w:pPr>
        <w:pStyle w:val="ConsPlusNormal"/>
        <w:ind w:left="4253"/>
        <w:outlineLvl w:val="0"/>
        <w:rPr>
          <w:b w:val="0"/>
        </w:rPr>
      </w:pPr>
    </w:p>
    <w:p w14:paraId="7FD8706F" w14:textId="32EF5348" w:rsidR="00034113" w:rsidRPr="006B3CDC" w:rsidRDefault="00842045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 xml:space="preserve">жители Лебяженского поселения: </w:t>
      </w:r>
      <w:r w:rsidR="00034113" w:rsidRPr="006B3CDC">
        <w:rPr>
          <w:b w:val="0"/>
        </w:rPr>
        <w:t>Матюшко В.Н.</w:t>
      </w:r>
    </w:p>
    <w:p w14:paraId="2D5E445E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Сенотрусов А.И.</w:t>
      </w:r>
    </w:p>
    <w:p w14:paraId="14718F4F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Сенотрусов В.А.</w:t>
      </w:r>
    </w:p>
    <w:p w14:paraId="63939646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Степанов А.П.</w:t>
      </w:r>
    </w:p>
    <w:p w14:paraId="2FF8EDB2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Мотина Л.В.</w:t>
      </w:r>
    </w:p>
    <w:p w14:paraId="7BC39F93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Богдан В.Г.</w:t>
      </w:r>
    </w:p>
    <w:p w14:paraId="1ACDC969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Софийчук В.Ф.</w:t>
      </w:r>
    </w:p>
    <w:p w14:paraId="63B4701F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Молчанов В.А.</w:t>
      </w:r>
    </w:p>
    <w:p w14:paraId="1C3E5132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Носарев В.М.</w:t>
      </w:r>
    </w:p>
    <w:p w14:paraId="1DBDAF47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Клачкова Н.М.</w:t>
      </w:r>
    </w:p>
    <w:p w14:paraId="10F9EE8B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Завецкас С.А.</w:t>
      </w:r>
    </w:p>
    <w:p w14:paraId="5F41035D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Сотников В.А.</w:t>
      </w:r>
    </w:p>
    <w:p w14:paraId="5C2B01D1" w14:textId="77777777" w:rsidR="00034113" w:rsidRPr="006B3CDC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Каминский А.А.</w:t>
      </w:r>
    </w:p>
    <w:p w14:paraId="78F19281" w14:textId="79A32FB6" w:rsidR="00034113" w:rsidRDefault="00034113" w:rsidP="006B3CDC">
      <w:pPr>
        <w:pStyle w:val="ConsPlusNormal"/>
        <w:ind w:left="4253"/>
        <w:outlineLvl w:val="0"/>
        <w:rPr>
          <w:b w:val="0"/>
        </w:rPr>
      </w:pPr>
      <w:r w:rsidRPr="006B3CDC">
        <w:rPr>
          <w:b w:val="0"/>
        </w:rPr>
        <w:t>Мачтакова Л.Г.</w:t>
      </w:r>
    </w:p>
    <w:p w14:paraId="046A441F" w14:textId="06321914" w:rsidR="0090241F" w:rsidRDefault="0090241F" w:rsidP="006B3CDC">
      <w:pPr>
        <w:pStyle w:val="ConsPlusNormal"/>
        <w:ind w:left="4253"/>
        <w:outlineLvl w:val="0"/>
        <w:rPr>
          <w:b w:val="0"/>
        </w:rPr>
      </w:pPr>
      <w:r>
        <w:rPr>
          <w:b w:val="0"/>
        </w:rPr>
        <w:t xml:space="preserve">Кушниренко </w:t>
      </w:r>
      <w:r w:rsidR="004F01A7">
        <w:rPr>
          <w:b w:val="0"/>
        </w:rPr>
        <w:t>О.В.</w:t>
      </w:r>
    </w:p>
    <w:p w14:paraId="03EBD4DE" w14:textId="77777777" w:rsidR="006B3CDC" w:rsidRPr="006B3CDC" w:rsidRDefault="006B3CDC" w:rsidP="006B3CDC">
      <w:pPr>
        <w:pStyle w:val="ConsPlusNormal"/>
        <w:ind w:left="4253"/>
        <w:outlineLvl w:val="0"/>
        <w:rPr>
          <w:b w:val="0"/>
        </w:rPr>
      </w:pPr>
    </w:p>
    <w:p w14:paraId="668E4810" w14:textId="0440098F" w:rsidR="00034113" w:rsidRPr="006B3CDC" w:rsidRDefault="006B3CDC" w:rsidP="006B3CDC">
      <w:pPr>
        <w:pStyle w:val="ConsPlusNormal"/>
        <w:outlineLvl w:val="0"/>
        <w:rPr>
          <w:b w:val="0"/>
        </w:rPr>
      </w:pPr>
      <w:r w:rsidRPr="006B3CDC">
        <w:rPr>
          <w:b w:val="0"/>
        </w:rPr>
        <w:t>Председатель собрания – Магон А.Е.</w:t>
      </w:r>
    </w:p>
    <w:p w14:paraId="27BB6860" w14:textId="21BB4050" w:rsidR="006B3CDC" w:rsidRPr="006B3CDC" w:rsidRDefault="006B3CDC" w:rsidP="006B3CDC">
      <w:pPr>
        <w:pStyle w:val="ConsPlusNormal"/>
        <w:outlineLvl w:val="0"/>
        <w:rPr>
          <w:b w:val="0"/>
        </w:rPr>
      </w:pPr>
      <w:r w:rsidRPr="006B3CDC">
        <w:rPr>
          <w:b w:val="0"/>
        </w:rPr>
        <w:t>Секретарь собрания</w:t>
      </w:r>
      <w:r>
        <w:rPr>
          <w:b w:val="0"/>
        </w:rPr>
        <w:t xml:space="preserve"> - </w:t>
      </w:r>
      <w:r w:rsidRPr="006B3CDC">
        <w:rPr>
          <w:b w:val="0"/>
        </w:rPr>
        <w:t>Довгань А.И.</w:t>
      </w:r>
    </w:p>
    <w:p w14:paraId="54233980" w14:textId="77777777" w:rsidR="001963BD" w:rsidRPr="006B3CDC" w:rsidRDefault="001963BD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14:paraId="77D6CA84" w14:textId="77777777" w:rsidR="00034113" w:rsidRPr="006B3CDC" w:rsidRDefault="001963BD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 w:rsidRPr="006B3CDC">
        <w:rPr>
          <w:rFonts w:eastAsia="Times-Roman"/>
          <w:b/>
          <w:szCs w:val="28"/>
        </w:rPr>
        <w:t>Повестка собрания</w:t>
      </w:r>
      <w:r w:rsidRPr="006B3CDC">
        <w:rPr>
          <w:rFonts w:eastAsia="Times-Roman"/>
          <w:szCs w:val="28"/>
        </w:rPr>
        <w:t>:</w:t>
      </w:r>
      <w:r w:rsidR="00E4338C" w:rsidRPr="006B3CDC">
        <w:rPr>
          <w:rFonts w:eastAsia="Times-Roman"/>
          <w:szCs w:val="28"/>
        </w:rPr>
        <w:t xml:space="preserve"> </w:t>
      </w:r>
    </w:p>
    <w:p w14:paraId="7F89AFF6" w14:textId="77777777" w:rsidR="00F97740" w:rsidRDefault="004B7327" w:rsidP="00F97740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u w:val="single"/>
        </w:rPr>
      </w:pPr>
      <w:r w:rsidRPr="00F97740">
        <w:rPr>
          <w:rFonts w:eastAsia="Times-Roman"/>
          <w:szCs w:val="28"/>
          <w:u w:val="single"/>
        </w:rPr>
        <w:t xml:space="preserve">Избрание инициативной комиссии </w:t>
      </w:r>
      <w:r w:rsidR="00034113" w:rsidRPr="00F97740">
        <w:rPr>
          <w:rFonts w:eastAsia="Times-Roman"/>
          <w:szCs w:val="28"/>
          <w:u w:val="single"/>
        </w:rPr>
        <w:t xml:space="preserve">г.п. Лебяжье. </w:t>
      </w:r>
    </w:p>
    <w:p w14:paraId="6661B5D8" w14:textId="6A955FD0" w:rsidR="001963BD" w:rsidRPr="00F97740" w:rsidRDefault="00034113" w:rsidP="00F97740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u w:val="single"/>
        </w:rPr>
      </w:pPr>
      <w:r w:rsidRPr="00F97740">
        <w:rPr>
          <w:rFonts w:eastAsia="Times-Roman"/>
          <w:szCs w:val="28"/>
          <w:u w:val="single"/>
        </w:rPr>
        <w:t>Избрание председателя инициативной комиссии из числа членов инициативной комиссии.</w:t>
      </w:r>
    </w:p>
    <w:p w14:paraId="4D8A1136" w14:textId="77777777" w:rsidR="001963BD" w:rsidRPr="006B3CDC" w:rsidRDefault="001963BD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u w:val="single"/>
        </w:rPr>
      </w:pPr>
    </w:p>
    <w:p w14:paraId="2C32202D" w14:textId="25AFECFB" w:rsidR="00034113" w:rsidRPr="006B3CDC" w:rsidRDefault="001963BD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Cs w:val="28"/>
        </w:rPr>
      </w:pPr>
      <w:r w:rsidRPr="006B3CDC">
        <w:rPr>
          <w:rFonts w:eastAsia="Times-Roman"/>
          <w:b/>
          <w:szCs w:val="28"/>
        </w:rPr>
        <w:t>Ход собрания:</w:t>
      </w:r>
    </w:p>
    <w:p w14:paraId="039A9F30" w14:textId="05770C0E" w:rsidR="00A970B8" w:rsidRPr="006B3CDC" w:rsidRDefault="00A970B8" w:rsidP="00A970B8">
      <w:pPr>
        <w:ind w:right="3"/>
        <w:rPr>
          <w:color w:val="FF0000"/>
          <w:szCs w:val="28"/>
        </w:rPr>
      </w:pPr>
      <w:r w:rsidRPr="006B3CDC">
        <w:rPr>
          <w:szCs w:val="28"/>
        </w:rPr>
        <w:t>И.о. Главы</w:t>
      </w:r>
      <w:r w:rsidRPr="006B3CDC">
        <w:rPr>
          <w:color w:val="FF0000"/>
          <w:szCs w:val="28"/>
        </w:rPr>
        <w:t xml:space="preserve">  </w:t>
      </w:r>
      <w:r w:rsidRPr="006B3CDC">
        <w:rPr>
          <w:szCs w:val="28"/>
        </w:rPr>
        <w:t>МО Лебяженское городское поселение Канаев О.М. предложил присутствующим открыть собрание.</w:t>
      </w:r>
    </w:p>
    <w:p w14:paraId="5DD9A1EB" w14:textId="77777777" w:rsidR="00A970B8" w:rsidRPr="006B3CDC" w:rsidRDefault="00A970B8" w:rsidP="00A970B8">
      <w:pPr>
        <w:ind w:right="3"/>
        <w:rPr>
          <w:color w:val="FF0000"/>
          <w:szCs w:val="28"/>
        </w:rPr>
      </w:pPr>
    </w:p>
    <w:p w14:paraId="01259808" w14:textId="081CEC33" w:rsidR="00A970B8" w:rsidRPr="006B3CDC" w:rsidRDefault="00A970B8" w:rsidP="00A970B8">
      <w:pPr>
        <w:ind w:right="3"/>
        <w:rPr>
          <w:szCs w:val="28"/>
        </w:rPr>
      </w:pPr>
      <w:r w:rsidRPr="006B3CDC">
        <w:rPr>
          <w:szCs w:val="28"/>
        </w:rPr>
        <w:lastRenderedPageBreak/>
        <w:t>Голосовали за предложение открыть собрание.</w:t>
      </w:r>
    </w:p>
    <w:p w14:paraId="1A460E5A" w14:textId="4BFB8B3B" w:rsidR="00A970B8" w:rsidRPr="006B3CDC" w:rsidRDefault="00A970B8" w:rsidP="00A970B8">
      <w:pPr>
        <w:spacing w:line="360" w:lineRule="auto"/>
        <w:ind w:right="3"/>
        <w:rPr>
          <w:szCs w:val="28"/>
        </w:rPr>
      </w:pPr>
    </w:p>
    <w:p w14:paraId="0CA142F4" w14:textId="41F415F7" w:rsidR="00A970B8" w:rsidRPr="006B3CDC" w:rsidRDefault="00A970B8" w:rsidP="00A970B8">
      <w:pPr>
        <w:spacing w:line="360" w:lineRule="auto"/>
        <w:ind w:right="3"/>
        <w:rPr>
          <w:spacing w:val="-3"/>
          <w:szCs w:val="28"/>
        </w:rPr>
      </w:pPr>
      <w:r w:rsidRPr="006B3CDC">
        <w:rPr>
          <w:szCs w:val="28"/>
        </w:rPr>
        <w:t>«ЗА» - 21 (единогласно).</w:t>
      </w:r>
    </w:p>
    <w:p w14:paraId="219248B9" w14:textId="77777777" w:rsidR="00A970B8" w:rsidRPr="006B3CDC" w:rsidRDefault="00A970B8" w:rsidP="00A970B8">
      <w:pPr>
        <w:spacing w:line="360" w:lineRule="auto"/>
        <w:ind w:right="3"/>
        <w:rPr>
          <w:spacing w:val="-3"/>
          <w:szCs w:val="28"/>
        </w:rPr>
      </w:pPr>
      <w:r w:rsidRPr="006B3CDC">
        <w:rPr>
          <w:spacing w:val="-3"/>
          <w:szCs w:val="28"/>
        </w:rPr>
        <w:t xml:space="preserve">«против» -0 </w:t>
      </w:r>
    </w:p>
    <w:p w14:paraId="03FC9446" w14:textId="77777777" w:rsidR="00A970B8" w:rsidRPr="006B3CDC" w:rsidRDefault="00A970B8" w:rsidP="00A970B8">
      <w:pPr>
        <w:spacing w:line="360" w:lineRule="auto"/>
        <w:ind w:right="3"/>
        <w:rPr>
          <w:spacing w:val="-3"/>
          <w:szCs w:val="28"/>
        </w:rPr>
      </w:pPr>
      <w:r w:rsidRPr="006B3CDC">
        <w:rPr>
          <w:spacing w:val="-3"/>
          <w:szCs w:val="28"/>
        </w:rPr>
        <w:t>«воздержалось» -0</w:t>
      </w:r>
    </w:p>
    <w:p w14:paraId="0BD0FFF6" w14:textId="04018F42" w:rsidR="00A970B8" w:rsidRPr="006B3CDC" w:rsidRDefault="00A970B8" w:rsidP="00A970B8">
      <w:pPr>
        <w:spacing w:line="360" w:lineRule="auto"/>
        <w:ind w:right="3"/>
        <w:rPr>
          <w:spacing w:val="-3"/>
          <w:szCs w:val="28"/>
        </w:rPr>
      </w:pPr>
      <w:r w:rsidRPr="006B3CDC">
        <w:rPr>
          <w:spacing w:val="-3"/>
          <w:szCs w:val="28"/>
        </w:rPr>
        <w:t>Решение принято.</w:t>
      </w:r>
    </w:p>
    <w:p w14:paraId="6923204A" w14:textId="77777777" w:rsidR="00A970B8" w:rsidRPr="006B3CDC" w:rsidRDefault="00A970B8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Cs w:val="28"/>
        </w:rPr>
      </w:pPr>
    </w:p>
    <w:p w14:paraId="3E8D5736" w14:textId="376D0BC9" w:rsidR="006B3CDC" w:rsidRPr="006B3CDC" w:rsidRDefault="00034113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О.М. Канаев: объявляю собрание открытым. </w:t>
      </w:r>
    </w:p>
    <w:p w14:paraId="6D69FFF3" w14:textId="168CF6A1" w:rsidR="006B3CDC" w:rsidRPr="006B3CDC" w:rsidRDefault="006B3CDC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</w:p>
    <w:p w14:paraId="31E15285" w14:textId="772DA35A" w:rsidR="00BC0627" w:rsidRDefault="006B3CDC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Магон А.Е.</w:t>
      </w:r>
      <w:r w:rsidR="00BC0627">
        <w:rPr>
          <w:rFonts w:eastAsia="Times-Roman"/>
          <w:szCs w:val="28"/>
        </w:rPr>
        <w:t xml:space="preserve"> зачитал повестку собрания</w:t>
      </w:r>
      <w:r w:rsidR="001E7055">
        <w:rPr>
          <w:rFonts w:eastAsia="Times-Roman"/>
          <w:szCs w:val="28"/>
        </w:rPr>
        <w:t>:</w:t>
      </w:r>
    </w:p>
    <w:p w14:paraId="44930298" w14:textId="77777777" w:rsidR="001E7055" w:rsidRDefault="001E7055" w:rsidP="001E7055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u w:val="single"/>
        </w:rPr>
      </w:pPr>
      <w:r w:rsidRPr="00F97740">
        <w:rPr>
          <w:rFonts w:eastAsia="Times-Roman"/>
          <w:szCs w:val="28"/>
          <w:u w:val="single"/>
        </w:rPr>
        <w:t xml:space="preserve">Избрание инициативной комиссии г.п. Лебяжье. </w:t>
      </w:r>
    </w:p>
    <w:p w14:paraId="56D752BD" w14:textId="77777777" w:rsidR="001E7055" w:rsidRPr="00F97740" w:rsidRDefault="001E7055" w:rsidP="001E7055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u w:val="single"/>
        </w:rPr>
      </w:pPr>
      <w:r w:rsidRPr="00F97740">
        <w:rPr>
          <w:rFonts w:eastAsia="Times-Roman"/>
          <w:szCs w:val="28"/>
          <w:u w:val="single"/>
        </w:rPr>
        <w:t>Избрание председателя инициативной комиссии из числа членов инициативной комиссии.</w:t>
      </w:r>
    </w:p>
    <w:p w14:paraId="2CE0BBD7" w14:textId="77777777" w:rsidR="001E7055" w:rsidRDefault="001E7055" w:rsidP="00196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</w:p>
    <w:p w14:paraId="3BE68D2C" w14:textId="38782326" w:rsidR="006B3CDC" w:rsidRPr="006B3CDC" w:rsidRDefault="006B3CDC" w:rsidP="006B3CDC">
      <w:pPr>
        <w:spacing w:line="360" w:lineRule="auto"/>
        <w:ind w:right="3"/>
        <w:rPr>
          <w:spacing w:val="-3"/>
          <w:szCs w:val="28"/>
        </w:rPr>
      </w:pPr>
      <w:r w:rsidRPr="006B3CDC">
        <w:rPr>
          <w:spacing w:val="-3"/>
          <w:szCs w:val="28"/>
        </w:rPr>
        <w:t>Канаев О.М.</w:t>
      </w:r>
      <w:r w:rsidR="001E7055">
        <w:rPr>
          <w:spacing w:val="-3"/>
          <w:szCs w:val="28"/>
        </w:rPr>
        <w:t>:</w:t>
      </w:r>
      <w:r w:rsidRPr="006B3CDC">
        <w:rPr>
          <w:spacing w:val="-3"/>
          <w:szCs w:val="28"/>
        </w:rPr>
        <w:t xml:space="preserve"> кто за предложенную повестку?</w:t>
      </w:r>
    </w:p>
    <w:p w14:paraId="16C2B76A" w14:textId="2FDFE4D2" w:rsidR="006B3CDC" w:rsidRPr="006B3CDC" w:rsidRDefault="006B3CDC" w:rsidP="006B3CDC">
      <w:pPr>
        <w:spacing w:after="120" w:line="100" w:lineRule="atLeast"/>
        <w:ind w:left="19"/>
        <w:rPr>
          <w:spacing w:val="-3"/>
          <w:szCs w:val="28"/>
        </w:rPr>
      </w:pPr>
      <w:r w:rsidRPr="006B3CDC">
        <w:rPr>
          <w:color w:val="000000"/>
          <w:spacing w:val="3"/>
          <w:szCs w:val="28"/>
        </w:rPr>
        <w:t xml:space="preserve">«ЗА» - </w:t>
      </w:r>
      <w:r w:rsidR="001E7055">
        <w:rPr>
          <w:color w:val="000000"/>
          <w:spacing w:val="3"/>
          <w:szCs w:val="28"/>
        </w:rPr>
        <w:t>21</w:t>
      </w:r>
      <w:r w:rsidRPr="006B3CDC">
        <w:rPr>
          <w:color w:val="000000"/>
          <w:spacing w:val="3"/>
          <w:szCs w:val="28"/>
        </w:rPr>
        <w:t xml:space="preserve"> (</w:t>
      </w:r>
      <w:r w:rsidRPr="006B3CDC">
        <w:rPr>
          <w:spacing w:val="3"/>
          <w:szCs w:val="28"/>
        </w:rPr>
        <w:t xml:space="preserve">единогласно).  </w:t>
      </w:r>
    </w:p>
    <w:p w14:paraId="47031C99" w14:textId="77777777" w:rsidR="006B3CDC" w:rsidRPr="006B3CDC" w:rsidRDefault="006B3CDC" w:rsidP="006B3CDC">
      <w:pPr>
        <w:spacing w:after="120" w:line="100" w:lineRule="atLeast"/>
        <w:ind w:left="19"/>
        <w:rPr>
          <w:spacing w:val="-3"/>
          <w:szCs w:val="28"/>
        </w:rPr>
      </w:pPr>
      <w:r w:rsidRPr="006B3CDC">
        <w:rPr>
          <w:spacing w:val="-3"/>
          <w:szCs w:val="28"/>
        </w:rPr>
        <w:t>«п</w:t>
      </w:r>
      <w:r w:rsidRPr="006B3CDC">
        <w:rPr>
          <w:spacing w:val="3"/>
          <w:szCs w:val="28"/>
        </w:rPr>
        <w:t>ротив - 0</w:t>
      </w:r>
      <w:r w:rsidRPr="006B3CDC">
        <w:rPr>
          <w:spacing w:val="-3"/>
          <w:szCs w:val="28"/>
        </w:rPr>
        <w:t>»</w:t>
      </w:r>
      <w:r w:rsidRPr="006B3CDC">
        <w:rPr>
          <w:spacing w:val="3"/>
          <w:szCs w:val="28"/>
        </w:rPr>
        <w:t xml:space="preserve"> </w:t>
      </w:r>
    </w:p>
    <w:p w14:paraId="5D6CF12C" w14:textId="77777777" w:rsidR="006B3CDC" w:rsidRPr="006B3CDC" w:rsidRDefault="006B3CDC" w:rsidP="006B3CDC">
      <w:pPr>
        <w:shd w:val="clear" w:color="auto" w:fill="FFFFFF"/>
        <w:tabs>
          <w:tab w:val="left" w:pos="259"/>
        </w:tabs>
        <w:spacing w:after="120" w:line="100" w:lineRule="atLeast"/>
        <w:ind w:left="19"/>
        <w:rPr>
          <w:szCs w:val="28"/>
        </w:rPr>
      </w:pPr>
      <w:r w:rsidRPr="006B3CDC">
        <w:rPr>
          <w:spacing w:val="-3"/>
          <w:szCs w:val="28"/>
        </w:rPr>
        <w:t>«</w:t>
      </w:r>
      <w:r w:rsidRPr="006B3CDC">
        <w:rPr>
          <w:spacing w:val="3"/>
          <w:szCs w:val="28"/>
        </w:rPr>
        <w:t>воздержалось - 0</w:t>
      </w:r>
      <w:r w:rsidRPr="006B3CDC">
        <w:rPr>
          <w:spacing w:val="-3"/>
          <w:szCs w:val="28"/>
        </w:rPr>
        <w:t>»</w:t>
      </w:r>
    </w:p>
    <w:p w14:paraId="6E923D0C" w14:textId="50680278" w:rsidR="00034113" w:rsidRPr="006B3CDC" w:rsidRDefault="001E7055" w:rsidP="006B3C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Канаев О.М.: </w:t>
      </w:r>
      <w:r w:rsidR="00034113" w:rsidRPr="006B3CDC">
        <w:rPr>
          <w:rFonts w:eastAsia="Times-Roman"/>
          <w:szCs w:val="28"/>
        </w:rPr>
        <w:t xml:space="preserve">На </w:t>
      </w:r>
      <w:r w:rsidR="00A07550" w:rsidRPr="006B3CDC">
        <w:rPr>
          <w:rFonts w:eastAsia="Times-Roman"/>
          <w:szCs w:val="28"/>
        </w:rPr>
        <w:t>ос</w:t>
      </w:r>
      <w:r w:rsidR="00034113" w:rsidRPr="006B3CDC">
        <w:rPr>
          <w:rFonts w:eastAsia="Times-Roman"/>
          <w:szCs w:val="28"/>
        </w:rPr>
        <w:t>новании Решения Совета депутатов от 22.11.</w:t>
      </w:r>
      <w:r w:rsidR="00034113" w:rsidRPr="00061300">
        <w:rPr>
          <w:rFonts w:eastAsia="Times-Roman"/>
          <w:szCs w:val="28"/>
        </w:rPr>
        <w:t>2018 г. №</w:t>
      </w:r>
      <w:r w:rsidR="00034113" w:rsidRPr="006B3CDC">
        <w:rPr>
          <w:rFonts w:eastAsia="Times-Roman"/>
          <w:szCs w:val="28"/>
        </w:rPr>
        <w:t xml:space="preserve"> </w:t>
      </w:r>
      <w:r w:rsidR="004F01A7">
        <w:rPr>
          <w:rFonts w:eastAsia="Times-Roman"/>
          <w:szCs w:val="28"/>
        </w:rPr>
        <w:t>169</w:t>
      </w:r>
      <w:r w:rsidR="00034113" w:rsidRPr="006B3CDC">
        <w:rPr>
          <w:rFonts w:eastAsia="Times-Roman"/>
          <w:szCs w:val="28"/>
        </w:rPr>
        <w:t xml:space="preserve">   предлагаю создать инициативную комиссию поселка Лебяжье.</w:t>
      </w:r>
    </w:p>
    <w:p w14:paraId="42CCD18E" w14:textId="571492AA" w:rsidR="00034113" w:rsidRPr="006B3CDC" w:rsidRDefault="00034113" w:rsidP="006B3C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Предлагаю председателем собрания выбрать А.Е. Магона</w:t>
      </w:r>
      <w:r w:rsidR="004B73D0" w:rsidRPr="006B3CDC">
        <w:rPr>
          <w:rFonts w:eastAsia="Times-Roman"/>
          <w:szCs w:val="28"/>
        </w:rPr>
        <w:t>.</w:t>
      </w:r>
      <w:r w:rsidR="001E7055">
        <w:rPr>
          <w:rFonts w:eastAsia="Times-Roman"/>
          <w:szCs w:val="28"/>
        </w:rPr>
        <w:t xml:space="preserve"> </w:t>
      </w:r>
    </w:p>
    <w:p w14:paraId="205256D0" w14:textId="77777777" w:rsidR="001E7055" w:rsidRPr="006B3CDC" w:rsidRDefault="001E7055" w:rsidP="001E7055">
      <w:pPr>
        <w:spacing w:after="120" w:line="100" w:lineRule="atLeast"/>
        <w:ind w:left="19"/>
        <w:rPr>
          <w:spacing w:val="-3"/>
          <w:szCs w:val="28"/>
        </w:rPr>
      </w:pPr>
      <w:r w:rsidRPr="006B3CDC">
        <w:rPr>
          <w:color w:val="000000"/>
          <w:spacing w:val="3"/>
          <w:szCs w:val="28"/>
        </w:rPr>
        <w:t xml:space="preserve">«ЗА» - </w:t>
      </w:r>
      <w:r>
        <w:rPr>
          <w:color w:val="000000"/>
          <w:spacing w:val="3"/>
          <w:szCs w:val="28"/>
        </w:rPr>
        <w:t>21</w:t>
      </w:r>
      <w:r w:rsidRPr="006B3CDC">
        <w:rPr>
          <w:color w:val="000000"/>
          <w:spacing w:val="3"/>
          <w:szCs w:val="28"/>
        </w:rPr>
        <w:t xml:space="preserve"> (</w:t>
      </w:r>
      <w:r w:rsidRPr="006B3CDC">
        <w:rPr>
          <w:spacing w:val="3"/>
          <w:szCs w:val="28"/>
        </w:rPr>
        <w:t xml:space="preserve">единогласно).  </w:t>
      </w:r>
    </w:p>
    <w:p w14:paraId="11D927AE" w14:textId="77777777" w:rsidR="001E7055" w:rsidRPr="006B3CDC" w:rsidRDefault="001E7055" w:rsidP="001E7055">
      <w:pPr>
        <w:spacing w:after="120" w:line="100" w:lineRule="atLeast"/>
        <w:ind w:left="19"/>
        <w:rPr>
          <w:spacing w:val="-3"/>
          <w:szCs w:val="28"/>
        </w:rPr>
      </w:pPr>
      <w:r w:rsidRPr="006B3CDC">
        <w:rPr>
          <w:spacing w:val="-3"/>
          <w:szCs w:val="28"/>
        </w:rPr>
        <w:t>«п</w:t>
      </w:r>
      <w:r w:rsidRPr="006B3CDC">
        <w:rPr>
          <w:spacing w:val="3"/>
          <w:szCs w:val="28"/>
        </w:rPr>
        <w:t>ротив - 0</w:t>
      </w:r>
      <w:r w:rsidRPr="006B3CDC">
        <w:rPr>
          <w:spacing w:val="-3"/>
          <w:szCs w:val="28"/>
        </w:rPr>
        <w:t>»</w:t>
      </w:r>
      <w:r w:rsidRPr="006B3CDC">
        <w:rPr>
          <w:spacing w:val="3"/>
          <w:szCs w:val="28"/>
        </w:rPr>
        <w:t xml:space="preserve"> </w:t>
      </w:r>
    </w:p>
    <w:p w14:paraId="52D407F1" w14:textId="77777777" w:rsidR="001E7055" w:rsidRPr="006B3CDC" w:rsidRDefault="001E7055" w:rsidP="001E7055">
      <w:pPr>
        <w:shd w:val="clear" w:color="auto" w:fill="FFFFFF"/>
        <w:tabs>
          <w:tab w:val="left" w:pos="259"/>
        </w:tabs>
        <w:spacing w:after="120" w:line="100" w:lineRule="atLeast"/>
        <w:ind w:left="19"/>
        <w:rPr>
          <w:szCs w:val="28"/>
        </w:rPr>
      </w:pPr>
      <w:r w:rsidRPr="006B3CDC">
        <w:rPr>
          <w:spacing w:val="-3"/>
          <w:szCs w:val="28"/>
        </w:rPr>
        <w:t>«</w:t>
      </w:r>
      <w:r w:rsidRPr="006B3CDC">
        <w:rPr>
          <w:spacing w:val="3"/>
          <w:szCs w:val="28"/>
        </w:rPr>
        <w:t>воздержалось - 0</w:t>
      </w:r>
      <w:r w:rsidRPr="006B3CDC">
        <w:rPr>
          <w:spacing w:val="-3"/>
          <w:szCs w:val="28"/>
        </w:rPr>
        <w:t>»</w:t>
      </w:r>
    </w:p>
    <w:p w14:paraId="7B307F1F" w14:textId="79700538" w:rsidR="00034113" w:rsidRPr="006B3CDC" w:rsidRDefault="001E7055" w:rsidP="006B3C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Канаев О.М.: </w:t>
      </w:r>
      <w:r w:rsidR="00034113" w:rsidRPr="006B3CDC">
        <w:rPr>
          <w:rFonts w:eastAsia="Times-Roman"/>
          <w:szCs w:val="28"/>
        </w:rPr>
        <w:t>Предлагаю секретарем собрания назначить Довгань А.И.</w:t>
      </w:r>
    </w:p>
    <w:p w14:paraId="52CC39BE" w14:textId="77777777" w:rsidR="001E7055" w:rsidRPr="006B3CDC" w:rsidRDefault="001E7055" w:rsidP="001E7055">
      <w:pPr>
        <w:spacing w:after="120" w:line="100" w:lineRule="atLeast"/>
        <w:ind w:left="19"/>
        <w:rPr>
          <w:spacing w:val="-3"/>
          <w:szCs w:val="28"/>
        </w:rPr>
      </w:pPr>
      <w:r w:rsidRPr="006B3CDC">
        <w:rPr>
          <w:color w:val="000000"/>
          <w:spacing w:val="3"/>
          <w:szCs w:val="28"/>
        </w:rPr>
        <w:t xml:space="preserve">«ЗА» - </w:t>
      </w:r>
      <w:r>
        <w:rPr>
          <w:color w:val="000000"/>
          <w:spacing w:val="3"/>
          <w:szCs w:val="28"/>
        </w:rPr>
        <w:t>21</w:t>
      </w:r>
      <w:r w:rsidRPr="006B3CDC">
        <w:rPr>
          <w:color w:val="000000"/>
          <w:spacing w:val="3"/>
          <w:szCs w:val="28"/>
        </w:rPr>
        <w:t xml:space="preserve"> (</w:t>
      </w:r>
      <w:r w:rsidRPr="006B3CDC">
        <w:rPr>
          <w:spacing w:val="3"/>
          <w:szCs w:val="28"/>
        </w:rPr>
        <w:t xml:space="preserve">единогласно).  </w:t>
      </w:r>
    </w:p>
    <w:p w14:paraId="7FCFFFB1" w14:textId="77777777" w:rsidR="001E7055" w:rsidRPr="006B3CDC" w:rsidRDefault="001E7055" w:rsidP="001E7055">
      <w:pPr>
        <w:spacing w:after="120" w:line="100" w:lineRule="atLeast"/>
        <w:ind w:left="19"/>
        <w:rPr>
          <w:spacing w:val="-3"/>
          <w:szCs w:val="28"/>
        </w:rPr>
      </w:pPr>
      <w:r w:rsidRPr="006B3CDC">
        <w:rPr>
          <w:spacing w:val="-3"/>
          <w:szCs w:val="28"/>
        </w:rPr>
        <w:t>«п</w:t>
      </w:r>
      <w:r w:rsidRPr="006B3CDC">
        <w:rPr>
          <w:spacing w:val="3"/>
          <w:szCs w:val="28"/>
        </w:rPr>
        <w:t>ротив - 0</w:t>
      </w:r>
      <w:r w:rsidRPr="006B3CDC">
        <w:rPr>
          <w:spacing w:val="-3"/>
          <w:szCs w:val="28"/>
        </w:rPr>
        <w:t>»</w:t>
      </w:r>
      <w:r w:rsidRPr="006B3CDC">
        <w:rPr>
          <w:spacing w:val="3"/>
          <w:szCs w:val="28"/>
        </w:rPr>
        <w:t xml:space="preserve"> </w:t>
      </w:r>
    </w:p>
    <w:p w14:paraId="6991290D" w14:textId="77777777" w:rsidR="001E7055" w:rsidRPr="006B3CDC" w:rsidRDefault="001E7055" w:rsidP="001E7055">
      <w:pPr>
        <w:shd w:val="clear" w:color="auto" w:fill="FFFFFF"/>
        <w:tabs>
          <w:tab w:val="left" w:pos="259"/>
        </w:tabs>
        <w:spacing w:after="120" w:line="100" w:lineRule="atLeast"/>
        <w:ind w:left="19"/>
        <w:rPr>
          <w:szCs w:val="28"/>
        </w:rPr>
      </w:pPr>
      <w:r w:rsidRPr="006B3CDC">
        <w:rPr>
          <w:spacing w:val="-3"/>
          <w:szCs w:val="28"/>
        </w:rPr>
        <w:t>«</w:t>
      </w:r>
      <w:r w:rsidRPr="006B3CDC">
        <w:rPr>
          <w:spacing w:val="3"/>
          <w:szCs w:val="28"/>
        </w:rPr>
        <w:t>воздержалось - 0</w:t>
      </w:r>
      <w:r w:rsidRPr="006B3CDC">
        <w:rPr>
          <w:spacing w:val="-3"/>
          <w:szCs w:val="28"/>
        </w:rPr>
        <w:t>»</w:t>
      </w:r>
    </w:p>
    <w:p w14:paraId="26615446" w14:textId="6287E071" w:rsidR="00034113" w:rsidRPr="006B3CDC" w:rsidRDefault="00034113" w:rsidP="006B3C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Сотников В.Н.: предлагаю зачитать присутствующим положение об Инициативной комиссии.</w:t>
      </w:r>
    </w:p>
    <w:p w14:paraId="11BA4331" w14:textId="3771CE75" w:rsidR="00034113" w:rsidRPr="006B3CDC" w:rsidRDefault="00034113" w:rsidP="006B3C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Магон А.Е.: Валерий Николаевич, зачитайте, пожалуйста.</w:t>
      </w:r>
    </w:p>
    <w:p w14:paraId="14455DEB" w14:textId="4152F779" w:rsidR="00A07550" w:rsidRPr="006B3CDC" w:rsidRDefault="00A07550" w:rsidP="006B3C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Магон А.Е.: Местной администрацией предложение о создании инициативной комиссии было внесено на Совет депутатов поселения еще в феврале 2018 года, однако данное решение было принято только 22 ноября 2018г</w:t>
      </w:r>
      <w:r w:rsidR="005B078D" w:rsidRPr="006B3CDC">
        <w:rPr>
          <w:rFonts w:eastAsia="Times-Roman"/>
          <w:szCs w:val="28"/>
        </w:rPr>
        <w:t>.</w:t>
      </w:r>
    </w:p>
    <w:p w14:paraId="26ECBF57" w14:textId="177C259F" w:rsidR="005B078D" w:rsidRPr="006B3CDC" w:rsidRDefault="005B078D" w:rsidP="006B3C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О.М. Канаев: Решение о создании инициативной комиссии в установленные законодательством сроки было опубликовано в газете «Балтийский луч» и на </w:t>
      </w:r>
      <w:r w:rsidRPr="006B3CDC">
        <w:rPr>
          <w:rFonts w:eastAsia="Times-Roman"/>
          <w:szCs w:val="28"/>
        </w:rPr>
        <w:lastRenderedPageBreak/>
        <w:t>сайте Лебяженского городского поселения. Население о собрании для избрания членов инициативной комиссии из числа жителей посёлка были своевременно оповещены посредством объявлений, размещения информации на сайте поселения.</w:t>
      </w:r>
    </w:p>
    <w:p w14:paraId="4A7CF939" w14:textId="7648BB82" w:rsidR="00034113" w:rsidRPr="006B3CDC" w:rsidRDefault="005B078D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Магон А.Е.: Избрание инициативной комиссии из числа жителей посёлка происходит </w:t>
      </w:r>
      <w:r w:rsidR="00A07550" w:rsidRPr="006B3CDC">
        <w:rPr>
          <w:rFonts w:eastAsia="Times-Roman"/>
          <w:szCs w:val="28"/>
        </w:rPr>
        <w:t xml:space="preserve">в </w:t>
      </w:r>
      <w:r w:rsidRPr="006B3CDC">
        <w:rPr>
          <w:rFonts w:eastAsia="Times-Roman"/>
          <w:szCs w:val="28"/>
        </w:rPr>
        <w:t>соответствии с Федеральным законом от 06.10.2003 г.</w:t>
      </w:r>
      <w:r w:rsidR="00A07550" w:rsidRPr="006B3CDC">
        <w:rPr>
          <w:rFonts w:eastAsia="Times-Roman"/>
          <w:szCs w:val="28"/>
        </w:rPr>
        <w:t xml:space="preserve"> №131</w:t>
      </w:r>
      <w:r w:rsidRPr="006B3CDC">
        <w:rPr>
          <w:rFonts w:eastAsia="Times-Roman"/>
          <w:szCs w:val="28"/>
        </w:rPr>
        <w:t>-ФЗ</w:t>
      </w:r>
      <w:r w:rsidR="00A07550" w:rsidRPr="006B3CDC">
        <w:rPr>
          <w:rFonts w:eastAsia="Times-Roman"/>
          <w:szCs w:val="28"/>
        </w:rPr>
        <w:t xml:space="preserve"> «</w:t>
      </w:r>
      <w:r w:rsidRPr="006B3CDC">
        <w:rPr>
          <w:rFonts w:eastAsia="Times-Roman"/>
          <w:szCs w:val="28"/>
        </w:rPr>
        <w:t xml:space="preserve">Об общих принципах организации местного самоуправления в РФ» и согласно Областного закона Ленинградской области от 15.01.2018 г. </w:t>
      </w:r>
      <w:r w:rsidR="0056419F" w:rsidRPr="006B3CDC">
        <w:rPr>
          <w:rFonts w:eastAsia="Times-Roman"/>
          <w:szCs w:val="28"/>
        </w:rPr>
        <w:t xml:space="preserve">В компетенцию инициативной комиссии будет входить возможности решения вопросов, связанных с жизнью посёлка. </w:t>
      </w:r>
      <w:r w:rsidRPr="006B3CDC">
        <w:rPr>
          <w:rFonts w:eastAsia="Times-Roman"/>
          <w:szCs w:val="28"/>
        </w:rPr>
        <w:t>П</w:t>
      </w:r>
      <w:r w:rsidR="00A07550" w:rsidRPr="006B3CDC">
        <w:rPr>
          <w:rFonts w:eastAsia="Times-Roman"/>
          <w:szCs w:val="28"/>
        </w:rPr>
        <w:t xml:space="preserve">редлагаю привлекать инициативную комиссию к </w:t>
      </w:r>
      <w:r w:rsidR="00524F2B" w:rsidRPr="006B3CDC">
        <w:rPr>
          <w:rFonts w:eastAsia="Times-Roman"/>
          <w:szCs w:val="28"/>
        </w:rPr>
        <w:t xml:space="preserve">формированию и </w:t>
      </w:r>
      <w:r w:rsidR="00A07550" w:rsidRPr="006B3CDC">
        <w:rPr>
          <w:rFonts w:eastAsia="Times-Roman"/>
          <w:szCs w:val="28"/>
        </w:rPr>
        <w:t>рассмотрению бюджета поселения, расходованию бюджетных средств</w:t>
      </w:r>
      <w:r w:rsidRPr="006B3CDC">
        <w:rPr>
          <w:rFonts w:eastAsia="Times-Roman"/>
          <w:szCs w:val="28"/>
        </w:rPr>
        <w:t>, инициированию проектов и предложений по благоустройству посёлка, приёмке работ по таким проектам.</w:t>
      </w:r>
    </w:p>
    <w:p w14:paraId="50F30B61" w14:textId="5EACEDA5" w:rsidR="005B078D" w:rsidRPr="006B3CDC" w:rsidRDefault="00524F2B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Сотников В.Н.: </w:t>
      </w:r>
      <w:r w:rsidR="0090241F">
        <w:rPr>
          <w:rFonts w:eastAsia="Times-Roman"/>
          <w:szCs w:val="28"/>
        </w:rPr>
        <w:t>Л</w:t>
      </w:r>
      <w:r w:rsidRPr="006B3CDC">
        <w:rPr>
          <w:rFonts w:eastAsia="Times-Roman"/>
          <w:szCs w:val="28"/>
        </w:rPr>
        <w:t>юди, которые должны входить в состав инициативной комиссии,</w:t>
      </w:r>
      <w:r w:rsidR="003303DB" w:rsidRPr="006B3CDC">
        <w:rPr>
          <w:rFonts w:eastAsia="Times-Roman"/>
          <w:szCs w:val="28"/>
        </w:rPr>
        <w:t xml:space="preserve"> </w:t>
      </w:r>
      <w:r w:rsidRPr="006B3CDC">
        <w:rPr>
          <w:rFonts w:eastAsia="Times-Roman"/>
          <w:szCs w:val="28"/>
        </w:rPr>
        <w:t>должны быть людьми ответственными, активными, образованными.</w:t>
      </w:r>
    </w:p>
    <w:p w14:paraId="47C0F9C3" w14:textId="34200E21" w:rsidR="00484CB8" w:rsidRPr="006B3CDC" w:rsidRDefault="00524F2B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Магон А.Е.: </w:t>
      </w:r>
      <w:r w:rsidR="0056419F" w:rsidRPr="006B3CDC">
        <w:rPr>
          <w:rFonts w:eastAsia="Times-Roman"/>
          <w:szCs w:val="28"/>
        </w:rPr>
        <w:t xml:space="preserve">Согласно Положению об инициативной комиссии, должно быть избрано от 3-7 человек. </w:t>
      </w:r>
      <w:r w:rsidR="00484CB8" w:rsidRPr="006B3CDC">
        <w:rPr>
          <w:rFonts w:eastAsia="Times-Roman"/>
          <w:szCs w:val="28"/>
        </w:rPr>
        <w:t>Администрация предлагает следующие кандидатуры жителей</w:t>
      </w:r>
      <w:r w:rsidR="00F172DB" w:rsidRPr="006B3CDC">
        <w:rPr>
          <w:rFonts w:eastAsia="Times-Roman"/>
          <w:szCs w:val="28"/>
        </w:rPr>
        <w:t xml:space="preserve"> </w:t>
      </w:r>
      <w:r w:rsidR="00484CB8" w:rsidRPr="006B3CDC">
        <w:rPr>
          <w:rFonts w:eastAsia="Times-Roman"/>
          <w:szCs w:val="28"/>
        </w:rPr>
        <w:t>с активной гражданской позицией:</w:t>
      </w:r>
    </w:p>
    <w:p w14:paraId="2F03124E" w14:textId="46DA7AA1" w:rsidR="00484CB8" w:rsidRPr="006B3CDC" w:rsidRDefault="00484CB8" w:rsidP="006B3C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Матюшко</w:t>
      </w:r>
      <w:r w:rsidR="00E255FA" w:rsidRPr="006B3CDC">
        <w:rPr>
          <w:rFonts w:eastAsia="Times-Roman"/>
          <w:szCs w:val="28"/>
        </w:rPr>
        <w:t xml:space="preserve"> В.Н.</w:t>
      </w:r>
    </w:p>
    <w:p w14:paraId="50C7C39D" w14:textId="77777777" w:rsidR="00484CB8" w:rsidRPr="006B3CDC" w:rsidRDefault="00484CB8" w:rsidP="006B3C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Сенторусов А.И.</w:t>
      </w:r>
    </w:p>
    <w:p w14:paraId="3050562F" w14:textId="77777777" w:rsidR="00484CB8" w:rsidRPr="006B3CDC" w:rsidRDefault="00484CB8" w:rsidP="006B3C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Сенотрусов В.А.</w:t>
      </w:r>
    </w:p>
    <w:p w14:paraId="6F25F8B6" w14:textId="0160CCF3" w:rsidR="00484CB8" w:rsidRPr="006B3CDC" w:rsidRDefault="00484CB8" w:rsidP="006B3C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Молчанов </w:t>
      </w:r>
      <w:r w:rsidR="0090241F">
        <w:rPr>
          <w:rFonts w:eastAsia="Times-Roman"/>
          <w:szCs w:val="28"/>
        </w:rPr>
        <w:t>В.А.</w:t>
      </w:r>
    </w:p>
    <w:p w14:paraId="1025119A" w14:textId="669B55C8" w:rsidR="00484CB8" w:rsidRPr="006B3CDC" w:rsidRDefault="00484CB8" w:rsidP="006B3C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Завецкас</w:t>
      </w:r>
      <w:r w:rsidR="00B571FE" w:rsidRPr="006B3CDC">
        <w:rPr>
          <w:rFonts w:eastAsia="Times-Roman"/>
          <w:szCs w:val="28"/>
        </w:rPr>
        <w:t xml:space="preserve"> С.А.</w:t>
      </w:r>
    </w:p>
    <w:p w14:paraId="61FE8E09" w14:textId="79CCC555" w:rsidR="00484CB8" w:rsidRPr="006B3CDC" w:rsidRDefault="00484CB8" w:rsidP="006B3C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Степанов</w:t>
      </w:r>
      <w:r w:rsidR="00B571FE" w:rsidRPr="006B3CDC">
        <w:rPr>
          <w:rFonts w:eastAsia="Times-Roman"/>
          <w:szCs w:val="28"/>
        </w:rPr>
        <w:t xml:space="preserve"> А.П.</w:t>
      </w:r>
    </w:p>
    <w:p w14:paraId="3E39835C" w14:textId="6CCDD259" w:rsidR="00484CB8" w:rsidRPr="009F51B8" w:rsidRDefault="00484CB8" w:rsidP="006B3C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9F51B8">
        <w:rPr>
          <w:rFonts w:eastAsia="Times-Roman"/>
          <w:szCs w:val="28"/>
        </w:rPr>
        <w:t>Мотина</w:t>
      </w:r>
      <w:r w:rsidR="00E255FA" w:rsidRPr="009F51B8">
        <w:rPr>
          <w:rFonts w:eastAsia="Times-Roman"/>
          <w:szCs w:val="28"/>
        </w:rPr>
        <w:t xml:space="preserve"> Л.В.</w:t>
      </w:r>
    </w:p>
    <w:p w14:paraId="2CF3A634" w14:textId="58FFA170" w:rsidR="00484CB8" w:rsidRPr="009F51B8" w:rsidRDefault="00484CB8" w:rsidP="006B3C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9F51B8">
        <w:rPr>
          <w:rFonts w:eastAsia="Times-Roman"/>
          <w:szCs w:val="28"/>
        </w:rPr>
        <w:t>Кушниренко</w:t>
      </w:r>
      <w:r w:rsidR="009F51B8" w:rsidRPr="009F51B8">
        <w:rPr>
          <w:rFonts w:eastAsia="Times-Roman"/>
          <w:szCs w:val="28"/>
        </w:rPr>
        <w:t xml:space="preserve"> О.</w:t>
      </w:r>
      <w:r w:rsidR="00061300">
        <w:rPr>
          <w:rFonts w:eastAsia="Times-Roman"/>
          <w:szCs w:val="28"/>
        </w:rPr>
        <w:t>В</w:t>
      </w:r>
      <w:r w:rsidR="009F51B8" w:rsidRPr="009F51B8">
        <w:rPr>
          <w:rFonts w:eastAsia="Times-Roman"/>
          <w:szCs w:val="28"/>
        </w:rPr>
        <w:t>.</w:t>
      </w:r>
    </w:p>
    <w:p w14:paraId="2CB1B3F3" w14:textId="0DA0617E" w:rsidR="00484CB8" w:rsidRPr="006B3CDC" w:rsidRDefault="00484CB8" w:rsidP="006B3CDC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Нос</w:t>
      </w:r>
      <w:r w:rsidR="00E255FA" w:rsidRPr="006B3CDC">
        <w:rPr>
          <w:rFonts w:eastAsia="Times-Roman"/>
          <w:szCs w:val="28"/>
        </w:rPr>
        <w:t>а</w:t>
      </w:r>
      <w:r w:rsidRPr="006B3CDC">
        <w:rPr>
          <w:rFonts w:eastAsia="Times-Roman"/>
          <w:szCs w:val="28"/>
        </w:rPr>
        <w:t>рев</w:t>
      </w:r>
      <w:r w:rsidR="00E255FA" w:rsidRPr="006B3CDC">
        <w:rPr>
          <w:rFonts w:eastAsia="Times-Roman"/>
          <w:szCs w:val="28"/>
        </w:rPr>
        <w:t xml:space="preserve"> В.Н.</w:t>
      </w:r>
    </w:p>
    <w:p w14:paraId="20E8898B" w14:textId="77777777" w:rsidR="00F172DB" w:rsidRPr="006B3CDC" w:rsidRDefault="00F172DB" w:rsidP="006B3CDC">
      <w:pPr>
        <w:pStyle w:val="a3"/>
        <w:shd w:val="clear" w:color="auto" w:fill="FFFFFF"/>
        <w:spacing w:line="276" w:lineRule="auto"/>
        <w:rPr>
          <w:rFonts w:eastAsia="Times-Roman"/>
          <w:szCs w:val="28"/>
        </w:rPr>
      </w:pPr>
    </w:p>
    <w:p w14:paraId="4DCC1129" w14:textId="1B7A93E4" w:rsidR="00484CB8" w:rsidRPr="006B3CDC" w:rsidRDefault="00484CB8" w:rsidP="006B3CDC">
      <w:pPr>
        <w:pStyle w:val="a3"/>
        <w:shd w:val="clear" w:color="auto" w:fill="FFFFFF"/>
        <w:spacing w:line="276" w:lineRule="auto"/>
        <w:ind w:hanging="720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Магон А.Е.: </w:t>
      </w:r>
      <w:r w:rsidR="00F172DB" w:rsidRPr="006B3CDC">
        <w:rPr>
          <w:rFonts w:eastAsia="Times-Roman"/>
          <w:szCs w:val="28"/>
        </w:rPr>
        <w:t>е</w:t>
      </w:r>
      <w:r w:rsidRPr="006B3CDC">
        <w:rPr>
          <w:rFonts w:eastAsia="Times-Roman"/>
          <w:szCs w:val="28"/>
        </w:rPr>
        <w:t>сть самовыдвиженцы</w:t>
      </w:r>
      <w:r w:rsidR="00F172DB" w:rsidRPr="006B3CDC">
        <w:rPr>
          <w:rFonts w:eastAsia="Times-Roman"/>
          <w:szCs w:val="28"/>
        </w:rPr>
        <w:t xml:space="preserve"> от населения</w:t>
      </w:r>
      <w:r w:rsidRPr="006B3CDC">
        <w:rPr>
          <w:rFonts w:eastAsia="Times-Roman"/>
          <w:szCs w:val="28"/>
        </w:rPr>
        <w:t>?</w:t>
      </w:r>
    </w:p>
    <w:p w14:paraId="11B57A5D" w14:textId="1E64F7E3" w:rsidR="00484CB8" w:rsidRPr="006B3CDC" w:rsidRDefault="00484CB8" w:rsidP="006B3CDC">
      <w:pPr>
        <w:pStyle w:val="a3"/>
        <w:shd w:val="clear" w:color="auto" w:fill="FFFFFF"/>
        <w:spacing w:line="276" w:lineRule="auto"/>
        <w:ind w:hanging="720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Каминский А.А.: предлагаю свою кандидатуру.</w:t>
      </w:r>
    </w:p>
    <w:p w14:paraId="228692DD" w14:textId="6C799423" w:rsidR="00484CB8" w:rsidRPr="006B3CDC" w:rsidRDefault="00484CB8" w:rsidP="006B3CDC">
      <w:pPr>
        <w:pStyle w:val="a3"/>
        <w:shd w:val="clear" w:color="auto" w:fill="FFFFFF"/>
        <w:spacing w:line="276" w:lineRule="auto"/>
        <w:ind w:hanging="720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Мачтакова Л.Г.: предлагаю свою кандидатуру.</w:t>
      </w:r>
    </w:p>
    <w:p w14:paraId="268FCD15" w14:textId="251F465F" w:rsidR="00524F2B" w:rsidRPr="006B3CDC" w:rsidRDefault="00F172DB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Магон А.Е.: На данный момент претендентов больше 7. </w:t>
      </w:r>
      <w:r w:rsidR="0056419F" w:rsidRPr="006B3CDC">
        <w:rPr>
          <w:rFonts w:eastAsia="Times-Roman"/>
          <w:szCs w:val="28"/>
        </w:rPr>
        <w:t>Есть желающие на самоотвод?</w:t>
      </w:r>
    </w:p>
    <w:p w14:paraId="0B20C9CB" w14:textId="2467BE7A" w:rsidR="0056419F" w:rsidRPr="006B3CDC" w:rsidRDefault="0056419F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Канаев О.М.: желающих нет.</w:t>
      </w:r>
    </w:p>
    <w:p w14:paraId="3B030C10" w14:textId="7E9E6CB4" w:rsidR="0056419F" w:rsidRPr="006B3CDC" w:rsidRDefault="0056419F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Каминский А.А.: предлагаю </w:t>
      </w:r>
      <w:r w:rsidR="00F172DB" w:rsidRPr="006B3CDC">
        <w:rPr>
          <w:rFonts w:eastAsia="Times-Roman"/>
          <w:szCs w:val="28"/>
        </w:rPr>
        <w:t xml:space="preserve">для начала </w:t>
      </w:r>
      <w:r w:rsidRPr="006B3CDC">
        <w:rPr>
          <w:rFonts w:eastAsia="Times-Roman"/>
          <w:szCs w:val="28"/>
        </w:rPr>
        <w:t>распределить претендентов на избрание в члены ИК по территориальному признаку.</w:t>
      </w:r>
    </w:p>
    <w:p w14:paraId="406F5B5B" w14:textId="1E2F7F61" w:rsidR="0056419F" w:rsidRPr="006B3CDC" w:rsidRDefault="0056419F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lastRenderedPageBreak/>
        <w:t>Магон А.Е.: вопросов по принадлежности к поселку данных граждан нет, все присутствующие претенденты являются жителями посёлка.</w:t>
      </w:r>
    </w:p>
    <w:p w14:paraId="1F367D17" w14:textId="5503CD5C" w:rsidR="00A2049B" w:rsidRPr="009F51B8" w:rsidRDefault="00A2049B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Сенотрусов В.А.: предлагаю также деление по принципу опыта во владении вопросов</w:t>
      </w:r>
      <w:r w:rsidRPr="009F51B8">
        <w:rPr>
          <w:rFonts w:eastAsia="Times-Roman"/>
          <w:szCs w:val="28"/>
        </w:rPr>
        <w:t>, касающихся жизни населения.</w:t>
      </w:r>
    </w:p>
    <w:p w14:paraId="0DEA14EC" w14:textId="4CDD116F" w:rsidR="00A2049B" w:rsidRPr="009F51B8" w:rsidRDefault="00A2049B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9F51B8">
        <w:rPr>
          <w:rFonts w:eastAsia="Times-Roman"/>
          <w:szCs w:val="28"/>
        </w:rPr>
        <w:t>Сотников В.Н.: поддерживаю.</w:t>
      </w:r>
    </w:p>
    <w:p w14:paraId="5DB20376" w14:textId="1C6FF200" w:rsidR="00F172DB" w:rsidRPr="009F51B8" w:rsidRDefault="00F172DB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9F51B8">
        <w:rPr>
          <w:rFonts w:eastAsia="Times-Roman"/>
          <w:szCs w:val="28"/>
        </w:rPr>
        <w:t>Кушниренко</w:t>
      </w:r>
      <w:r w:rsidR="009F51B8" w:rsidRPr="009F51B8">
        <w:rPr>
          <w:rFonts w:eastAsia="Times-Roman"/>
          <w:szCs w:val="28"/>
        </w:rPr>
        <w:t xml:space="preserve"> О.</w:t>
      </w:r>
      <w:r w:rsidR="00061300">
        <w:rPr>
          <w:rFonts w:eastAsia="Times-Roman"/>
          <w:szCs w:val="28"/>
        </w:rPr>
        <w:t>В</w:t>
      </w:r>
      <w:r w:rsidR="009F51B8" w:rsidRPr="009F51B8">
        <w:rPr>
          <w:rFonts w:eastAsia="Times-Roman"/>
          <w:szCs w:val="28"/>
        </w:rPr>
        <w:t>.</w:t>
      </w:r>
      <w:r w:rsidRPr="009F51B8">
        <w:rPr>
          <w:rFonts w:eastAsia="Times-Roman"/>
          <w:szCs w:val="28"/>
        </w:rPr>
        <w:t>: беру самоотвод в пользу Сенотрусова А.И.</w:t>
      </w:r>
    </w:p>
    <w:p w14:paraId="331A0967" w14:textId="3227CB8A" w:rsidR="00F172DB" w:rsidRPr="006B3CDC" w:rsidRDefault="00A2049B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9F51B8">
        <w:rPr>
          <w:rFonts w:eastAsia="Times-Roman"/>
          <w:szCs w:val="28"/>
        </w:rPr>
        <w:t>Молчанов</w:t>
      </w:r>
      <w:r w:rsidR="00337E47" w:rsidRPr="009F51B8">
        <w:rPr>
          <w:rFonts w:eastAsia="Times-Roman"/>
          <w:szCs w:val="28"/>
        </w:rPr>
        <w:t xml:space="preserve"> </w:t>
      </w:r>
      <w:r w:rsidR="0090241F" w:rsidRPr="009F51B8">
        <w:rPr>
          <w:rFonts w:eastAsia="Times-Roman"/>
          <w:szCs w:val="28"/>
        </w:rPr>
        <w:t xml:space="preserve">В.А. </w:t>
      </w:r>
      <w:r w:rsidRPr="009F51B8">
        <w:rPr>
          <w:rFonts w:eastAsia="Times-Roman"/>
          <w:szCs w:val="28"/>
        </w:rPr>
        <w:t>-</w:t>
      </w:r>
      <w:r w:rsidR="0090241F" w:rsidRPr="009F51B8">
        <w:rPr>
          <w:rFonts w:eastAsia="Times-Roman"/>
          <w:szCs w:val="28"/>
        </w:rPr>
        <w:t xml:space="preserve"> </w:t>
      </w:r>
      <w:r w:rsidRPr="009F51B8">
        <w:rPr>
          <w:rFonts w:eastAsia="Times-Roman"/>
          <w:szCs w:val="28"/>
        </w:rPr>
        <w:t>самоотвод в пользу Завецкаса</w:t>
      </w:r>
      <w:r w:rsidR="00B571FE" w:rsidRPr="006B3CDC">
        <w:rPr>
          <w:rFonts w:eastAsia="Times-Roman"/>
          <w:szCs w:val="28"/>
        </w:rPr>
        <w:t xml:space="preserve"> </w:t>
      </w:r>
      <w:r w:rsidRPr="006B3CDC">
        <w:rPr>
          <w:rFonts w:eastAsia="Times-Roman"/>
          <w:szCs w:val="28"/>
        </w:rPr>
        <w:t>С.</w:t>
      </w:r>
      <w:r w:rsidR="00B571FE" w:rsidRPr="006B3CDC">
        <w:rPr>
          <w:rFonts w:eastAsia="Times-Roman"/>
          <w:szCs w:val="28"/>
        </w:rPr>
        <w:t>А</w:t>
      </w:r>
      <w:r w:rsidRPr="006B3CDC">
        <w:rPr>
          <w:rFonts w:eastAsia="Times-Roman"/>
          <w:szCs w:val="28"/>
        </w:rPr>
        <w:t>.</w:t>
      </w:r>
    </w:p>
    <w:p w14:paraId="1CFB5DA7" w14:textId="358B91F3" w:rsidR="00A2049B" w:rsidRPr="006B3CDC" w:rsidRDefault="00A2049B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Сотников В.Н. -  самоотвод в пользу Сенотрусова В.А.</w:t>
      </w:r>
    </w:p>
    <w:p w14:paraId="466AF3AA" w14:textId="3BB84D6B" w:rsidR="00A2049B" w:rsidRPr="006B3CDC" w:rsidRDefault="00A2049B" w:rsidP="006B3CDC">
      <w:p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Мачтакова Л.Г. – самоотвод.</w:t>
      </w:r>
    </w:p>
    <w:p w14:paraId="1234AF41" w14:textId="2DF3846D" w:rsidR="001963BD" w:rsidRPr="006B3CDC" w:rsidRDefault="00A2049B" w:rsidP="006B3CDC">
      <w:pPr>
        <w:shd w:val="clear" w:color="auto" w:fill="FFFFFF"/>
        <w:spacing w:line="276" w:lineRule="auto"/>
        <w:rPr>
          <w:szCs w:val="28"/>
        </w:rPr>
      </w:pPr>
      <w:r w:rsidRPr="006B3CDC">
        <w:rPr>
          <w:rFonts w:eastAsia="Times-Roman"/>
          <w:szCs w:val="28"/>
        </w:rPr>
        <w:t>Магон А.Е.:</w:t>
      </w:r>
      <w:r w:rsidR="00A970B8" w:rsidRPr="006B3CDC">
        <w:rPr>
          <w:rFonts w:eastAsia="Times-Roman"/>
          <w:szCs w:val="28"/>
        </w:rPr>
        <w:t xml:space="preserve"> предлагаю голосовать за кандидатов </w:t>
      </w:r>
      <w:r w:rsidR="006B3CDC" w:rsidRPr="006B3CDC">
        <w:rPr>
          <w:rFonts w:eastAsia="Times-Roman"/>
          <w:szCs w:val="28"/>
        </w:rPr>
        <w:t xml:space="preserve">инициативной комиссии в следующем составе </w:t>
      </w:r>
      <w:r w:rsidR="00E4338C" w:rsidRPr="006B3CDC">
        <w:rPr>
          <w:szCs w:val="28"/>
        </w:rPr>
        <w:t xml:space="preserve"> 7 человек: </w:t>
      </w:r>
    </w:p>
    <w:p w14:paraId="5AC70FEC" w14:textId="3969F1DF" w:rsidR="00A2049B" w:rsidRPr="006B3CDC" w:rsidRDefault="00A2049B" w:rsidP="006B3CD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Сенотрусов А.И. –</w:t>
      </w:r>
      <w:r w:rsidR="0090241F">
        <w:rPr>
          <w:rFonts w:eastAsia="Times-Roman"/>
          <w:szCs w:val="28"/>
        </w:rPr>
        <w:t xml:space="preserve"> проделана большая работа по созданию Лебяженского заказника, ООПТ «Парк Бианки», музея Форт Красная Горка. Развитие туризма</w:t>
      </w:r>
      <w:r w:rsidR="00CE6417">
        <w:rPr>
          <w:rFonts w:eastAsia="Times-Roman"/>
          <w:szCs w:val="28"/>
        </w:rPr>
        <w:t xml:space="preserve"> в поселении.</w:t>
      </w:r>
    </w:p>
    <w:p w14:paraId="21BAA8C7" w14:textId="1B9A6F8F" w:rsidR="00A2049B" w:rsidRPr="006B3CDC" w:rsidRDefault="00A2049B" w:rsidP="006B3CD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Сенотрусов В.А.</w:t>
      </w:r>
      <w:r w:rsidR="0090241F">
        <w:rPr>
          <w:rFonts w:eastAsia="Times-Roman"/>
          <w:szCs w:val="28"/>
        </w:rPr>
        <w:t xml:space="preserve"> -</w:t>
      </w:r>
      <w:r w:rsidR="00CE6417">
        <w:rPr>
          <w:rFonts w:eastAsia="Times-Roman"/>
          <w:szCs w:val="28"/>
        </w:rPr>
        <w:t xml:space="preserve"> </w:t>
      </w:r>
      <w:r w:rsidR="0090241F">
        <w:rPr>
          <w:rFonts w:eastAsia="Times-Roman"/>
          <w:szCs w:val="28"/>
        </w:rPr>
        <w:t xml:space="preserve">специалист в области </w:t>
      </w:r>
      <w:r w:rsidR="0090241F">
        <w:rPr>
          <w:rFonts w:eastAsia="Times-Roman"/>
          <w:szCs w:val="28"/>
          <w:lang w:val="en-US"/>
        </w:rPr>
        <w:t>IT</w:t>
      </w:r>
      <w:r w:rsidR="0090241F">
        <w:rPr>
          <w:rFonts w:eastAsia="Times-Roman"/>
          <w:szCs w:val="28"/>
        </w:rPr>
        <w:t>-технологий</w:t>
      </w:r>
    </w:p>
    <w:p w14:paraId="10E99E2E" w14:textId="6F6807FB" w:rsidR="00A2049B" w:rsidRPr="006B3CDC" w:rsidRDefault="00A2049B" w:rsidP="006B3CD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Степанов </w:t>
      </w:r>
      <w:r w:rsidR="00B571FE" w:rsidRPr="006B3CDC">
        <w:rPr>
          <w:rFonts w:eastAsia="Times-Roman"/>
          <w:szCs w:val="28"/>
        </w:rPr>
        <w:t>А.П.</w:t>
      </w:r>
      <w:r w:rsidR="0090241F">
        <w:rPr>
          <w:rFonts w:eastAsia="Times-Roman"/>
          <w:szCs w:val="28"/>
        </w:rPr>
        <w:t xml:space="preserve"> – </w:t>
      </w:r>
      <w:r w:rsidR="002F466E">
        <w:rPr>
          <w:rFonts w:eastAsia="Times-Roman"/>
          <w:szCs w:val="28"/>
        </w:rPr>
        <w:t xml:space="preserve">помощник депутата Законодательного собрания, </w:t>
      </w:r>
      <w:r w:rsidR="0090241F">
        <w:rPr>
          <w:rFonts w:eastAsia="Times-Roman"/>
          <w:szCs w:val="28"/>
        </w:rPr>
        <w:t>опыт работы в государственных структурах</w:t>
      </w:r>
      <w:r w:rsidR="003A5805">
        <w:rPr>
          <w:rFonts w:eastAsia="Times-Roman"/>
          <w:szCs w:val="28"/>
        </w:rPr>
        <w:t>. Помощь в организации контейнерных площадок в Лебяженско</w:t>
      </w:r>
      <w:r w:rsidR="0012340C">
        <w:rPr>
          <w:rFonts w:eastAsia="Times-Roman"/>
          <w:szCs w:val="28"/>
        </w:rPr>
        <w:t>м</w:t>
      </w:r>
      <w:r w:rsidR="003A5805">
        <w:rPr>
          <w:rFonts w:eastAsia="Times-Roman"/>
          <w:szCs w:val="28"/>
        </w:rPr>
        <w:t xml:space="preserve"> поселении</w:t>
      </w:r>
      <w:r w:rsidR="0012340C">
        <w:rPr>
          <w:rFonts w:eastAsia="Times-Roman"/>
          <w:szCs w:val="28"/>
        </w:rPr>
        <w:t>, спортивной площадки, вопросы экономики.</w:t>
      </w:r>
    </w:p>
    <w:p w14:paraId="6D6613EA" w14:textId="4D68FBF8" w:rsidR="00A2049B" w:rsidRPr="006B3CDC" w:rsidRDefault="00A2049B" w:rsidP="006B3CD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Матюшко</w:t>
      </w:r>
      <w:r w:rsidR="00E255FA" w:rsidRPr="006B3CDC">
        <w:rPr>
          <w:rFonts w:eastAsia="Times-Roman"/>
          <w:szCs w:val="28"/>
        </w:rPr>
        <w:t xml:space="preserve"> В.Н.</w:t>
      </w:r>
      <w:r w:rsidR="0090241F">
        <w:rPr>
          <w:rFonts w:eastAsia="Times-Roman"/>
          <w:szCs w:val="28"/>
        </w:rPr>
        <w:t xml:space="preserve"> </w:t>
      </w:r>
      <w:r w:rsidR="002F466E">
        <w:rPr>
          <w:rFonts w:eastAsia="Times-Roman"/>
          <w:szCs w:val="28"/>
        </w:rPr>
        <w:t>–</w:t>
      </w:r>
      <w:r w:rsidR="0090241F">
        <w:rPr>
          <w:rFonts w:eastAsia="Times-Roman"/>
          <w:szCs w:val="28"/>
        </w:rPr>
        <w:t xml:space="preserve"> </w:t>
      </w:r>
      <w:r w:rsidR="002F466E">
        <w:rPr>
          <w:rFonts w:eastAsia="Times-Roman"/>
          <w:szCs w:val="28"/>
        </w:rPr>
        <w:t>большой опыт работы в инициативных комиссиях</w:t>
      </w:r>
    </w:p>
    <w:p w14:paraId="0016E39C" w14:textId="481B10B3" w:rsidR="00A2049B" w:rsidRPr="006B3CDC" w:rsidRDefault="00A2049B" w:rsidP="006B3CD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Нос</w:t>
      </w:r>
      <w:r w:rsidR="00E255FA" w:rsidRPr="006B3CDC">
        <w:rPr>
          <w:rFonts w:eastAsia="Times-Roman"/>
          <w:szCs w:val="28"/>
        </w:rPr>
        <w:t>а</w:t>
      </w:r>
      <w:r w:rsidRPr="006B3CDC">
        <w:rPr>
          <w:rFonts w:eastAsia="Times-Roman"/>
          <w:szCs w:val="28"/>
        </w:rPr>
        <w:t>рев</w:t>
      </w:r>
      <w:r w:rsidR="00E255FA" w:rsidRPr="006B3CDC">
        <w:rPr>
          <w:rFonts w:eastAsia="Times-Roman"/>
          <w:szCs w:val="28"/>
        </w:rPr>
        <w:t xml:space="preserve"> В.Н. </w:t>
      </w:r>
      <w:r w:rsidR="0090241F">
        <w:rPr>
          <w:rFonts w:eastAsia="Times-Roman"/>
          <w:szCs w:val="28"/>
        </w:rPr>
        <w:t>– опыт работы в комиссии по сдаче-приёмке строительных,</w:t>
      </w:r>
      <w:r w:rsidR="00CA16D0">
        <w:rPr>
          <w:rFonts w:eastAsia="Times-Roman"/>
          <w:szCs w:val="28"/>
        </w:rPr>
        <w:t xml:space="preserve"> </w:t>
      </w:r>
      <w:r w:rsidR="0090241F">
        <w:rPr>
          <w:rFonts w:eastAsia="Times-Roman"/>
          <w:szCs w:val="28"/>
        </w:rPr>
        <w:t>капитальных работ</w:t>
      </w:r>
    </w:p>
    <w:p w14:paraId="092684DB" w14:textId="26A350BC" w:rsidR="00A2049B" w:rsidRPr="006B3CDC" w:rsidRDefault="00A2049B" w:rsidP="006B3CD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Каминский А.А.</w:t>
      </w:r>
      <w:r w:rsidR="0090241F">
        <w:rPr>
          <w:rFonts w:eastAsia="Times-Roman"/>
          <w:szCs w:val="28"/>
        </w:rPr>
        <w:t xml:space="preserve"> – проделана большая работа по вопросам газификации части посел</w:t>
      </w:r>
      <w:r w:rsidR="001E4D70">
        <w:rPr>
          <w:rFonts w:eastAsia="Times-Roman"/>
          <w:szCs w:val="28"/>
        </w:rPr>
        <w:t>ка</w:t>
      </w:r>
      <w:r w:rsidR="0090241F">
        <w:rPr>
          <w:rFonts w:eastAsia="Times-Roman"/>
          <w:szCs w:val="28"/>
        </w:rPr>
        <w:t xml:space="preserve"> (район ул. Заречная, Веселая и т.д.)</w:t>
      </w:r>
    </w:p>
    <w:p w14:paraId="25C38D58" w14:textId="6971A6DB" w:rsidR="00A2049B" w:rsidRPr="006B3CDC" w:rsidRDefault="00A2049B" w:rsidP="006B3CDC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Завецкас</w:t>
      </w:r>
      <w:r w:rsidR="00B571FE" w:rsidRPr="006B3CDC">
        <w:rPr>
          <w:rFonts w:eastAsia="Times-Roman"/>
          <w:szCs w:val="28"/>
        </w:rPr>
        <w:t xml:space="preserve"> С.А.</w:t>
      </w:r>
      <w:r w:rsidR="0090241F">
        <w:rPr>
          <w:rFonts w:eastAsia="Times-Roman"/>
          <w:szCs w:val="28"/>
        </w:rPr>
        <w:t xml:space="preserve"> </w:t>
      </w:r>
      <w:r w:rsidR="00CA16D0">
        <w:rPr>
          <w:rFonts w:eastAsia="Times-Roman"/>
          <w:szCs w:val="28"/>
        </w:rPr>
        <w:t>–</w:t>
      </w:r>
      <w:r w:rsidR="0090241F">
        <w:rPr>
          <w:rFonts w:eastAsia="Times-Roman"/>
          <w:szCs w:val="28"/>
        </w:rPr>
        <w:t xml:space="preserve"> </w:t>
      </w:r>
      <w:r w:rsidR="00CA16D0">
        <w:rPr>
          <w:rFonts w:eastAsia="Times-Roman"/>
          <w:szCs w:val="28"/>
        </w:rPr>
        <w:t>помогал решить вопросы по электроэнергетике, освещению в поселении.</w:t>
      </w:r>
    </w:p>
    <w:p w14:paraId="680FAD8D" w14:textId="77777777" w:rsidR="00A970B8" w:rsidRPr="006B3CDC" w:rsidRDefault="00A970B8" w:rsidP="006B3CDC">
      <w:pPr>
        <w:pStyle w:val="a3"/>
        <w:shd w:val="clear" w:color="auto" w:fill="FFFFFF"/>
        <w:spacing w:line="276" w:lineRule="auto"/>
        <w:rPr>
          <w:rFonts w:eastAsia="Times-Roman"/>
          <w:szCs w:val="28"/>
        </w:rPr>
      </w:pPr>
    </w:p>
    <w:p w14:paraId="1097ED48" w14:textId="77777777" w:rsidR="001E4D70" w:rsidRPr="006B3CDC" w:rsidRDefault="001E4D70" w:rsidP="001E4D70">
      <w:pPr>
        <w:spacing w:after="120" w:line="100" w:lineRule="atLeast"/>
        <w:ind w:left="19" w:firstLine="407"/>
        <w:rPr>
          <w:spacing w:val="-3"/>
          <w:szCs w:val="28"/>
        </w:rPr>
      </w:pPr>
      <w:r w:rsidRPr="006B3CDC">
        <w:rPr>
          <w:color w:val="000000"/>
          <w:spacing w:val="3"/>
          <w:szCs w:val="28"/>
        </w:rPr>
        <w:t xml:space="preserve">«ЗА» - </w:t>
      </w:r>
      <w:r>
        <w:rPr>
          <w:color w:val="000000"/>
          <w:spacing w:val="3"/>
          <w:szCs w:val="28"/>
        </w:rPr>
        <w:t>21</w:t>
      </w:r>
      <w:r w:rsidRPr="006B3CDC">
        <w:rPr>
          <w:color w:val="000000"/>
          <w:spacing w:val="3"/>
          <w:szCs w:val="28"/>
        </w:rPr>
        <w:t xml:space="preserve"> (</w:t>
      </w:r>
      <w:r w:rsidRPr="006B3CDC">
        <w:rPr>
          <w:spacing w:val="3"/>
          <w:szCs w:val="28"/>
        </w:rPr>
        <w:t xml:space="preserve">единогласно).  </w:t>
      </w:r>
    </w:p>
    <w:p w14:paraId="2F769EBA" w14:textId="77777777" w:rsidR="001E4D70" w:rsidRPr="006B3CDC" w:rsidRDefault="001E4D70" w:rsidP="001E4D70">
      <w:pPr>
        <w:spacing w:after="120" w:line="100" w:lineRule="atLeast"/>
        <w:ind w:left="19" w:firstLine="407"/>
        <w:rPr>
          <w:spacing w:val="-3"/>
          <w:szCs w:val="28"/>
        </w:rPr>
      </w:pPr>
      <w:r w:rsidRPr="006B3CDC">
        <w:rPr>
          <w:spacing w:val="-3"/>
          <w:szCs w:val="28"/>
        </w:rPr>
        <w:t>«п</w:t>
      </w:r>
      <w:r w:rsidRPr="006B3CDC">
        <w:rPr>
          <w:spacing w:val="3"/>
          <w:szCs w:val="28"/>
        </w:rPr>
        <w:t>ротив - 0</w:t>
      </w:r>
      <w:r w:rsidRPr="006B3CDC">
        <w:rPr>
          <w:spacing w:val="-3"/>
          <w:szCs w:val="28"/>
        </w:rPr>
        <w:t>»</w:t>
      </w:r>
      <w:r w:rsidRPr="006B3CDC">
        <w:rPr>
          <w:spacing w:val="3"/>
          <w:szCs w:val="28"/>
        </w:rPr>
        <w:t xml:space="preserve"> </w:t>
      </w:r>
    </w:p>
    <w:p w14:paraId="74B4088E" w14:textId="77777777" w:rsidR="001E4D70" w:rsidRPr="006B3CDC" w:rsidRDefault="001E4D70" w:rsidP="001E4D70">
      <w:pPr>
        <w:shd w:val="clear" w:color="auto" w:fill="FFFFFF"/>
        <w:tabs>
          <w:tab w:val="left" w:pos="259"/>
        </w:tabs>
        <w:spacing w:after="120" w:line="100" w:lineRule="atLeast"/>
        <w:ind w:left="19" w:firstLine="407"/>
        <w:rPr>
          <w:szCs w:val="28"/>
        </w:rPr>
      </w:pPr>
      <w:r w:rsidRPr="006B3CDC">
        <w:rPr>
          <w:spacing w:val="-3"/>
          <w:szCs w:val="28"/>
        </w:rPr>
        <w:t>«</w:t>
      </w:r>
      <w:r w:rsidRPr="006B3CDC">
        <w:rPr>
          <w:spacing w:val="3"/>
          <w:szCs w:val="28"/>
        </w:rPr>
        <w:t>воздержалось - 0</w:t>
      </w:r>
      <w:r w:rsidRPr="006B3CDC">
        <w:rPr>
          <w:spacing w:val="-3"/>
          <w:szCs w:val="28"/>
        </w:rPr>
        <w:t>»</w:t>
      </w:r>
    </w:p>
    <w:p w14:paraId="6BB08741" w14:textId="77777777" w:rsidR="006B3CDC" w:rsidRPr="006B3CDC" w:rsidRDefault="006B3CDC" w:rsidP="006B3CDC">
      <w:pPr>
        <w:pStyle w:val="a3"/>
        <w:shd w:val="clear" w:color="auto" w:fill="FFFFFF"/>
        <w:spacing w:line="276" w:lineRule="auto"/>
        <w:rPr>
          <w:rFonts w:eastAsia="Times-Roman"/>
          <w:szCs w:val="28"/>
        </w:rPr>
      </w:pPr>
    </w:p>
    <w:p w14:paraId="6E41C631" w14:textId="77777777" w:rsidR="006B3CDC" w:rsidRPr="006B3CDC" w:rsidRDefault="006B3CDC" w:rsidP="006B3CDC">
      <w:pPr>
        <w:pStyle w:val="ConsPlusNormal"/>
        <w:spacing w:line="276" w:lineRule="auto"/>
        <w:ind w:firstLine="540"/>
        <w:jc w:val="both"/>
        <w:outlineLvl w:val="0"/>
      </w:pPr>
      <w:r w:rsidRPr="006B3CDC">
        <w:t xml:space="preserve">Избрана инициативная комиссия в составе 7 человек: </w:t>
      </w:r>
    </w:p>
    <w:p w14:paraId="6C5D301F" w14:textId="4412BA04" w:rsidR="006B3CDC" w:rsidRPr="006B3CDC" w:rsidRDefault="006B3CDC" w:rsidP="00FA59B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Сенотрусов А.И.  </w:t>
      </w:r>
    </w:p>
    <w:p w14:paraId="4E0C0BDF" w14:textId="77777777" w:rsidR="006B3CDC" w:rsidRPr="006B3CDC" w:rsidRDefault="006B3CDC" w:rsidP="00FA59B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Сенотрусов В.А.</w:t>
      </w:r>
    </w:p>
    <w:p w14:paraId="3F305888" w14:textId="77777777" w:rsidR="006B3CDC" w:rsidRPr="006B3CDC" w:rsidRDefault="006B3CDC" w:rsidP="00FA59B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Степанов А.П.</w:t>
      </w:r>
    </w:p>
    <w:p w14:paraId="3CC1302C" w14:textId="77777777" w:rsidR="006B3CDC" w:rsidRPr="006B3CDC" w:rsidRDefault="006B3CDC" w:rsidP="00FA59B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Матюшко В.Н.</w:t>
      </w:r>
    </w:p>
    <w:p w14:paraId="5A61EEDC" w14:textId="77777777" w:rsidR="006B3CDC" w:rsidRPr="006B3CDC" w:rsidRDefault="006B3CDC" w:rsidP="00FA59B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lastRenderedPageBreak/>
        <w:t xml:space="preserve">Носарев В.Н. </w:t>
      </w:r>
    </w:p>
    <w:p w14:paraId="7A1556D1" w14:textId="77777777" w:rsidR="006B3CDC" w:rsidRPr="006B3CDC" w:rsidRDefault="006B3CDC" w:rsidP="00FA59B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Каминский А.А.</w:t>
      </w:r>
    </w:p>
    <w:p w14:paraId="1FB09B85" w14:textId="77777777" w:rsidR="006B3CDC" w:rsidRPr="006B3CDC" w:rsidRDefault="006B3CDC" w:rsidP="00FA59B9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Завецкас С.А.</w:t>
      </w:r>
    </w:p>
    <w:p w14:paraId="68C2B101" w14:textId="77777777" w:rsidR="00A2049B" w:rsidRPr="006B3CDC" w:rsidRDefault="00A2049B" w:rsidP="006B3CDC">
      <w:pPr>
        <w:pStyle w:val="a3"/>
        <w:shd w:val="clear" w:color="auto" w:fill="FFFFFF"/>
        <w:spacing w:line="276" w:lineRule="auto"/>
        <w:rPr>
          <w:rFonts w:eastAsia="Times-Roman"/>
          <w:szCs w:val="28"/>
        </w:rPr>
      </w:pPr>
    </w:p>
    <w:p w14:paraId="05F732BA" w14:textId="5D27ED97" w:rsidR="00A2049B" w:rsidRDefault="00A2049B" w:rsidP="00061300">
      <w:pPr>
        <w:pStyle w:val="a3"/>
        <w:shd w:val="clear" w:color="auto" w:fill="FFFFFF"/>
        <w:spacing w:line="276" w:lineRule="auto"/>
        <w:ind w:left="426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>Магон А.Е.: список и контакты членов инициативной комиссии опубликовать на сайте. Уважаемые члены ИК, выберите председателя ИК.</w:t>
      </w:r>
    </w:p>
    <w:p w14:paraId="4EE99D89" w14:textId="74D45031" w:rsidR="00061300" w:rsidRDefault="00061300" w:rsidP="00061300">
      <w:pPr>
        <w:spacing w:after="120" w:line="100" w:lineRule="atLeast"/>
        <w:ind w:left="19" w:firstLine="407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Матюшко В.Н.: выб</w:t>
      </w:r>
      <w:r w:rsidR="00FA59B9">
        <w:rPr>
          <w:color w:val="000000"/>
          <w:spacing w:val="3"/>
          <w:szCs w:val="28"/>
        </w:rPr>
        <w:t>ираем</w:t>
      </w:r>
      <w:bookmarkStart w:id="0" w:name="_GoBack"/>
      <w:bookmarkEnd w:id="0"/>
      <w:r>
        <w:rPr>
          <w:color w:val="000000"/>
          <w:spacing w:val="3"/>
          <w:szCs w:val="28"/>
        </w:rPr>
        <w:t xml:space="preserve"> Степанова А.П.</w:t>
      </w:r>
    </w:p>
    <w:p w14:paraId="40998703" w14:textId="1648BA3E" w:rsidR="00061300" w:rsidRPr="006B3CDC" w:rsidRDefault="00061300" w:rsidP="00061300">
      <w:pPr>
        <w:spacing w:after="120" w:line="100" w:lineRule="atLeast"/>
        <w:ind w:left="19" w:firstLine="407"/>
        <w:rPr>
          <w:spacing w:val="-3"/>
          <w:szCs w:val="28"/>
        </w:rPr>
      </w:pPr>
      <w:r w:rsidRPr="006B3CDC">
        <w:rPr>
          <w:color w:val="000000"/>
          <w:spacing w:val="3"/>
          <w:szCs w:val="28"/>
        </w:rPr>
        <w:t xml:space="preserve">«ЗА» - </w:t>
      </w:r>
      <w:r>
        <w:rPr>
          <w:color w:val="000000"/>
          <w:spacing w:val="3"/>
          <w:szCs w:val="28"/>
        </w:rPr>
        <w:t>7</w:t>
      </w:r>
      <w:r w:rsidRPr="006B3CDC">
        <w:rPr>
          <w:color w:val="000000"/>
          <w:spacing w:val="3"/>
          <w:szCs w:val="28"/>
        </w:rPr>
        <w:t xml:space="preserve"> (</w:t>
      </w:r>
      <w:r w:rsidRPr="006B3CDC">
        <w:rPr>
          <w:spacing w:val="3"/>
          <w:szCs w:val="28"/>
        </w:rPr>
        <w:t>единогласно)</w:t>
      </w:r>
      <w:r w:rsidR="00FA59B9">
        <w:rPr>
          <w:spacing w:val="3"/>
          <w:szCs w:val="28"/>
        </w:rPr>
        <w:t>»</w:t>
      </w:r>
      <w:r w:rsidRPr="006B3CDC">
        <w:rPr>
          <w:spacing w:val="3"/>
          <w:szCs w:val="28"/>
        </w:rPr>
        <w:t xml:space="preserve">.  </w:t>
      </w:r>
    </w:p>
    <w:p w14:paraId="5CDD49FE" w14:textId="77777777" w:rsidR="00061300" w:rsidRPr="006B3CDC" w:rsidRDefault="00061300" w:rsidP="00061300">
      <w:pPr>
        <w:spacing w:after="120" w:line="100" w:lineRule="atLeast"/>
        <w:ind w:left="19" w:firstLine="407"/>
        <w:rPr>
          <w:spacing w:val="-3"/>
          <w:szCs w:val="28"/>
        </w:rPr>
      </w:pPr>
      <w:r w:rsidRPr="006B3CDC">
        <w:rPr>
          <w:spacing w:val="-3"/>
          <w:szCs w:val="28"/>
        </w:rPr>
        <w:t>«п</w:t>
      </w:r>
      <w:r w:rsidRPr="006B3CDC">
        <w:rPr>
          <w:spacing w:val="3"/>
          <w:szCs w:val="28"/>
        </w:rPr>
        <w:t>ротив - 0</w:t>
      </w:r>
      <w:r w:rsidRPr="006B3CDC">
        <w:rPr>
          <w:spacing w:val="-3"/>
          <w:szCs w:val="28"/>
        </w:rPr>
        <w:t>»</w:t>
      </w:r>
      <w:r w:rsidRPr="006B3CDC">
        <w:rPr>
          <w:spacing w:val="3"/>
          <w:szCs w:val="28"/>
        </w:rPr>
        <w:t xml:space="preserve"> </w:t>
      </w:r>
    </w:p>
    <w:p w14:paraId="306C6F30" w14:textId="77777777" w:rsidR="00061300" w:rsidRPr="006B3CDC" w:rsidRDefault="00061300" w:rsidP="00061300">
      <w:pPr>
        <w:shd w:val="clear" w:color="auto" w:fill="FFFFFF"/>
        <w:tabs>
          <w:tab w:val="left" w:pos="259"/>
        </w:tabs>
        <w:spacing w:after="120" w:line="100" w:lineRule="atLeast"/>
        <w:ind w:left="19" w:firstLine="407"/>
        <w:rPr>
          <w:szCs w:val="28"/>
        </w:rPr>
      </w:pPr>
      <w:r w:rsidRPr="006B3CDC">
        <w:rPr>
          <w:spacing w:val="-3"/>
          <w:szCs w:val="28"/>
        </w:rPr>
        <w:t>«</w:t>
      </w:r>
      <w:r w:rsidRPr="006B3CDC">
        <w:rPr>
          <w:spacing w:val="3"/>
          <w:szCs w:val="28"/>
        </w:rPr>
        <w:t>воздержалось - 0</w:t>
      </w:r>
      <w:r w:rsidRPr="006B3CDC">
        <w:rPr>
          <w:spacing w:val="-3"/>
          <w:szCs w:val="28"/>
        </w:rPr>
        <w:t>»</w:t>
      </w:r>
    </w:p>
    <w:p w14:paraId="7761B254" w14:textId="05A3C371" w:rsidR="00A2049B" w:rsidRPr="006B3CDC" w:rsidRDefault="00A2049B" w:rsidP="00163C5C">
      <w:pPr>
        <w:pStyle w:val="a3"/>
        <w:shd w:val="clear" w:color="auto" w:fill="FFFFFF"/>
        <w:spacing w:line="276" w:lineRule="auto"/>
        <w:ind w:left="426" w:firstLine="294"/>
        <w:rPr>
          <w:rFonts w:eastAsia="Times-Roman"/>
          <w:szCs w:val="28"/>
        </w:rPr>
      </w:pPr>
      <w:r w:rsidRPr="006B3CDC">
        <w:rPr>
          <w:rFonts w:eastAsia="Times-Roman"/>
          <w:szCs w:val="28"/>
        </w:rPr>
        <w:t xml:space="preserve">Выбран Степанов </w:t>
      </w:r>
      <w:r w:rsidR="00B571FE" w:rsidRPr="006B3CDC">
        <w:rPr>
          <w:rFonts w:eastAsia="Times-Roman"/>
          <w:szCs w:val="28"/>
        </w:rPr>
        <w:t xml:space="preserve">А.П. </w:t>
      </w:r>
      <w:r w:rsidRPr="006B3CDC">
        <w:rPr>
          <w:rFonts w:eastAsia="Times-Roman"/>
          <w:szCs w:val="28"/>
        </w:rPr>
        <w:t>единогласно.</w:t>
      </w:r>
    </w:p>
    <w:p w14:paraId="433C50C9" w14:textId="77777777" w:rsidR="00A2049B" w:rsidRDefault="00A2049B" w:rsidP="001963B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0973ADAF" w14:textId="77777777" w:rsidR="001963BD" w:rsidRDefault="001963BD" w:rsidP="001963B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35DAD530" w14:textId="77777777" w:rsidR="001963BD" w:rsidRDefault="001963BD" w:rsidP="001963BD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14:paraId="27315846" w14:textId="2D5F8951" w:rsidR="001963BD" w:rsidRPr="00452A18" w:rsidRDefault="001963BD" w:rsidP="001963BD">
      <w:pPr>
        <w:jc w:val="left"/>
        <w:rPr>
          <w:szCs w:val="28"/>
        </w:rPr>
      </w:pPr>
      <w:r w:rsidRPr="00452A18">
        <w:rPr>
          <w:szCs w:val="28"/>
        </w:rPr>
        <w:t xml:space="preserve">Председатель собрания </w:t>
      </w:r>
      <w:r w:rsidR="002F4656" w:rsidRPr="00452A18">
        <w:rPr>
          <w:szCs w:val="28"/>
        </w:rPr>
        <w:t xml:space="preserve"> </w:t>
      </w:r>
      <w:r w:rsidR="00E4338C" w:rsidRPr="00452A18">
        <w:rPr>
          <w:szCs w:val="28"/>
        </w:rPr>
        <w:t xml:space="preserve">                     </w:t>
      </w:r>
      <w:r w:rsidRPr="00452A18">
        <w:rPr>
          <w:szCs w:val="28"/>
          <w:u w:val="single"/>
        </w:rPr>
        <w:t xml:space="preserve">                         </w:t>
      </w:r>
      <w:r w:rsidRPr="00452A18">
        <w:rPr>
          <w:szCs w:val="28"/>
        </w:rPr>
        <w:t xml:space="preserve">                       </w:t>
      </w:r>
      <w:r w:rsidR="00E4338C" w:rsidRPr="00452A18">
        <w:rPr>
          <w:szCs w:val="28"/>
        </w:rPr>
        <w:t>Магон А.Е.</w:t>
      </w:r>
    </w:p>
    <w:p w14:paraId="2B1433FF" w14:textId="77777777" w:rsidR="001963BD" w:rsidRPr="00452A18" w:rsidRDefault="001963BD" w:rsidP="001963BD">
      <w:pPr>
        <w:jc w:val="left"/>
        <w:rPr>
          <w:szCs w:val="28"/>
        </w:rPr>
      </w:pPr>
    </w:p>
    <w:p w14:paraId="411B8AD0" w14:textId="77777777" w:rsidR="001963BD" w:rsidRPr="00452A18" w:rsidRDefault="001963BD" w:rsidP="001963BD">
      <w:pPr>
        <w:jc w:val="left"/>
        <w:rPr>
          <w:szCs w:val="28"/>
        </w:rPr>
      </w:pPr>
    </w:p>
    <w:p w14:paraId="58A92AD9" w14:textId="156979B2" w:rsidR="001963BD" w:rsidRPr="00452A18" w:rsidRDefault="001963BD" w:rsidP="001963BD">
      <w:pPr>
        <w:jc w:val="left"/>
        <w:rPr>
          <w:szCs w:val="28"/>
        </w:rPr>
      </w:pPr>
      <w:r w:rsidRPr="00452A18">
        <w:rPr>
          <w:szCs w:val="28"/>
        </w:rPr>
        <w:t xml:space="preserve">Секретарь собрания (конференции)  </w:t>
      </w:r>
      <w:r w:rsidRPr="00452A18">
        <w:rPr>
          <w:szCs w:val="28"/>
          <w:u w:val="single"/>
        </w:rPr>
        <w:t xml:space="preserve">      </w:t>
      </w:r>
      <w:r w:rsidR="00E4338C" w:rsidRPr="00452A18">
        <w:rPr>
          <w:szCs w:val="28"/>
        </w:rPr>
        <w:t>__________</w:t>
      </w:r>
      <w:r w:rsidRPr="00452A18">
        <w:rPr>
          <w:i/>
          <w:szCs w:val="28"/>
        </w:rPr>
        <w:t xml:space="preserve"> </w:t>
      </w:r>
      <w:r w:rsidRPr="00452A18">
        <w:rPr>
          <w:szCs w:val="28"/>
        </w:rPr>
        <w:t xml:space="preserve">       </w:t>
      </w:r>
      <w:r w:rsidR="00E4338C" w:rsidRPr="00452A18">
        <w:rPr>
          <w:szCs w:val="28"/>
        </w:rPr>
        <w:t xml:space="preserve">      </w:t>
      </w:r>
      <w:r w:rsidRPr="00452A18">
        <w:rPr>
          <w:szCs w:val="28"/>
        </w:rPr>
        <w:t xml:space="preserve">        </w:t>
      </w:r>
      <w:r w:rsidR="00E4338C" w:rsidRPr="00452A18">
        <w:rPr>
          <w:szCs w:val="28"/>
        </w:rPr>
        <w:t>Довгань А.И.</w:t>
      </w:r>
    </w:p>
    <w:p w14:paraId="6CDDA623" w14:textId="77777777" w:rsidR="001963BD" w:rsidRPr="00452A18" w:rsidRDefault="001963BD" w:rsidP="001963BD">
      <w:pPr>
        <w:widowControl w:val="0"/>
        <w:ind w:left="4678"/>
        <w:rPr>
          <w:bCs/>
          <w:szCs w:val="28"/>
        </w:rPr>
      </w:pPr>
    </w:p>
    <w:p w14:paraId="0E3B8EB8" w14:textId="77777777" w:rsidR="001963BD" w:rsidRDefault="001963BD" w:rsidP="001963BD">
      <w:pPr>
        <w:widowControl w:val="0"/>
        <w:ind w:left="4678"/>
        <w:rPr>
          <w:bCs/>
          <w:sz w:val="24"/>
          <w:szCs w:val="24"/>
        </w:rPr>
      </w:pPr>
    </w:p>
    <w:p w14:paraId="1DDEE204" w14:textId="77777777" w:rsidR="001963BD" w:rsidRDefault="001963BD" w:rsidP="001963BD">
      <w:pPr>
        <w:widowControl w:val="0"/>
        <w:ind w:left="4678"/>
        <w:rPr>
          <w:bCs/>
          <w:sz w:val="24"/>
          <w:szCs w:val="24"/>
        </w:rPr>
      </w:pPr>
    </w:p>
    <w:p w14:paraId="0A917DA3" w14:textId="77777777" w:rsidR="001963BD" w:rsidRDefault="001963BD" w:rsidP="001963BD">
      <w:pPr>
        <w:widowControl w:val="0"/>
        <w:ind w:left="4678"/>
        <w:rPr>
          <w:bCs/>
          <w:sz w:val="24"/>
          <w:szCs w:val="24"/>
        </w:rPr>
      </w:pPr>
    </w:p>
    <w:p w14:paraId="0A8D82F3" w14:textId="77777777" w:rsidR="001963BD" w:rsidRDefault="001963BD" w:rsidP="001963BD">
      <w:pPr>
        <w:widowControl w:val="0"/>
        <w:ind w:left="4678"/>
        <w:rPr>
          <w:bCs/>
          <w:sz w:val="24"/>
          <w:szCs w:val="24"/>
        </w:rPr>
      </w:pPr>
    </w:p>
    <w:p w14:paraId="71E5689C" w14:textId="77777777" w:rsidR="001963BD" w:rsidRDefault="001963BD" w:rsidP="001963BD">
      <w:pPr>
        <w:widowControl w:val="0"/>
        <w:ind w:left="4678"/>
        <w:rPr>
          <w:bCs/>
          <w:sz w:val="24"/>
          <w:szCs w:val="24"/>
        </w:rPr>
      </w:pPr>
    </w:p>
    <w:p w14:paraId="08EB1BB1" w14:textId="77777777" w:rsidR="001963BD" w:rsidRDefault="001963BD" w:rsidP="001963BD">
      <w:pPr>
        <w:widowControl w:val="0"/>
        <w:ind w:left="4678"/>
        <w:rPr>
          <w:bCs/>
          <w:sz w:val="24"/>
          <w:szCs w:val="24"/>
        </w:rPr>
      </w:pPr>
    </w:p>
    <w:p w14:paraId="3E9201E2" w14:textId="77777777" w:rsidR="001963BD" w:rsidRDefault="001963BD" w:rsidP="001963BD">
      <w:pPr>
        <w:widowControl w:val="0"/>
        <w:ind w:left="4678"/>
        <w:rPr>
          <w:bCs/>
          <w:sz w:val="24"/>
          <w:szCs w:val="24"/>
        </w:rPr>
      </w:pPr>
    </w:p>
    <w:p w14:paraId="025F17DE" w14:textId="77777777" w:rsidR="001963BD" w:rsidRDefault="001963BD" w:rsidP="001963BD">
      <w:pPr>
        <w:widowControl w:val="0"/>
        <w:ind w:left="4678"/>
        <w:rPr>
          <w:bCs/>
          <w:sz w:val="24"/>
          <w:szCs w:val="24"/>
        </w:rPr>
      </w:pPr>
    </w:p>
    <w:p w14:paraId="15234E2F" w14:textId="77777777" w:rsidR="001963BD" w:rsidRDefault="001963BD" w:rsidP="001963BD">
      <w:pPr>
        <w:widowControl w:val="0"/>
        <w:ind w:left="4678"/>
        <w:rPr>
          <w:bCs/>
          <w:sz w:val="24"/>
          <w:szCs w:val="24"/>
        </w:rPr>
      </w:pPr>
    </w:p>
    <w:p w14:paraId="067B0CD7" w14:textId="77777777" w:rsidR="001963BD" w:rsidRDefault="001963BD" w:rsidP="001963BD">
      <w:pPr>
        <w:widowControl w:val="0"/>
        <w:ind w:left="4678"/>
        <w:rPr>
          <w:bCs/>
          <w:sz w:val="24"/>
          <w:szCs w:val="24"/>
        </w:rPr>
      </w:pPr>
    </w:p>
    <w:p w14:paraId="0BF19E2F" w14:textId="77777777" w:rsidR="001F547F" w:rsidRDefault="001F547F">
      <w:pPr>
        <w:spacing w:after="160" w:line="259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39A83B38" w14:textId="02F4FF45" w:rsidR="001963BD" w:rsidRDefault="001963BD" w:rsidP="001963BD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 2</w:t>
      </w:r>
    </w:p>
    <w:p w14:paraId="05F4A625" w14:textId="77777777" w:rsidR="001963BD" w:rsidRDefault="001963BD" w:rsidP="001963BD">
      <w:pPr>
        <w:widowControl w:val="0"/>
        <w:ind w:left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Совета депутатов</w:t>
      </w:r>
    </w:p>
    <w:p w14:paraId="159681E8" w14:textId="77777777" w:rsidR="001963BD" w:rsidRDefault="001963BD" w:rsidP="001963B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ab/>
      </w:r>
      <w:r>
        <w:rPr>
          <w:rFonts w:eastAsia="Times-Roman"/>
          <w:sz w:val="24"/>
          <w:szCs w:val="24"/>
        </w:rPr>
        <w:tab/>
      </w:r>
      <w:r>
        <w:rPr>
          <w:rFonts w:eastAsia="Times-Roman"/>
          <w:sz w:val="24"/>
          <w:szCs w:val="24"/>
        </w:rPr>
        <w:tab/>
        <w:t>МО Лебяженское городское поселение</w:t>
      </w:r>
    </w:p>
    <w:p w14:paraId="4A02580E" w14:textId="77777777" w:rsidR="001963BD" w:rsidRDefault="001963BD" w:rsidP="001963B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МО Ломоносовский муниципальный район</w:t>
      </w:r>
    </w:p>
    <w:p w14:paraId="56F8E275" w14:textId="77777777" w:rsidR="001963BD" w:rsidRDefault="001963BD" w:rsidP="001963BD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Ленинградской области</w:t>
      </w:r>
    </w:p>
    <w:p w14:paraId="25148663" w14:textId="10824CAE" w:rsidR="001963BD" w:rsidRDefault="001963BD" w:rsidP="001963BD">
      <w:pPr>
        <w:widowControl w:val="0"/>
        <w:ind w:left="4678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22.11.</w:t>
      </w:r>
      <w:r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 xml:space="preserve">2018года </w:t>
      </w:r>
      <w:r>
        <w:rPr>
          <w:sz w:val="24"/>
          <w:szCs w:val="24"/>
        </w:rPr>
        <w:t>№ </w:t>
      </w:r>
      <w:r w:rsidR="004F01A7">
        <w:rPr>
          <w:sz w:val="24"/>
          <w:szCs w:val="24"/>
        </w:rPr>
        <w:t>169</w:t>
      </w:r>
    </w:p>
    <w:p w14:paraId="1F743C50" w14:textId="77777777" w:rsidR="001963BD" w:rsidRDefault="001963BD" w:rsidP="001963BD">
      <w:pPr>
        <w:shd w:val="clear" w:color="auto" w:fill="FFFFFF"/>
        <w:jc w:val="center"/>
        <w:rPr>
          <w:bCs/>
          <w:szCs w:val="28"/>
        </w:rPr>
      </w:pPr>
    </w:p>
    <w:p w14:paraId="493A9351" w14:textId="77777777" w:rsidR="001963BD" w:rsidRDefault="001963BD" w:rsidP="001963BD">
      <w:pPr>
        <w:shd w:val="clear" w:color="auto" w:fill="FFFFFF"/>
        <w:jc w:val="center"/>
        <w:rPr>
          <w:bCs/>
          <w:szCs w:val="28"/>
        </w:rPr>
      </w:pPr>
    </w:p>
    <w:p w14:paraId="6732647D" w14:textId="77777777" w:rsidR="001963BD" w:rsidRDefault="001963BD" w:rsidP="001963BD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 xml:space="preserve">Границы территории административного центра, </w:t>
      </w:r>
    </w:p>
    <w:p w14:paraId="1345F5FD" w14:textId="77777777" w:rsidR="001963BD" w:rsidRDefault="001963BD" w:rsidP="001963BD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>на которой осуществляет свою деятельность Инициативная комиссия (ИК)*</w:t>
      </w:r>
    </w:p>
    <w:p w14:paraId="7DFAB7EF" w14:textId="77777777" w:rsidR="001963BD" w:rsidRDefault="001963BD" w:rsidP="001963BD">
      <w:pPr>
        <w:shd w:val="clear" w:color="auto" w:fill="FFFFFF"/>
        <w:jc w:val="center"/>
        <w:rPr>
          <w:bCs/>
          <w:szCs w:val="28"/>
          <w:highlight w:val="yellow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8"/>
        <w:gridCol w:w="1702"/>
        <w:gridCol w:w="1276"/>
        <w:gridCol w:w="2269"/>
      </w:tblGrid>
      <w:tr w:rsidR="001963BD" w14:paraId="31E07E0E" w14:textId="77777777" w:rsidTr="001963B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418A" w14:textId="77777777" w:rsidR="001963BD" w:rsidRDefault="0019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5320C65" w14:textId="77777777" w:rsidR="001963BD" w:rsidRDefault="0019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608D" w14:textId="77777777" w:rsidR="001963BD" w:rsidRDefault="0019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BD3D" w14:textId="77777777" w:rsidR="001963BD" w:rsidRDefault="0019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14:paraId="487EB9F5" w14:textId="77777777" w:rsidR="001963BD" w:rsidRDefault="0019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Зарегистриро-ванных</w:t>
            </w:r>
          </w:p>
          <w:p w14:paraId="40B0BBF4" w14:textId="77777777" w:rsidR="001963BD" w:rsidRDefault="0019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5236" w14:textId="77777777" w:rsidR="001963BD" w:rsidRDefault="0019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 представи-тельства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C1E7" w14:textId="77777777" w:rsidR="001963BD" w:rsidRDefault="0019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членов ИК</w:t>
            </w:r>
          </w:p>
        </w:tc>
      </w:tr>
      <w:tr w:rsidR="001963BD" w14:paraId="36D9C064" w14:textId="77777777" w:rsidTr="001963B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AF56" w14:textId="77777777" w:rsidR="001963BD" w:rsidRDefault="001963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3E54" w14:textId="77777777" w:rsidR="001963BD" w:rsidRDefault="001963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Лебяжье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C5F4" w14:textId="77777777" w:rsidR="001963BD" w:rsidRDefault="001963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E647" w14:textId="77777777" w:rsidR="001963BD" w:rsidRDefault="001963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3F5" w14:textId="6E31A541" w:rsidR="001963BD" w:rsidRDefault="00E4338C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AB6939E" w14:textId="77777777" w:rsidR="001963BD" w:rsidRDefault="001963BD" w:rsidP="001963B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94A05B1" w14:textId="77777777" w:rsidR="001963BD" w:rsidRDefault="001963BD" w:rsidP="001963B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7C9235B" w14:textId="77777777" w:rsidR="001963BD" w:rsidRDefault="001963BD" w:rsidP="001963B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A5E1B8C" w14:textId="77777777" w:rsidR="001963BD" w:rsidRDefault="001963BD" w:rsidP="001963B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7539A42" w14:textId="77777777" w:rsidR="001963BD" w:rsidRDefault="001963BD" w:rsidP="001963B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Границы территории определяются Советом депутатов самостоятельно по предложению главы администрации муниципального образования</w:t>
      </w:r>
    </w:p>
    <w:p w14:paraId="4D51ABFE" w14:textId="77777777" w:rsidR="001963BD" w:rsidRDefault="001963BD" w:rsidP="001963BD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448DCBF" w14:textId="77777777" w:rsidR="00170A83" w:rsidRDefault="00170A83"/>
    <w:sectPr w:rsidR="00170A83" w:rsidSect="00F36BBC">
      <w:footerReference w:type="default" r:id="rId7"/>
      <w:pgSz w:w="11906" w:h="16838"/>
      <w:pgMar w:top="1134" w:right="850" w:bottom="1843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DAA3" w14:textId="77777777" w:rsidR="00F36BBC" w:rsidRDefault="00F36BBC" w:rsidP="00F36BBC">
      <w:r>
        <w:separator/>
      </w:r>
    </w:p>
  </w:endnote>
  <w:endnote w:type="continuationSeparator" w:id="0">
    <w:p w14:paraId="67D79D18" w14:textId="77777777" w:rsidR="00F36BBC" w:rsidRDefault="00F36BBC" w:rsidP="00F3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179770"/>
      <w:docPartObj>
        <w:docPartGallery w:val="Page Numbers (Bottom of Page)"/>
        <w:docPartUnique/>
      </w:docPartObj>
    </w:sdtPr>
    <w:sdtEndPr/>
    <w:sdtContent>
      <w:p w14:paraId="48FE8A47" w14:textId="22004FA1" w:rsidR="00F36BBC" w:rsidRDefault="00F36B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F081D" w14:textId="77777777" w:rsidR="00F36BBC" w:rsidRDefault="00F36B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FB1CB" w14:textId="77777777" w:rsidR="00F36BBC" w:rsidRDefault="00F36BBC" w:rsidP="00F36BBC">
      <w:r>
        <w:separator/>
      </w:r>
    </w:p>
  </w:footnote>
  <w:footnote w:type="continuationSeparator" w:id="0">
    <w:p w14:paraId="3648088D" w14:textId="77777777" w:rsidR="00F36BBC" w:rsidRDefault="00F36BBC" w:rsidP="00F3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104"/>
    <w:multiLevelType w:val="hybridMultilevel"/>
    <w:tmpl w:val="A72E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AAD"/>
    <w:multiLevelType w:val="hybridMultilevel"/>
    <w:tmpl w:val="A72E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D6B"/>
    <w:multiLevelType w:val="hybridMultilevel"/>
    <w:tmpl w:val="986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22E1B"/>
    <w:multiLevelType w:val="hybridMultilevel"/>
    <w:tmpl w:val="986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45DB3"/>
    <w:multiLevelType w:val="hybridMultilevel"/>
    <w:tmpl w:val="86E6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1C"/>
    <w:rsid w:val="00034113"/>
    <w:rsid w:val="00061300"/>
    <w:rsid w:val="0012340C"/>
    <w:rsid w:val="00163C5C"/>
    <w:rsid w:val="00170A83"/>
    <w:rsid w:val="001963BD"/>
    <w:rsid w:val="001E4D70"/>
    <w:rsid w:val="001E7055"/>
    <w:rsid w:val="001F547F"/>
    <w:rsid w:val="002730C0"/>
    <w:rsid w:val="002F4656"/>
    <w:rsid w:val="002F466E"/>
    <w:rsid w:val="003303DB"/>
    <w:rsid w:val="00337E47"/>
    <w:rsid w:val="003A5805"/>
    <w:rsid w:val="00452A18"/>
    <w:rsid w:val="00481A1C"/>
    <w:rsid w:val="00484CB8"/>
    <w:rsid w:val="004B7327"/>
    <w:rsid w:val="004B73D0"/>
    <w:rsid w:val="004F01A7"/>
    <w:rsid w:val="00524F2B"/>
    <w:rsid w:val="0056419F"/>
    <w:rsid w:val="005B078D"/>
    <w:rsid w:val="005B5BCC"/>
    <w:rsid w:val="00694768"/>
    <w:rsid w:val="006B3CDC"/>
    <w:rsid w:val="00842045"/>
    <w:rsid w:val="0090241F"/>
    <w:rsid w:val="0098614A"/>
    <w:rsid w:val="009F51B8"/>
    <w:rsid w:val="00A009C9"/>
    <w:rsid w:val="00A07550"/>
    <w:rsid w:val="00A2049B"/>
    <w:rsid w:val="00A56F67"/>
    <w:rsid w:val="00A970B8"/>
    <w:rsid w:val="00AA74E5"/>
    <w:rsid w:val="00AB4FB5"/>
    <w:rsid w:val="00B571FE"/>
    <w:rsid w:val="00BC0627"/>
    <w:rsid w:val="00BC6979"/>
    <w:rsid w:val="00CA16D0"/>
    <w:rsid w:val="00CE6417"/>
    <w:rsid w:val="00D70C80"/>
    <w:rsid w:val="00E255FA"/>
    <w:rsid w:val="00E4338C"/>
    <w:rsid w:val="00EF5385"/>
    <w:rsid w:val="00F172DB"/>
    <w:rsid w:val="00F36BBC"/>
    <w:rsid w:val="00F67FDF"/>
    <w:rsid w:val="00F97740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7E144"/>
  <w15:chartTrackingRefBased/>
  <w15:docId w15:val="{EFE42EC2-C88A-4428-8DB4-1DAE388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3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3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5B078D"/>
  </w:style>
  <w:style w:type="paragraph" w:styleId="a3">
    <w:name w:val="List Paragraph"/>
    <w:basedOn w:val="a"/>
    <w:uiPriority w:val="34"/>
    <w:qFormat/>
    <w:rsid w:val="00484CB8"/>
    <w:pPr>
      <w:ind w:left="720"/>
      <w:contextualSpacing/>
    </w:pPr>
  </w:style>
  <w:style w:type="paragraph" w:styleId="a4">
    <w:name w:val="Body Text"/>
    <w:basedOn w:val="a"/>
    <w:link w:val="a5"/>
    <w:rsid w:val="00A970B8"/>
    <w:pPr>
      <w:widowControl w:val="0"/>
      <w:suppressAutoHyphens/>
      <w:autoSpaceDE w:val="0"/>
      <w:spacing w:after="120"/>
      <w:jc w:val="left"/>
    </w:pPr>
    <w:rPr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970B8"/>
    <w:rPr>
      <w:rFonts w:ascii="Times New Roman" w:eastAsia="Times New Roman" w:hAnsi="Times New Roman" w:cs="Times New Roman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F36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BBC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36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BBC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2018-11-29T09:51:00Z</dcterms:created>
  <dcterms:modified xsi:type="dcterms:W3CDTF">2019-01-09T08:11:00Z</dcterms:modified>
</cp:coreProperties>
</file>