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CE" w:rsidRPr="0042636B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500CE" w:rsidRPr="0042636B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00CE" w:rsidRPr="00403161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6500CE" w:rsidRDefault="006500CE" w:rsidP="006500CE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6500CE" w:rsidRPr="00403161" w:rsidRDefault="006500CE" w:rsidP="006500CE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правочные телефоны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 8(81376) 76-156;</w:t>
      </w:r>
    </w:p>
    <w:p w:rsidR="006500CE" w:rsidRPr="00403161" w:rsidRDefault="006500CE" w:rsidP="00650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8(81376) 76-663;</w:t>
      </w:r>
    </w:p>
    <w:p w:rsidR="006500CE" w:rsidRPr="00403161" w:rsidRDefault="006500CE" w:rsidP="00650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0CE" w:rsidRPr="00403161" w:rsidRDefault="006500CE" w:rsidP="006500C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6500CE" w:rsidRPr="00403161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6500CE" w:rsidRPr="00403161" w:rsidTr="00B57776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CE" w:rsidRPr="00403161" w:rsidRDefault="006500CE" w:rsidP="006500C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403161" w:rsidRDefault="006500CE" w:rsidP="006500C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6500CE" w:rsidRPr="00403161" w:rsidTr="00B5777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CE" w:rsidRPr="00403161" w:rsidRDefault="006500CE" w:rsidP="00B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0CE" w:rsidRPr="00D60392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500CE" w:rsidRDefault="006500CE" w:rsidP="006500CE">
      <w:pPr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500CE" w:rsidRPr="0042636B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500CE" w:rsidRPr="0042636B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42636B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500CE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ar261"/>
      <w:bookmarkEnd w:id="0"/>
      <w:r w:rsidRPr="00B27958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6500CE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00CE" w:rsidRDefault="006500CE" w:rsidP="006500CE">
      <w:pPr>
        <w:spacing w:after="0" w:line="240" w:lineRule="auto"/>
        <w:ind w:left="142"/>
        <w:jc w:val="both"/>
        <w:rPr>
          <w:rFonts w:ascii="Times New Roman" w:hAnsi="Times New Roman"/>
          <w:bCs/>
          <w:shd w:val="clear" w:color="auto" w:fill="FFFFFF"/>
        </w:rPr>
      </w:pPr>
      <w:r w:rsidRPr="00094E1E">
        <w:rPr>
          <w:rFonts w:ascii="Times New Roman" w:hAnsi="Times New Roman"/>
          <w:shd w:val="clear" w:color="auto" w:fill="FFFFFF"/>
        </w:rPr>
        <w:t>Телефон единой справочной службы ГБУ ЛО «МФЦ»: 8 (800) 301-47-47</w:t>
      </w:r>
      <w:r w:rsidRPr="00094E1E">
        <w:rPr>
          <w:rFonts w:ascii="Times New Roman" w:hAnsi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hAnsi="Times New Roman"/>
          <w:shd w:val="clear" w:color="auto" w:fill="FFFFFF"/>
        </w:rPr>
        <w:t xml:space="preserve">адрес электронной почты: </w:t>
      </w:r>
      <w:hyperlink r:id="rId6" w:history="1">
        <w:r w:rsidRPr="00431B49">
          <w:rPr>
            <w:rStyle w:val="a3"/>
            <w:rFonts w:ascii="Times New Roman" w:hAnsi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hAnsi="Times New Roman"/>
          <w:bCs/>
          <w:shd w:val="clear" w:color="auto" w:fill="FFFFFF"/>
        </w:rPr>
        <w:t>.</w:t>
      </w:r>
    </w:p>
    <w:p w:rsidR="006500CE" w:rsidRDefault="006500CE" w:rsidP="006500CE">
      <w:pPr>
        <w:spacing w:after="0" w:line="240" w:lineRule="auto"/>
        <w:ind w:left="142"/>
        <w:jc w:val="both"/>
        <w:rPr>
          <w:rFonts w:ascii="Times New Roman" w:hAnsi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hAnsi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094E1E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hAnsi="Times New Roman"/>
            <w:color w:val="0000FF"/>
            <w:u w:val="single"/>
            <w:shd w:val="clear" w:color="auto" w:fill="FFFFFF"/>
          </w:rPr>
          <w:t>.</w:t>
        </w:r>
        <w:r w:rsidRPr="00094E1E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mfc</w:t>
        </w:r>
        <w:r w:rsidRPr="00094E1E">
          <w:rPr>
            <w:rFonts w:ascii="Times New Roman" w:hAnsi="Times New Roman"/>
            <w:color w:val="0000FF"/>
            <w:u w:val="single"/>
            <w:shd w:val="clear" w:color="auto" w:fill="FFFFFF"/>
          </w:rPr>
          <w:t>47.</w:t>
        </w:r>
        <w:r w:rsidRPr="00094E1E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6500CE" w:rsidRPr="002633A9" w:rsidRDefault="006500CE" w:rsidP="006500CE">
      <w:pPr>
        <w:spacing w:after="0" w:line="240" w:lineRule="auto"/>
        <w:ind w:left="142"/>
        <w:jc w:val="both"/>
        <w:rPr>
          <w:rFonts w:ascii="Times New Roman" w:hAnsi="Times New Roman"/>
          <w:color w:val="0000FF"/>
          <w:u w:val="single"/>
          <w:shd w:val="clear" w:color="auto" w:fill="FFFFFF"/>
        </w:rPr>
      </w:pPr>
    </w:p>
    <w:tbl>
      <w:tblPr>
        <w:tblW w:w="1020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500CE" w:rsidRPr="00DF0512" w:rsidTr="00B5777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0CE" w:rsidRPr="00DF0512" w:rsidTr="00B5777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500CE" w:rsidRPr="0095355D" w:rsidTr="00B5777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00CE" w:rsidRPr="0095355D" w:rsidRDefault="006500CE" w:rsidP="00B5777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95355D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95355D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95355D" w:rsidTr="00B57776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95355D" w:rsidRDefault="006500CE" w:rsidP="00B5777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95355D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95355D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500CE" w:rsidRPr="00DF0512" w:rsidTr="00B5777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500CE" w:rsidRPr="00DF0512" w:rsidTr="00B57776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156C93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6B0B45" w:rsidRDefault="006500CE" w:rsidP="00B57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500CE" w:rsidRPr="00DF0512" w:rsidRDefault="006500CE" w:rsidP="00B577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1E2B87" w:rsidRDefault="006500CE" w:rsidP="00B5777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1E2B87" w:rsidRDefault="006500CE" w:rsidP="00B5777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6B0B45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500CE" w:rsidRPr="00156C93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95355D" w:rsidTr="00B5777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95355D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500CE" w:rsidRPr="00DF0512" w:rsidTr="00B57776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Default="006500CE" w:rsidP="00B5777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Аэродром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Default="006500CE" w:rsidP="00B5777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Сиверский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Default="006500CE" w:rsidP="00B5777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Коммунар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95355D" w:rsidTr="00B57776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95355D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500CE" w:rsidRPr="00DF0512" w:rsidTr="00B57776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500CE" w:rsidRDefault="006500CE" w:rsidP="00B5777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  <w:p w:rsidR="006500CE" w:rsidRPr="00DF0512" w:rsidRDefault="006500CE" w:rsidP="00B5777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4536C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</w:t>
            </w:r>
            <w:r w:rsidRPr="00D453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4536C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Default="006500CE" w:rsidP="00B5777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4536C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4536C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Default="006500CE" w:rsidP="00B5777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9473E5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500CE" w:rsidRPr="00DF0512" w:rsidRDefault="006500CE" w:rsidP="00B5777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95355D" w:rsidTr="00B5777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95355D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500CE" w:rsidRPr="00DF0512" w:rsidTr="00B57776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500CE" w:rsidRDefault="006500CE" w:rsidP="00B5777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644DA4" w:rsidRDefault="006500CE" w:rsidP="00B57776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500CE" w:rsidRPr="00DF0512" w:rsidTr="00B5777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500CE" w:rsidRPr="00DF0512" w:rsidTr="00B57776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500CE" w:rsidRPr="00DF0512" w:rsidRDefault="006500CE" w:rsidP="00B5777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500CE" w:rsidRPr="00DF0512" w:rsidTr="00B57776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500CE" w:rsidRPr="00DF0512" w:rsidTr="00B57776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500CE" w:rsidRPr="00DF0512" w:rsidRDefault="006500CE" w:rsidP="00B57776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6500CE" w:rsidRPr="00DF0512" w:rsidRDefault="006500CE" w:rsidP="00B57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500CE" w:rsidRPr="00DF0512" w:rsidRDefault="006500CE" w:rsidP="00B5777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500CE" w:rsidRPr="00DF0512" w:rsidRDefault="006500CE" w:rsidP="00B5777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500CE" w:rsidRPr="00DF0512" w:rsidRDefault="006500CE" w:rsidP="00B5777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500CE" w:rsidRPr="00DF0512" w:rsidRDefault="006500CE" w:rsidP="006500C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6500CE" w:rsidRPr="00DF0512" w:rsidRDefault="006500CE" w:rsidP="006500C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Pr="009B6389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6500CE" w:rsidRPr="000C1873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EE4EA0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Pr="00EE4EA0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00CE" w:rsidRPr="000C1873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               (ФИО)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От кого: ____________________________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            (ФИО заявителя, адрес,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              телефон)</w:t>
      </w:r>
    </w:p>
    <w:p w:rsidR="006500CE" w:rsidRPr="000C1873" w:rsidRDefault="006500CE" w:rsidP="006500CE">
      <w:pPr>
        <w:pStyle w:val="ConsPlusNonformat"/>
      </w:pPr>
    </w:p>
    <w:p w:rsidR="006500CE" w:rsidRPr="000C1873" w:rsidRDefault="006500CE" w:rsidP="006500CE">
      <w:pPr>
        <w:pStyle w:val="ConsPlusNonformat"/>
      </w:pPr>
      <w:bookmarkStart w:id="1" w:name="Par348"/>
      <w:bookmarkEnd w:id="1"/>
      <w:r w:rsidRPr="000C1873">
        <w:t xml:space="preserve">                                 ЗАЯВЛЕНИЕ</w:t>
      </w:r>
    </w:p>
    <w:p w:rsidR="006500CE" w:rsidRPr="000C1873" w:rsidRDefault="006500CE" w:rsidP="006500CE">
      <w:pPr>
        <w:pStyle w:val="ConsPlusNonformat"/>
      </w:pPr>
    </w:p>
    <w:p w:rsidR="006500CE" w:rsidRPr="000C1873" w:rsidRDefault="006500CE" w:rsidP="006500CE">
      <w:pPr>
        <w:pStyle w:val="ConsPlusNonformat"/>
      </w:pPr>
      <w:r w:rsidRPr="000C1873">
        <w:t>___________________________________________________________________________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>___________________________________________________________________________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>___________________________________________________________________________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>___________________________________________________________________________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>___________________________________________________________________________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>___________________________________________________________________________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>___________________________________________________________________________</w:t>
      </w:r>
    </w:p>
    <w:p w:rsidR="006500CE" w:rsidRPr="000C1873" w:rsidRDefault="006500CE" w:rsidP="006500CE">
      <w:pPr>
        <w:pStyle w:val="ConsPlusNonformat"/>
      </w:pP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"____" ___________________ 20 ___ года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______________________________________</w:t>
      </w:r>
    </w:p>
    <w:p w:rsidR="006500CE" w:rsidRPr="000C1873" w:rsidRDefault="006500CE" w:rsidP="006500CE">
      <w:pPr>
        <w:pStyle w:val="ConsPlusNonformat"/>
      </w:pPr>
      <w:r w:rsidRPr="000C1873">
        <w:t xml:space="preserve">                                              (подпись заявителя)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Pr="009E1751" w:rsidRDefault="006500CE" w:rsidP="006500CE">
      <w:pPr>
        <w:pStyle w:val="ConsPlusNonformat"/>
      </w:pPr>
      <w:r w:rsidRPr="009E1751">
        <w:t>Результат рассмотрения заявления прошу:</w:t>
      </w:r>
    </w:p>
    <w:p w:rsidR="006500CE" w:rsidRPr="009E1751" w:rsidRDefault="006500CE" w:rsidP="006500CE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</w:pPr>
          </w:p>
          <w:p w:rsidR="006500CE" w:rsidRPr="009E1751" w:rsidRDefault="006500CE" w:rsidP="00B577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9E1751" w:rsidRDefault="006500CE" w:rsidP="00B57776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</w:pPr>
          </w:p>
          <w:p w:rsidR="006500CE" w:rsidRPr="009E1751" w:rsidRDefault="006500CE" w:rsidP="00B577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9E1751" w:rsidRDefault="006500CE" w:rsidP="00B57776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</w:pPr>
          </w:p>
          <w:p w:rsidR="006500CE" w:rsidRPr="009E1751" w:rsidRDefault="006500CE" w:rsidP="00B577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9E1751" w:rsidRDefault="006500CE" w:rsidP="00B57776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  <w:rPr>
                <w:b/>
              </w:rPr>
            </w:pPr>
          </w:p>
          <w:p w:rsidR="006500CE" w:rsidRPr="009E1751" w:rsidRDefault="006500CE" w:rsidP="00B5777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4E1082" w:rsidRDefault="006500CE" w:rsidP="00B57776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6500CE" w:rsidRDefault="006500CE" w:rsidP="006500CE">
      <w:pPr>
        <w:pStyle w:val="ConsPlusNonformat"/>
      </w:pPr>
      <w:r>
        <w:t xml:space="preserve">    </w:t>
      </w:r>
    </w:p>
    <w:p w:rsidR="006500CE" w:rsidRPr="00196931" w:rsidRDefault="006500CE" w:rsidP="006500CE">
      <w:pPr>
        <w:pStyle w:val="ConsPlusNonformat"/>
        <w:rPr>
          <w:rFonts w:ascii="Times New Roman" w:hAnsi="Times New Roman" w:cs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Pr="000C1873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Pr="00C41283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873">
        <w:t xml:space="preserve">                                      </w:t>
      </w: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Главе местной администрации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МО Лебяженское городское поселение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 xml:space="preserve">                               1. от ИП __________________________________,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проживающего(ей) по адресу: 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Телефон _____________ /мобильный, городской/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2. от руководителя/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ООО/ИП ____________________________________,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адрес: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Телефон ______________/мобильный, городской/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576"/>
      <w:bookmarkEnd w:id="2"/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Заявление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Прошу заключить с ________________ догов</w:t>
      </w:r>
      <w:r>
        <w:rPr>
          <w:rFonts w:ascii="Times New Roman" w:hAnsi="Times New Roman"/>
          <w:sz w:val="24"/>
          <w:szCs w:val="24"/>
        </w:rPr>
        <w:t>ор купли-продажи муниципального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имущества: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-  встроенного  нежилого  помещения _____ этажа /антресоли/ (позиции по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экспликации  к поэтажному плану: ________________) общей площадью 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кв.  м,  находящегося  по  адресу:  Ленинградская  область,  </w:t>
      </w:r>
      <w:r>
        <w:rPr>
          <w:rFonts w:ascii="Times New Roman" w:hAnsi="Times New Roman"/>
          <w:sz w:val="24"/>
          <w:szCs w:val="24"/>
        </w:rPr>
        <w:t>______________</w:t>
      </w:r>
      <w:r w:rsidRPr="00024DA5">
        <w:rPr>
          <w:rFonts w:ascii="Times New Roman" w:hAnsi="Times New Roman"/>
          <w:sz w:val="24"/>
          <w:szCs w:val="24"/>
        </w:rPr>
        <w:t xml:space="preserve"> ул.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____________,   д. ____,  арендуемого  мной  по  договору  аренды  нежилого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помещения от ______________ N _____.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Настоящим  подтверждаю,  что  как  индивидуальный  предприниматель  или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/общество  с ограниченной ответственностью/ соответствую условиям отнесения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 категории субъектов малого и среднего предпринимательства, установленным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24DA5">
          <w:rPr>
            <w:rStyle w:val="a3"/>
            <w:rFonts w:ascii="Times New Roman" w:hAnsi="Times New Roman"/>
            <w:sz w:val="24"/>
            <w:szCs w:val="24"/>
          </w:rPr>
          <w:t>ст.  4</w:t>
        </w:r>
      </w:hyperlink>
      <w:r w:rsidRPr="00024DA5">
        <w:rPr>
          <w:rFonts w:ascii="Times New Roman" w:hAnsi="Times New Roman"/>
          <w:sz w:val="24"/>
          <w:szCs w:val="24"/>
        </w:rPr>
        <w:t xml:space="preserve">  Федерального  закона  от  24.07.2007  N 209-ФЗ "О развитии малого и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среднего предпринимательства в Российской Федерации".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Сведения о заявителе: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1. Основной государственный регистрационный номер: 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2. Идентификационный номер: _________________________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3. Суммарная доля участия Российской  Федерации,  субъектов  Российской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Федерации,  муниципальных   образований,   иностранных   юридических   лиц,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иностранных  физических  лиц,  общественных   и   религиозных   организаций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(объединений), благотворительных и  иных  фондов  в  уставном  (складочном)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капитале (паевом фонде): _________%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4. Выручка от реализации товаров (работ, услуг)  без  учета  налога  на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5. Балансовая стоимость активов (остаточная стоимость основных  средств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6. Сведения о среднесписочной численности работников за  предшествующий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календарный год 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Ответ прошу дать по адресу: __________________________________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Приложение: /копии документов/ на _____ листах.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Примечание: на дату подачи заявления следует  проверить  карточку  лицевого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счета по арендной плате, при наличии задолженности по арендной плате и пени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- погасить, к заявлению приложить копии платежных  документов  о  погашении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задолженности.</w:t>
      </w:r>
    </w:p>
    <w:p w:rsidR="006500CE" w:rsidRDefault="006500CE" w:rsidP="006500CE">
      <w:pPr>
        <w:pStyle w:val="ConsPlusNonformat"/>
        <w:rPr>
          <w:rFonts w:ascii="Times New Roman" w:hAnsi="Times New Roman" w:cs="Times New Roman"/>
        </w:rPr>
      </w:pPr>
    </w:p>
    <w:p w:rsidR="006500CE" w:rsidRDefault="006500CE" w:rsidP="006500CE">
      <w:pPr>
        <w:pStyle w:val="ConsPlusNonformat"/>
        <w:rPr>
          <w:rFonts w:ascii="Times New Roman" w:hAnsi="Times New Roman" w:cs="Times New Roman"/>
        </w:rPr>
      </w:pPr>
    </w:p>
    <w:p w:rsidR="006500CE" w:rsidRPr="009E1751" w:rsidRDefault="006500CE" w:rsidP="006500CE">
      <w:pPr>
        <w:pStyle w:val="ConsPlusNonformat"/>
      </w:pPr>
      <w:r w:rsidRPr="009E1751">
        <w:t>Результат рассмотрения заявления прошу:</w:t>
      </w:r>
    </w:p>
    <w:p w:rsidR="006500CE" w:rsidRPr="009E1751" w:rsidRDefault="006500CE" w:rsidP="006500CE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</w:pPr>
          </w:p>
          <w:p w:rsidR="006500CE" w:rsidRPr="009E1751" w:rsidRDefault="006500CE" w:rsidP="00B577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9E1751" w:rsidRDefault="006500CE" w:rsidP="00B57776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</w:pPr>
          </w:p>
          <w:p w:rsidR="006500CE" w:rsidRPr="009E1751" w:rsidRDefault="006500CE" w:rsidP="00B577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9E1751" w:rsidRDefault="006500CE" w:rsidP="00B57776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</w:pPr>
          </w:p>
          <w:p w:rsidR="006500CE" w:rsidRPr="009E1751" w:rsidRDefault="006500CE" w:rsidP="00B5777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9E1751" w:rsidRDefault="006500CE" w:rsidP="00B57776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6500CE" w:rsidRPr="009E1751" w:rsidTr="00B577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00CE" w:rsidRPr="009E1751" w:rsidRDefault="006500CE" w:rsidP="00B57776">
            <w:pPr>
              <w:pStyle w:val="ConsPlusNonformat"/>
              <w:rPr>
                <w:b/>
              </w:rPr>
            </w:pPr>
          </w:p>
          <w:p w:rsidR="006500CE" w:rsidRPr="009E1751" w:rsidRDefault="006500CE" w:rsidP="00B5777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0CE" w:rsidRPr="004E1082" w:rsidRDefault="006500CE" w:rsidP="00B57776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6500CE" w:rsidRDefault="006500CE" w:rsidP="006500CE">
      <w:pPr>
        <w:pStyle w:val="ConsPlusNonformat"/>
      </w:pPr>
      <w:r>
        <w:t xml:space="preserve">    </w:t>
      </w:r>
    </w:p>
    <w:p w:rsidR="006500CE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Индивидуальный предприниматель __________________ /________________/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"__" ________________ 20__ г.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Руководитель ООО/ИП "______________________"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                             /________________/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"___" ______________ 20__ г.</w:t>
      </w:r>
    </w:p>
    <w:p w:rsidR="006500CE" w:rsidRDefault="006500CE" w:rsidP="00650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Pr="00516D10" w:rsidRDefault="006500CE" w:rsidP="006500CE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6500CE" w:rsidRPr="00516D10" w:rsidRDefault="006500CE" w:rsidP="006500CE">
      <w:pPr>
        <w:pStyle w:val="ConsPlusNonformat"/>
      </w:pPr>
    </w:p>
    <w:p w:rsidR="006500CE" w:rsidRPr="00516D10" w:rsidRDefault="006500CE" w:rsidP="006500CE">
      <w:pPr>
        <w:pStyle w:val="ConsPlusNonformat"/>
      </w:pPr>
      <w:r w:rsidRPr="00516D10">
        <w:t xml:space="preserve">    Я, ____________________________________________________________________</w:t>
      </w:r>
    </w:p>
    <w:p w:rsidR="006500CE" w:rsidRPr="00516D10" w:rsidRDefault="006500CE" w:rsidP="006500CE">
      <w:pPr>
        <w:pStyle w:val="ConsPlusNonformat"/>
      </w:pPr>
      <w:r w:rsidRPr="00516D10">
        <w:t xml:space="preserve">                               (Фамилия, имя, отчество)</w:t>
      </w:r>
    </w:p>
    <w:p w:rsidR="006500CE" w:rsidRPr="00516D10" w:rsidRDefault="006500CE" w:rsidP="006500CE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6500CE" w:rsidRPr="00516D10" w:rsidRDefault="006500CE" w:rsidP="006500CE">
      <w:pPr>
        <w:pStyle w:val="ConsPlusNonformat"/>
      </w:pPr>
      <w:r w:rsidRPr="00516D10">
        <w:t>________ выдан ___________________________________________________________,</w:t>
      </w:r>
    </w:p>
    <w:p w:rsidR="006500CE" w:rsidRPr="00516D10" w:rsidRDefault="006500CE" w:rsidP="006500CE">
      <w:pPr>
        <w:pStyle w:val="ConsPlusNonformat"/>
      </w:pPr>
      <w:r w:rsidRPr="00516D10">
        <w:t xml:space="preserve">                            (кем и когда выдан)</w:t>
      </w:r>
    </w:p>
    <w:p w:rsidR="006500CE" w:rsidRPr="00516D10" w:rsidRDefault="006500CE" w:rsidP="006500CE">
      <w:pPr>
        <w:pStyle w:val="ConsPlusNonformat"/>
      </w:pPr>
      <w:r w:rsidRPr="00516D10">
        <w:t>проживающий (ая) по адресу: _______________________________________________</w:t>
      </w:r>
    </w:p>
    <w:p w:rsidR="006500CE" w:rsidRPr="00516D10" w:rsidRDefault="006500CE" w:rsidP="006500CE">
      <w:pPr>
        <w:pStyle w:val="ConsPlusNonformat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</w:t>
      </w:r>
      <w:r>
        <w:t xml:space="preserve"> </w:t>
      </w:r>
      <w:r w:rsidRPr="00516D10">
        <w:t>(в   том   числе   передачу)  с  использованием  средств</w:t>
      </w:r>
    </w:p>
    <w:p w:rsidR="006500CE" w:rsidRPr="00516D10" w:rsidRDefault="006500CE" w:rsidP="006500CE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6500CE" w:rsidRPr="00516D10" w:rsidRDefault="006500CE" w:rsidP="006500CE">
      <w:pPr>
        <w:pStyle w:val="ConsPlusNonformat"/>
      </w:pPr>
      <w:r w:rsidRPr="00516D10">
        <w:t>данных в __________________________________________________________________</w:t>
      </w:r>
    </w:p>
    <w:p w:rsidR="006500CE" w:rsidRPr="00516D10" w:rsidRDefault="006500CE" w:rsidP="006500CE">
      <w:pPr>
        <w:pStyle w:val="ConsPlusNonformat"/>
      </w:pPr>
      <w:r w:rsidRPr="00516D10">
        <w:t>__________________________________________________________________________,</w:t>
      </w:r>
    </w:p>
    <w:p w:rsidR="006500CE" w:rsidRPr="00516D10" w:rsidRDefault="006500CE" w:rsidP="006500CE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6500CE" w:rsidRPr="00516D10" w:rsidRDefault="006500CE" w:rsidP="006500CE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6500CE" w:rsidRPr="00516D10" w:rsidRDefault="006500CE" w:rsidP="006500CE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6500CE" w:rsidRPr="00516D10" w:rsidRDefault="006500CE" w:rsidP="006500CE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6500CE" w:rsidRPr="00516D10" w:rsidRDefault="006500CE" w:rsidP="006500CE">
      <w:pPr>
        <w:pStyle w:val="ConsPlusNonformat"/>
      </w:pPr>
      <w:r w:rsidRPr="00516D10">
        <w:t>данных.</w:t>
      </w:r>
    </w:p>
    <w:p w:rsidR="006500CE" w:rsidRPr="00516D10" w:rsidRDefault="006500CE" w:rsidP="006500CE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6500CE" w:rsidRPr="00516D10" w:rsidRDefault="006500CE" w:rsidP="006500CE">
      <w:pPr>
        <w:pStyle w:val="ConsPlusNonformat"/>
      </w:pPr>
      <w:r w:rsidRPr="00516D10">
        <w:t>___________________________________________________________________________</w:t>
      </w:r>
    </w:p>
    <w:p w:rsidR="006500CE" w:rsidRPr="00516D10" w:rsidRDefault="006500CE" w:rsidP="006500CE">
      <w:pPr>
        <w:pStyle w:val="ConsPlusNonformat"/>
      </w:pPr>
    </w:p>
    <w:p w:rsidR="006500CE" w:rsidRPr="00516D10" w:rsidRDefault="006500CE" w:rsidP="006500CE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6500CE" w:rsidRPr="00516D10" w:rsidRDefault="006500CE" w:rsidP="006500CE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6500CE" w:rsidRPr="00516D10" w:rsidRDefault="006500CE" w:rsidP="006500CE">
      <w:pPr>
        <w:pStyle w:val="ConsPlusNonformat"/>
      </w:pPr>
      <w:r w:rsidRPr="00516D10">
        <w:t>действующим законодательством.</w:t>
      </w:r>
    </w:p>
    <w:p w:rsidR="006500CE" w:rsidRPr="00516D10" w:rsidRDefault="006500CE" w:rsidP="006500CE">
      <w:pPr>
        <w:pStyle w:val="ConsPlusNonformat"/>
      </w:pPr>
    </w:p>
    <w:p w:rsidR="006500CE" w:rsidRPr="00516D10" w:rsidRDefault="006500CE" w:rsidP="006500CE">
      <w:pPr>
        <w:pStyle w:val="ConsPlusNonformat"/>
      </w:pPr>
      <w:r w:rsidRPr="00516D10">
        <w:t>__________________                                    _____________________</w:t>
      </w:r>
    </w:p>
    <w:p w:rsidR="006500CE" w:rsidRPr="00516D10" w:rsidRDefault="006500CE" w:rsidP="006500CE">
      <w:pPr>
        <w:pStyle w:val="ConsPlusNonformat"/>
      </w:pPr>
      <w:r w:rsidRPr="00516D10">
        <w:t xml:space="preserve">      (Дата)                                                (Подпись)</w:t>
      </w:r>
    </w:p>
    <w:p w:rsidR="006500CE" w:rsidRPr="00516D10" w:rsidRDefault="006500CE" w:rsidP="006500CE">
      <w:pPr>
        <w:pStyle w:val="ConsPlusNonformat"/>
      </w:pPr>
    </w:p>
    <w:p w:rsidR="006500CE" w:rsidRPr="00516D10" w:rsidRDefault="006500CE" w:rsidP="006500CE">
      <w:pPr>
        <w:pStyle w:val="ConsPlusNonformat"/>
      </w:pPr>
      <w:r w:rsidRPr="00516D10">
        <w:t xml:space="preserve">                                                      "__" _______ 20 __ г.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4C30D1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024DA5">
        <w:rPr>
          <w:rFonts w:ascii="Times New Roman" w:hAnsi="Times New Roman"/>
          <w:sz w:val="24"/>
          <w:szCs w:val="24"/>
        </w:rPr>
        <w:t>администрации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МО Лебяженское городское поселение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498"/>
      <w:bookmarkEnd w:id="3"/>
      <w:r w:rsidRPr="00024DA5">
        <w:rPr>
          <w:rFonts w:ascii="Times New Roman" w:hAnsi="Times New Roman"/>
          <w:sz w:val="24"/>
          <w:szCs w:val="24"/>
        </w:rPr>
        <w:t>Заявка на участие в аукционе (конкурсе)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- физическое лицо // юридическое лицо //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физических лиц)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серия ____________ N _____________, выдан "___" ________________________ г.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(кем выдан)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Наименование претендента: 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юридических лиц)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  о  государственной  регистрации  в  качестве  юридического   лица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N ___________________________, дата регистрации "__" ___________________ г.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Орган, осуществивший регистрацию: 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ИНН/КПП 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Телефон _________________ Факс 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расчетный (лицевой) счет N ___________________ в 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корр. счет N _______________________ БИК ______________ КПП________________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Представитель претендента _______________________ (Ф.И.О. или наименование)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Действует на основании доверенности от "__" ________________ г. N 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 ознакомлен с проектом договора купли-продажи муниципального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имущества и согласен со всеми его условиями.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Принимая  решение  об  участии  в  аукционе  (конкурсе)   на   приобретение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1: _________________________________________________________________;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2: _________________________________________________________________;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3: _________________________________________________________________.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обязуется: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1) соблюдать условия аукциона и порядок проведения аукциона (конкурса).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2)   в  случае  признания  Победителем  аукциона  (конкурса)  заключить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Договор  купли-продажи муниципального имущества на условиях, предложенных в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проекте договора купли-продажи.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Приложение: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Дата "__" ________________ г.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>М.П.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"__" _______________ г. в ___ ч. ___ мин.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___________________________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9B6389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628"/>
      <w:bookmarkEnd w:id="4"/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ОПИСЬ ДОКУМЕНТОВ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Настоящим  ________________________  подтверждает,  что  для  участия 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аукционе (конкурсе) по продаже, находящегося в муниципальной собственности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1: _____________________________________________________________;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2: _____________________________________________________________;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3: _____________________________________________________________.</w:t>
      </w:r>
    </w:p>
    <w:p w:rsidR="006500CE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(наименование имущества) </w:t>
      </w:r>
      <w:r w:rsidRPr="00024DA5">
        <w:rPr>
          <w:rFonts w:ascii="Times New Roman" w:hAnsi="Times New Roman"/>
          <w:sz w:val="24"/>
          <w:szCs w:val="24"/>
        </w:rPr>
        <w:t xml:space="preserve"> расположенного по адресу (заполняет</w:t>
      </w:r>
      <w:r>
        <w:rPr>
          <w:rFonts w:ascii="Times New Roman" w:hAnsi="Times New Roman"/>
          <w:sz w:val="24"/>
          <w:szCs w:val="24"/>
        </w:rPr>
        <w:t xml:space="preserve">ся в случае  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продажи недвижимого</w:t>
      </w:r>
      <w:r w:rsidRPr="00024DA5">
        <w:rPr>
          <w:rFonts w:ascii="Times New Roman" w:hAnsi="Times New Roman"/>
          <w:sz w:val="24"/>
          <w:szCs w:val="24"/>
        </w:rPr>
        <w:t xml:space="preserve"> имущества)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7880"/>
        <w:gridCol w:w="1077"/>
      </w:tblGrid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п\п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Кол-во стр.</w:t>
            </w: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заявка на участие в аукционе (конкурсе)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заверенные копии учредительных документов (для юр. лиц),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FC041E">
                <w:rPr>
                  <w:rStyle w:val="a3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Иные документы, прикладываемые заявителем (перечень)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Закрытый конверт с предложением цены на имущество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r673"/>
      <w:bookmarkEnd w:id="5"/>
      <w:r w:rsidRPr="00024DA5">
        <w:rPr>
          <w:rFonts w:ascii="Times New Roman" w:hAnsi="Times New Roman"/>
          <w:sz w:val="24"/>
          <w:szCs w:val="24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Pr="0017511C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7511C">
        <w:rPr>
          <w:rFonts w:ascii="Times New Roman" w:hAnsi="Times New Roman"/>
          <w:sz w:val="24"/>
          <w:szCs w:val="24"/>
        </w:rPr>
        <w:t>Приложение 6</w:t>
      </w:r>
    </w:p>
    <w:p w:rsidR="006500CE" w:rsidRPr="0017511C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51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024DA5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00CE" w:rsidRPr="00024DA5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6" w:name="Par426"/>
      <w:bookmarkEnd w:id="6"/>
      <w:r w:rsidRPr="00024DA5">
        <w:rPr>
          <w:rFonts w:ascii="Times New Roman" w:hAnsi="Times New Roman"/>
        </w:rPr>
        <w:t>БЛОК-СХЕМА</w:t>
      </w:r>
    </w:p>
    <w:p w:rsidR="006500CE" w:rsidRPr="00024DA5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┌──────────────────────┐                 ┌──────────────────────────────────┐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│Без проведения торгов │&lt;────────────────┤ Продажа муниципального имущества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└────┬─────────────────┘                 └─────────────────┬────────────────┘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         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┌───────────────────────────┐      ┌────────────────────────────────────────┐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Прием заявления и     │      │     На торгах (продажа на аукционе,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документов от заявителя о │      │    конкурсе, посредством публичного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реализации         │      │    предложения, без объявления цены)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преимущественного права  │      └───┬────────────────────────────────────┘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выкупа муниципального   │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имущества, арендуемого   │       ┌────────────────┐  ┌─────────────────────────────────┐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│субъектом малого и среднего│       │Прием заявок на │  │Запрос в организации, оказывающие│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предпринимательства    │       │участие в торгах├─&gt;│ межведомственное и межуровневое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└┬──────────────────────────┘       │                │  │         взаимодействие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└────────────────┘  └─────┬──────────────────────┬────┘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                                    │          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Запрос в организации,  │                                      │          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оказывающие        │                                      │          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межведомственное и    │                                      │          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межуровневое       │                                      │          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взаимодействие      │                                      \/           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└─────────────────┬────────┘                             ┌──────────────────┐ ┌─────────────┐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Документы     │ │ Документы не│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┌───────────────────────────────────────────────────┐    │  соответствуют   │ │соответствуют│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Рассмотрение документов и принятие решения о    │    │  требованиям о   │ │требованиям о│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│предоставлении муниципальной услуги либо об отказе │    │проведении торгов │ │  проведении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в предоставлении услуги              │    │                  │ │    торгов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└────────┬────────────────────────────────────┬─────┘    └──────┬───────────┘ └───────┬─────┘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 \/                \/        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┌───────────────────────────┐ ┌──────────────────────┐ ┌───────────────┐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Включение муниципального  │ │Отказ в предоставлении│ │  Уведомление  │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│имущества в Прогнозный план│ │муниципальной  услуги │ │  заявителю о  │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(программу) приватизации  │ │                      │ │о признании его│  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└───────────────┬───────────┘ └──────────────────────┘ │  участником   │ ┌──────────────┐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 торгов    │ │   Отказ в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┌────────────────────────────────────┐                 └───────┬───────┘ │предоставлении│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│Проведение оценки рыночной стоимости│                         │         │муниципальной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      имущества             │                         │         │    услуги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└───────────────┬────────────────────┘                         │         └──────────────┘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         ┌──────────────────────────────┐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Направление заявителю проекта договора  │          │       Проведение торгов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купли-продажи муниципального имущества  │          └──────────────────┬───────────┘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└───────┬───────────────────────┬─────────┘                   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│                       │                       ┌──────────────────────────────┐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\/                      │Уведомление победителю торгов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┌─────────────┐        ┌──────────────────┐             └─────────────┬────────────────┘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Подписание  │        │Проект договора не│                 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проекта   │        │     подписан     │          ┌───────────────────────────────────┐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договора   │        │   заявителем в   │          │ Заключение договора купли-продажи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заявителем  │        │  установленные   ├────────┐ │     муниципального имущества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│        │      сроки       │        │ │                                  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└───────────┬─┘        └──────────────────┘        │ └───────────────────────────────────┘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  └─────────────┐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                     \/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│Заключение договора купли-продажи муниципального│  │ Утрата преимущественного права выкупа│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имущества                   │  │ арендуемого муниципального имущества │</w:t>
      </w:r>
    </w:p>
    <w:p w:rsidR="006500CE" w:rsidRDefault="006500CE" w:rsidP="006500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└────────────────────────────────────────────────┘  └──────────────────────────────────────┘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4C30D1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682"/>
      <w:bookmarkEnd w:id="7"/>
      <w:r w:rsidRPr="00024DA5">
        <w:rPr>
          <w:rFonts w:ascii="Times New Roman" w:hAnsi="Times New Roman"/>
          <w:sz w:val="24"/>
          <w:szCs w:val="24"/>
        </w:rPr>
        <w:t>ПРОТОКОЛ N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>Рассмотрения заявок на участие в аукционе (конкурсе) по продаже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имущества, открытого по составу участников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 закрытого (открытого) по форме подачи предложений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Ленинградская область,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24DA5">
        <w:rPr>
          <w:rFonts w:ascii="Times New Roman" w:hAnsi="Times New Roman"/>
          <w:sz w:val="24"/>
          <w:szCs w:val="24"/>
        </w:rPr>
        <w:t>_________ 201_ г.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Продавец - Администрация муниципального образования 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Ленинградской области.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договоров аренды в отношении муниципального имущества.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Адрес организатора аукциона (конкурса): </w:t>
      </w:r>
      <w:r>
        <w:rPr>
          <w:rFonts w:ascii="Times New Roman" w:hAnsi="Times New Roman"/>
          <w:sz w:val="24"/>
          <w:szCs w:val="24"/>
        </w:rPr>
        <w:t>______________________</w:t>
      </w:r>
      <w:r w:rsidRPr="00024DA5">
        <w:rPr>
          <w:rFonts w:ascii="Times New Roman" w:hAnsi="Times New Roman"/>
          <w:sz w:val="24"/>
          <w:szCs w:val="24"/>
        </w:rPr>
        <w:t>. Контактный телефон/факс: (</w:t>
      </w:r>
      <w:r>
        <w:rPr>
          <w:rFonts w:ascii="Times New Roman" w:hAnsi="Times New Roman"/>
          <w:sz w:val="24"/>
          <w:szCs w:val="24"/>
        </w:rPr>
        <w:t>_________________)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Предмет аукциона (конкурса):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1: 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2: 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3: 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Начальная цена продажи: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1 - ______ (_____________________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2 - ______ (_____________________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3 - ______ (_____________________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Размер задатка: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1 - ______ (_____________________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2 - ______ (_____________________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3 - ______ (_____________________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газете "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24DA5">
        <w:rPr>
          <w:rFonts w:ascii="Times New Roman" w:hAnsi="Times New Roman"/>
          <w:sz w:val="24"/>
          <w:szCs w:val="24"/>
        </w:rPr>
        <w:t>" N ______ от ___________ 201_ г.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Состав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комиссии/Председательствующий на заседании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 процедуру рассмотрения было предоставлено  шесть  заявок  на  участие  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аукционе (конкурсе):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4"/>
        <w:gridCol w:w="2778"/>
        <w:gridCol w:w="1134"/>
        <w:gridCol w:w="1644"/>
        <w:gridCol w:w="894"/>
      </w:tblGrid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Сумма внесенного задатка (руб.)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лота</w:t>
            </w: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Комиссия по  проведению  торгов  (конкурсов  и  аукционов)  по  продаже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>муниципального  имущества  или  права  на  заключение  договоров  аренды  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отношении  муниципального  имущества  рассмотрела  заявки  на   участие   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аукционе, предоставленные в соответствии со </w:t>
      </w:r>
      <w:hyperlink r:id="rId9" w:history="1">
        <w:r w:rsidRPr="00024DA5">
          <w:rPr>
            <w:rStyle w:val="a3"/>
            <w:rFonts w:ascii="Times New Roman" w:hAnsi="Times New Roman"/>
            <w:sz w:val="24"/>
            <w:szCs w:val="24"/>
          </w:rPr>
          <w:t>ст. 16</w:t>
        </w:r>
      </w:hyperlink>
      <w:r w:rsidRPr="00024DA5">
        <w:rPr>
          <w:rFonts w:ascii="Times New Roman" w:hAnsi="Times New Roman"/>
          <w:sz w:val="24"/>
          <w:szCs w:val="24"/>
        </w:rPr>
        <w:t xml:space="preserve"> Федерального  закона  от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21  декабря  2001  года  N  178-ФЗ  "О  приватизации   государственного   и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имущества", и приняла решение: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допустить  к  участию  в  открытом  аукционе  (конкурсе)  и   признать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участниками аукциона (конкурса):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1: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2: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3: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(Ф.И.О.)_____________ - регистрационный номер участника торгов __.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Результаты голосования: "за" - единогласно.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комиссии: 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 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 ___________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8" w:name="Par779"/>
      <w:bookmarkEnd w:id="8"/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ЛЕБЯЖЕНСКОЕ ГОРОДСКОЕ ПОСЕЛЕНИЕ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____________________________________     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(фамилия, имя, отчество заявителя)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     (адрес заявителя)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24DA5">
        <w:rPr>
          <w:rFonts w:ascii="Times New Roman" w:hAnsi="Times New Roman"/>
          <w:sz w:val="24"/>
          <w:szCs w:val="24"/>
        </w:rPr>
        <w:t>,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</w:t>
      </w:r>
    </w:p>
    <w:p w:rsidR="006500CE" w:rsidRPr="00544AA6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Тел</w:t>
      </w:r>
      <w:r w:rsidRPr="00544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</w:t>
      </w:r>
      <w:r w:rsidRPr="00544AA6">
        <w:rPr>
          <w:rFonts w:ascii="Times New Roman" w:hAnsi="Times New Roman"/>
          <w:sz w:val="24"/>
          <w:szCs w:val="24"/>
        </w:rPr>
        <w:t xml:space="preserve"> </w:t>
      </w:r>
    </w:p>
    <w:p w:rsidR="006500CE" w:rsidRPr="00544AA6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AA6">
        <w:rPr>
          <w:rFonts w:ascii="Times New Roman" w:hAnsi="Times New Roman"/>
          <w:sz w:val="24"/>
          <w:szCs w:val="24"/>
        </w:rPr>
        <w:t xml:space="preserve">      </w:t>
      </w:r>
      <w:r w:rsidRPr="00544AA6">
        <w:rPr>
          <w:rFonts w:ascii="Times New Roman" w:hAnsi="Times New Roman"/>
          <w:sz w:val="24"/>
          <w:szCs w:val="24"/>
          <w:lang w:val="en-US"/>
        </w:rPr>
        <w:t>E</w:t>
      </w:r>
      <w:r w:rsidRPr="00544AA6">
        <w:rPr>
          <w:rFonts w:ascii="Times New Roman" w:hAnsi="Times New Roman"/>
          <w:sz w:val="24"/>
          <w:szCs w:val="24"/>
        </w:rPr>
        <w:t>-</w:t>
      </w:r>
      <w:r w:rsidRPr="00544AA6">
        <w:rPr>
          <w:rFonts w:ascii="Times New Roman" w:hAnsi="Times New Roman"/>
          <w:sz w:val="24"/>
          <w:szCs w:val="24"/>
          <w:lang w:val="en-US"/>
        </w:rPr>
        <w:t>mail</w:t>
      </w:r>
      <w:r w:rsidRPr="00544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AA6"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ОКПО </w:t>
      </w:r>
      <w:r>
        <w:rPr>
          <w:rFonts w:ascii="Times New Roman" w:hAnsi="Times New Roman"/>
          <w:sz w:val="24"/>
          <w:szCs w:val="24"/>
        </w:rPr>
        <w:t>_____________</w:t>
      </w:r>
      <w:r w:rsidRPr="00024DA5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ИНН/КПП ___________________</w:t>
      </w:r>
      <w:r w:rsidRPr="00024D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 N 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 N ___________ от 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800"/>
      <w:bookmarkEnd w:id="9"/>
      <w:r w:rsidRPr="00024DA5">
        <w:rPr>
          <w:rFonts w:ascii="Times New Roman" w:hAnsi="Times New Roman"/>
          <w:sz w:val="24"/>
          <w:szCs w:val="24"/>
        </w:rPr>
        <w:t>УВЕДОМЛЕНИЕ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 ПРИЗНАНИИ ПРЕТЕНДЕНТА УЧАСТНИКОМ АУКЦИОНА (КОНКУРСА)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Настоящим  уведомляем  Вас о том, что на основании результатов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заявок  на  участие  в аукционе, открытом по составу участников и закрытого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(открытого)  по  форме  подачи  предложения от __________________ 201_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Протокол  N  ___,  Комиссия по проведению торгов (конкурсов и аукционов)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продаже муниципального имущества или права на заключение договоров аренды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отношении  муниципального  имущества  </w:t>
      </w:r>
      <w:r>
        <w:rPr>
          <w:rFonts w:ascii="Times New Roman" w:hAnsi="Times New Roman"/>
          <w:sz w:val="24"/>
          <w:szCs w:val="24"/>
        </w:rPr>
        <w:t>МО</w:t>
      </w:r>
      <w:r w:rsidRPr="00024DA5">
        <w:rPr>
          <w:rFonts w:ascii="Times New Roman" w:hAnsi="Times New Roman"/>
          <w:sz w:val="24"/>
          <w:szCs w:val="24"/>
        </w:rPr>
        <w:t xml:space="preserve">  Ленинградской  области  приняла  решение  о допуске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участию: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___: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 -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регистрационный номер участника торгов ___.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 ______________   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(подпись)         (фамилия, инициалы)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Уведомление получил ___________________________</w:t>
      </w:r>
    </w:p>
    <w:p w:rsidR="006500CE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0" w:name="Par830"/>
      <w:bookmarkEnd w:id="10"/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 ЛЕБЯЖЕНСКОЕ ГОРОДСКОЕ ПОСЕЛЕНИЕ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(фамилия, имя, отчество заявителя)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    (адрес заявителя)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,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Тел. (</w:t>
      </w:r>
      <w:r>
        <w:rPr>
          <w:rFonts w:ascii="Times New Roman" w:hAnsi="Times New Roman"/>
          <w:sz w:val="24"/>
          <w:szCs w:val="24"/>
        </w:rPr>
        <w:t>__________________)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E-mail: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ОКПО </w:t>
      </w:r>
      <w:r>
        <w:rPr>
          <w:rFonts w:ascii="Times New Roman" w:hAnsi="Times New Roman"/>
          <w:sz w:val="24"/>
          <w:szCs w:val="24"/>
        </w:rPr>
        <w:t>_____________</w:t>
      </w:r>
      <w:r w:rsidRPr="00024DA5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ИНН/КПП _________________/______________________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 N 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 N ___________ от 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851"/>
      <w:bookmarkEnd w:id="11"/>
      <w:r w:rsidRPr="00024DA5">
        <w:rPr>
          <w:rFonts w:ascii="Times New Roman" w:hAnsi="Times New Roman"/>
          <w:sz w:val="24"/>
          <w:szCs w:val="24"/>
        </w:rPr>
        <w:t>УВЕДОМЛЕНИЕ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об отказе в допуске претендента к участию в аукционе (конкурсе)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Настоящим  уведомляю  Вас  о  том,  что решением Комиссии по проведению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торгов  (конкурсов  и  аукционов)  по  продаже муниципального имущества или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права  на  заключение договоров аренды в отношении муниципального имущества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 образования  Ленинградской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области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не признан победителем аукциона (конкурса), открытого по составу участников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 закрытого (открытого) по форме подачи предложения по продаже: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___: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Техническое состояние __________________________.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 ______________   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(подпись)         (фамилия, инициалы)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Уведомление получил 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882"/>
      <w:bookmarkEnd w:id="12"/>
      <w:r w:rsidRPr="00024DA5">
        <w:rPr>
          <w:rFonts w:ascii="Times New Roman" w:hAnsi="Times New Roman"/>
          <w:sz w:val="24"/>
          <w:szCs w:val="24"/>
        </w:rPr>
        <w:lastRenderedPageBreak/>
        <w:t>ИТОГОВЫЙ ПРОТОКОЛ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Аукциона (конкурса) по продаже _______________ открытого по составу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участников и закрытого (открытого) по форме подачи предложений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Ленинградская область,                        _____________ 201_ г.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Продавец - Администрация муниципального образования 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Ленинградской области.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договоров аренды в отношении муниципального имущества.</w:t>
      </w:r>
    </w:p>
    <w:p w:rsidR="006500CE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Адрес организатора аукциона (конкурса): 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Ленинградская  область,  </w:t>
      </w:r>
      <w:r>
        <w:rPr>
          <w:rFonts w:ascii="Times New Roman" w:hAnsi="Times New Roman"/>
          <w:sz w:val="24"/>
          <w:szCs w:val="24"/>
        </w:rPr>
        <w:t>___________________</w:t>
      </w:r>
      <w:r w:rsidRPr="00024DA5">
        <w:rPr>
          <w:rFonts w:ascii="Times New Roman" w:hAnsi="Times New Roman"/>
          <w:sz w:val="24"/>
          <w:szCs w:val="24"/>
        </w:rPr>
        <w:t xml:space="preserve">. Контактный телефон/факс: </w:t>
      </w:r>
      <w:r>
        <w:rPr>
          <w:rFonts w:ascii="Times New Roman" w:hAnsi="Times New Roman"/>
          <w:sz w:val="24"/>
          <w:szCs w:val="24"/>
        </w:rPr>
        <w:t>____________________</w:t>
      </w:r>
      <w:r w:rsidRPr="00024DA5">
        <w:rPr>
          <w:rFonts w:ascii="Times New Roman" w:hAnsi="Times New Roman"/>
          <w:sz w:val="24"/>
          <w:szCs w:val="24"/>
        </w:rPr>
        <w:t>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Предмет аукциона (конкурса):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1: _________________________________________________________________;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2: _________________________________________________________________;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3: _________________________________________________________________.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Начальная цена продажи автомобиля: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1 - _________ (__________________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2 - _________ (__________________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3 - _________ (__________________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Размер задатка: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1 - _________ (__________________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2 - _________ (__________________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3 - _________ (__________________ рублей __ копеек), в том числе НДС.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газете "</w:t>
      </w:r>
      <w:r>
        <w:rPr>
          <w:rFonts w:ascii="Times New Roman" w:hAnsi="Times New Roman"/>
          <w:sz w:val="24"/>
          <w:szCs w:val="24"/>
        </w:rPr>
        <w:t>_____________________</w:t>
      </w:r>
      <w:r w:rsidRPr="00024DA5">
        <w:rPr>
          <w:rFonts w:ascii="Times New Roman" w:hAnsi="Times New Roman"/>
          <w:sz w:val="24"/>
          <w:szCs w:val="24"/>
        </w:rPr>
        <w:t>" N __________ от ________________ 201_ г.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Состав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комиссии/Председательствующий на заседании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Участники аукциона (конкурса):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878"/>
        <w:gridCol w:w="1843"/>
        <w:gridCol w:w="2409"/>
        <w:gridCol w:w="1843"/>
        <w:gridCol w:w="2126"/>
      </w:tblGrid>
      <w:tr w:rsidR="006500CE" w:rsidRPr="00FC041E" w:rsidTr="00B5777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Сумма внесенного задатка (руб.) задатка</w:t>
            </w:r>
          </w:p>
        </w:tc>
      </w:tr>
      <w:tr w:rsidR="006500CE" w:rsidRPr="00FC041E" w:rsidTr="00B5777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Сведения   об  отказах  в  рассмотрении  предложений  о  цене  приобретения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имущества - да/нет.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Во  время  проведения  аукциона  (конкурса) конверты с предложениями о цене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>покупки  ___________________  были вскрыты в порядке их регистрации, даты и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времени подачи предложения.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Сведения  о  рассмотренных  предложениях,  о  цене приобретения имущества -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участниками  аукциона  (конкурса)  сделаны  следующие  предложения  о  цене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покупки: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787"/>
        <w:gridCol w:w="1814"/>
        <w:gridCol w:w="2155"/>
      </w:tblGrid>
      <w:tr w:rsidR="006500CE" w:rsidRPr="00FC041E" w:rsidTr="00B5777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6500CE" w:rsidRPr="00FC041E" w:rsidTr="00B5777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В  соответствии  с  _________  Федерального  </w:t>
      </w:r>
      <w:hyperlink r:id="rId10" w:history="1">
        <w:r w:rsidRPr="00024DA5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024DA5">
        <w:rPr>
          <w:rFonts w:ascii="Times New Roman" w:hAnsi="Times New Roman"/>
          <w:sz w:val="24"/>
          <w:szCs w:val="24"/>
        </w:rPr>
        <w:t xml:space="preserve"> от 21 декабря 2001 года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N  178-ФЗ  "О  приватизации  государственного  и  муниципального имущества"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Комиссия   признала   победителем   аукциона   (конкурса)  на  ЛОТ  N  __ -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_____________________________,  цена  приобретения  имущества, предложенная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победителем, - __________ (________________ рублей ___ копеек).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99"/>
        <w:gridCol w:w="1978"/>
        <w:gridCol w:w="2154"/>
        <w:gridCol w:w="2099"/>
      </w:tblGrid>
      <w:tr w:rsidR="006500CE" w:rsidRPr="00FC041E" w:rsidTr="00B57776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6500CE" w:rsidRPr="00FC041E" w:rsidTr="00B57776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В  соответствии  с  ___________ Федерального </w:t>
      </w:r>
      <w:hyperlink r:id="rId11" w:history="1">
        <w:r w:rsidRPr="00024DA5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024DA5">
        <w:rPr>
          <w:rFonts w:ascii="Times New Roman" w:hAnsi="Times New Roman"/>
          <w:sz w:val="24"/>
          <w:szCs w:val="24"/>
        </w:rPr>
        <w:t xml:space="preserve"> от 21 декабря 2001 года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N  178-ФЗ  "О  приватизации  государственного  и  муниципального имущества"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Комиссия   признала   победителем   аукциона  (конкурса)  на  ЛОТ  N  ___ -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____________________________,  цена  приобретения  имущества,  предложенная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победителем,  -  ________________ (___________________________ - рублей 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копеек).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929"/>
        <w:gridCol w:w="2154"/>
        <w:gridCol w:w="2240"/>
      </w:tblGrid>
      <w:tr w:rsidR="006500CE" w:rsidRPr="00FC041E" w:rsidTr="00B5777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6500CE" w:rsidRPr="00FC041E" w:rsidTr="00B5777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CE" w:rsidRPr="00FC041E" w:rsidTr="00B57776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CE" w:rsidRPr="00FC041E" w:rsidRDefault="006500CE" w:rsidP="00B577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В  соответствии  с  _______  Федерального  </w:t>
      </w:r>
      <w:hyperlink r:id="rId12" w:history="1">
        <w:r w:rsidRPr="00024DA5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024DA5">
        <w:rPr>
          <w:rFonts w:ascii="Times New Roman" w:hAnsi="Times New Roman"/>
          <w:sz w:val="24"/>
          <w:szCs w:val="24"/>
        </w:rPr>
        <w:t xml:space="preserve">  от  21 декабря 2001 года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>N  178-ФЗ  "О  приватизации  государственного  и  муниципального имущества"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Комиссия   признала   победителем   аукциона   (конкурса)  на  ЛОТ  N  __ -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______________________________,  цена  приобретения имущества, предложенная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победителем,   -   _____________   (__________________________  рублей  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копеек).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Результаты голосования: "за" - единогласно.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комиссии: 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 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 ___________</w:t>
      </w:r>
    </w:p>
    <w:p w:rsidR="006500CE" w:rsidRPr="00024DA5" w:rsidRDefault="006500CE" w:rsidP="0065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3" w:name="Par1037"/>
      <w:bookmarkEnd w:id="13"/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 ЛЕБЯЖЕНСКОЕ ГОРОДСКОЕ ПОСЕЛЕНИЕ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(фамилия, имя, отчество заявителя)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     (адрес заявителя)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,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Тел.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E-mail: </w:t>
      </w:r>
      <w:r>
        <w:rPr>
          <w:rFonts w:ascii="Times New Roman" w:hAnsi="Times New Roman"/>
          <w:sz w:val="24"/>
          <w:szCs w:val="24"/>
        </w:rPr>
        <w:t>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ОКПО </w:t>
      </w:r>
      <w:r>
        <w:rPr>
          <w:rFonts w:ascii="Times New Roman" w:hAnsi="Times New Roman"/>
          <w:sz w:val="24"/>
          <w:szCs w:val="24"/>
        </w:rPr>
        <w:t>________________</w:t>
      </w:r>
      <w:r w:rsidRPr="00024DA5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ИНН/КПП </w:t>
      </w:r>
      <w:r>
        <w:rPr>
          <w:rFonts w:ascii="Times New Roman" w:hAnsi="Times New Roman"/>
          <w:sz w:val="24"/>
          <w:szCs w:val="24"/>
        </w:rPr>
        <w:t>________________</w:t>
      </w:r>
      <w:r w:rsidRPr="00024D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 N ______________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 N ___________ от _____________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058"/>
      <w:bookmarkEnd w:id="14"/>
      <w:r w:rsidRPr="00024DA5">
        <w:rPr>
          <w:rFonts w:ascii="Times New Roman" w:hAnsi="Times New Roman"/>
          <w:sz w:val="24"/>
          <w:szCs w:val="24"/>
        </w:rPr>
        <w:t>УВЕДОМЛЕНИЕ</w:t>
      </w:r>
    </w:p>
    <w:p w:rsidR="006500CE" w:rsidRPr="00024DA5" w:rsidRDefault="006500CE" w:rsidP="0065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 ПРИЗНАНИИ ПРЕТЕНДЕНТА ПОКУПАТЕЛЕМ ИМУЩЕСТВА</w:t>
      </w: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Настоящим  уведомляем  Вас  о  том, что решением Комиссии по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торгов  (конкурсов  и  аукционов)  по  продаже муниципального имущества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права  на  заключение договоров аренды в отношении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Муниципального  образования 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24DA5">
        <w:rPr>
          <w:rFonts w:ascii="Times New Roman" w:hAnsi="Times New Roman"/>
          <w:sz w:val="24"/>
          <w:szCs w:val="24"/>
        </w:rPr>
        <w:t xml:space="preserve">  Ленинградской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24DA5">
        <w:rPr>
          <w:rFonts w:ascii="Times New Roman" w:hAnsi="Times New Roman"/>
          <w:sz w:val="24"/>
          <w:szCs w:val="24"/>
        </w:rPr>
        <w:t>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признан  победителем аукциона (конкурса), открытого по составу участников и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закрытого  (открытого)  по  форме  подачи  предложения по продаже, с правом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заключения договора купли-продажи на ЛОТ N _______________________________: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Техническое состояние ____________________, с ценой договора купли-продажи: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 ______________   __________________________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(подпись)         (фамилия, инициалы)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Уведомление получил ___________________________</w:t>
      </w: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5" w:name="Par336"/>
      <w:bookmarkEnd w:id="15"/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00C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00CE" w:rsidRPr="008247F4" w:rsidRDefault="006500CE" w:rsidP="006500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625"/>
      <w:bookmarkStart w:id="17" w:name="Par679"/>
      <w:bookmarkStart w:id="18" w:name="Par879"/>
      <w:bookmarkEnd w:id="16"/>
      <w:bookmarkEnd w:id="17"/>
      <w:bookmarkEnd w:id="18"/>
      <w:r w:rsidRPr="000C18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6500CE" w:rsidRPr="000C1873" w:rsidRDefault="006500CE" w:rsidP="006500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7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500CE" w:rsidRPr="000C1873" w:rsidRDefault="006500CE" w:rsidP="006500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от   ________________________________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(ф.и.о. должностного лица, 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0CE" w:rsidRPr="000C1873" w:rsidRDefault="006500CE" w:rsidP="006500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CE" w:rsidRPr="000C1873" w:rsidRDefault="006500CE" w:rsidP="006500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 (полное наименование заявителя -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Par524"/>
      <w:bookmarkEnd w:id="19"/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ЗАЯВЛЕНИЕ (ЖАЛОБА)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0CE" w:rsidRPr="00FC041E" w:rsidRDefault="006500CE" w:rsidP="00650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500CE" w:rsidRPr="000C1873" w:rsidRDefault="006500CE" w:rsidP="00650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CE" w:rsidRPr="000C1873" w:rsidRDefault="006500CE" w:rsidP="00650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CE" w:rsidRPr="000C1873" w:rsidRDefault="006500CE" w:rsidP="00650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CE" w:rsidRPr="000C1873" w:rsidRDefault="006500CE" w:rsidP="006500CE">
      <w:pPr>
        <w:jc w:val="right"/>
        <w:rPr>
          <w:rFonts w:ascii="Times New Roman" w:hAnsi="Times New Roman"/>
          <w:sz w:val="20"/>
          <w:szCs w:val="20"/>
        </w:rPr>
      </w:pPr>
      <w:r w:rsidRPr="000C1873">
        <w:rPr>
          <w:rFonts w:ascii="Times New Roman" w:hAnsi="Times New Roman"/>
          <w:sz w:val="20"/>
          <w:szCs w:val="20"/>
        </w:rPr>
        <w:t>(Дата, подпись заявителя)</w:t>
      </w:r>
    </w:p>
    <w:p w:rsidR="006500CE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24DA5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00CE" w:rsidRPr="000C1873" w:rsidRDefault="006500CE" w:rsidP="00650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E98" w:rsidRDefault="006500CE"/>
    <w:sectPr w:rsidR="00B75E98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0CE"/>
    <w:rsid w:val="00030C21"/>
    <w:rsid w:val="004D1DA0"/>
    <w:rsid w:val="006500CE"/>
    <w:rsid w:val="007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00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00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500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50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0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50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0CE"/>
    <w:rPr>
      <w:rFonts w:ascii="Tahoma" w:eastAsia="Calibri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500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00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00C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00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00CE"/>
    <w:rPr>
      <w:b/>
      <w:bCs/>
    </w:rPr>
  </w:style>
  <w:style w:type="paragraph" w:styleId="ac">
    <w:name w:val="Revision"/>
    <w:hidden/>
    <w:uiPriority w:val="99"/>
    <w:semiHidden/>
    <w:rsid w:val="006500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689BECAC57CC2FCD40637AC67CC090A954A7DA2B98AE151095900AF8818F26FF5DCAF8C931BF53Fi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12" Type="http://schemas.openxmlformats.org/officeDocument/2006/relationships/hyperlink" Target="consultantplus://offline/ref=5EF689BECAC57CC2FCD40637AC67CC090A964875A2B78AE151095900AF38i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fc47.ru" TargetMode="External"/><Relationship Id="rId11" Type="http://schemas.openxmlformats.org/officeDocument/2006/relationships/hyperlink" Target="consultantplus://offline/ref=5EF689BECAC57CC2FCD40637AC67CC090A964875A2B78AE151095900AF38i8M" TargetMode="External"/><Relationship Id="rId5" Type="http://schemas.openxmlformats.org/officeDocument/2006/relationships/hyperlink" Target="mailto:adm.lebiaje@mail.ru" TargetMode="External"/><Relationship Id="rId10" Type="http://schemas.openxmlformats.org/officeDocument/2006/relationships/hyperlink" Target="consultantplus://offline/ref=5EF689BECAC57CC2FCD40637AC67CC090A964875A2B78AE151095900AF38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689BECAC57CC2FCD40637AC67CC090A964875A2B78AE151095900AF8818F26FF5DCAF8439i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6185</Words>
  <Characters>35260</Characters>
  <Application>Microsoft Office Word</Application>
  <DocSecurity>0</DocSecurity>
  <Lines>293</Lines>
  <Paragraphs>82</Paragraphs>
  <ScaleCrop>false</ScaleCrop>
  <Company>Microsoft</Company>
  <LinksUpToDate>false</LinksUpToDate>
  <CharactersWithSpaces>41363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2017-01-10T05:46:00Z</dcterms:created>
  <dcterms:modified xsi:type="dcterms:W3CDTF">2017-01-10T05:46:00Z</dcterms:modified>
</cp:coreProperties>
</file>