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C9C9" w14:textId="360F550E" w:rsidR="00007571" w:rsidRDefault="004D2EF5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429A06C" wp14:editId="3D2E58BE">
            <wp:simplePos x="0" y="0"/>
            <wp:positionH relativeFrom="column">
              <wp:posOffset>2832735</wp:posOffset>
            </wp:positionH>
            <wp:positionV relativeFrom="paragraph">
              <wp:posOffset>53340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2038E" w14:textId="77777777" w:rsidR="00007571" w:rsidRDefault="00007571" w:rsidP="00007571">
      <w:pPr>
        <w:rPr>
          <w:b/>
          <w:noProof/>
          <w:sz w:val="28"/>
          <w:szCs w:val="28"/>
        </w:rPr>
      </w:pPr>
    </w:p>
    <w:p w14:paraId="6B5F28C3" w14:textId="77777777" w:rsidR="00007571" w:rsidRPr="00B13F3D" w:rsidRDefault="00007571" w:rsidP="00007571">
      <w:pPr>
        <w:rPr>
          <w:b/>
          <w:noProof/>
          <w:sz w:val="28"/>
          <w:szCs w:val="28"/>
        </w:rPr>
      </w:pPr>
    </w:p>
    <w:p w14:paraId="3CABBA4D" w14:textId="77777777" w:rsidR="00007571" w:rsidRDefault="00007571" w:rsidP="00007571">
      <w:pPr>
        <w:pStyle w:val="2"/>
        <w:rPr>
          <w:b w:val="0"/>
          <w:sz w:val="24"/>
          <w:szCs w:val="24"/>
        </w:rPr>
      </w:pPr>
    </w:p>
    <w:p w14:paraId="2316E062" w14:textId="77777777"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 xml:space="preserve">АДМИНИСТРАЦИЯ </w:t>
      </w:r>
      <w:r w:rsidR="007F6EF0">
        <w:rPr>
          <w:b w:val="0"/>
          <w:sz w:val="24"/>
          <w:szCs w:val="24"/>
        </w:rPr>
        <w:t xml:space="preserve">ЛЕБЯЖЕНСКОГО ГОРОДСКОГО ПОСЕЛЕНИЯ ЛОМОНОСОВСКОГО МУНИЦИПАЛЬНОГО </w:t>
      </w:r>
      <w:r w:rsidRPr="00B13F3D">
        <w:rPr>
          <w:b w:val="0"/>
          <w:sz w:val="24"/>
          <w:szCs w:val="24"/>
        </w:rPr>
        <w:t>РАЙОН</w:t>
      </w:r>
      <w:r w:rsidR="007F6EF0">
        <w:rPr>
          <w:b w:val="0"/>
          <w:sz w:val="24"/>
          <w:szCs w:val="24"/>
        </w:rPr>
        <w:t>А</w:t>
      </w:r>
      <w:r w:rsidRPr="00B13F3D">
        <w:rPr>
          <w:b w:val="0"/>
          <w:sz w:val="24"/>
          <w:szCs w:val="24"/>
        </w:rPr>
        <w:t xml:space="preserve"> ЛЕНИНГРАДСКОЙ ОБЛАСТИ</w:t>
      </w:r>
    </w:p>
    <w:p w14:paraId="3FAAE339" w14:textId="77777777"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14:paraId="19DBD076" w14:textId="77777777" w:rsidR="00483B7D" w:rsidRPr="00306744" w:rsidRDefault="007F6EF0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14:paraId="20D8EEAC" w14:textId="77777777"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D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F6E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F6EF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FF3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F6EF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3D4911FA" w14:textId="77777777"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 w14:paraId="2D2A5776" w14:textId="77777777">
        <w:trPr>
          <w:trHeight w:val="1368"/>
        </w:trPr>
        <w:tc>
          <w:tcPr>
            <w:tcW w:w="5580" w:type="dxa"/>
          </w:tcPr>
          <w:p w14:paraId="37438753" w14:textId="392CFB82" w:rsidR="00D121C2" w:rsidRDefault="00D121C2" w:rsidP="001D26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D2600">
              <w:rPr>
                <w:rFonts w:ascii="Times New Roman" w:hAnsi="Times New Roman" w:cs="Times New Roman"/>
                <w:sz w:val="24"/>
              </w:rPr>
              <w:t xml:space="preserve">проведении </w:t>
            </w:r>
            <w:r w:rsidR="004D2EF5">
              <w:rPr>
                <w:rFonts w:ascii="Times New Roman" w:hAnsi="Times New Roman" w:cs="Times New Roman"/>
                <w:sz w:val="24"/>
              </w:rPr>
              <w:t>Крещенских</w:t>
            </w:r>
            <w:r w:rsidR="001D2600">
              <w:rPr>
                <w:rFonts w:ascii="Times New Roman" w:hAnsi="Times New Roman" w:cs="Times New Roman"/>
                <w:sz w:val="24"/>
              </w:rPr>
              <w:t xml:space="preserve"> купаний</w:t>
            </w:r>
          </w:p>
          <w:p w14:paraId="34AB5D62" w14:textId="77777777" w:rsidR="00AC2E7E" w:rsidRPr="00700491" w:rsidRDefault="00AC2E7E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C6A220F" w14:textId="77777777" w:rsidR="004C5FF4" w:rsidRDefault="007F6EF0" w:rsidP="001D2600">
      <w:pP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7F6E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 соответствии с Федеральным законом от 06.10.2003 № 131-ФЗ «Об общих принципах организаций местного самоуправления в Российской Федерации», Уставом Лебяженского городского поселения, постановляю</w:t>
      </w:r>
    </w:p>
    <w:p w14:paraId="1EA96B46" w14:textId="77777777" w:rsidR="007F6EF0" w:rsidRPr="004C5FF4" w:rsidRDefault="007F6EF0" w:rsidP="001D2600">
      <w:pP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14:paraId="64851D64" w14:textId="6C65D1E7" w:rsidR="007F6EF0" w:rsidRDefault="00D121C2" w:rsidP="001D260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1) </w:t>
      </w:r>
      <w:r w:rsidR="001D260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Провести мероприятие «</w:t>
      </w:r>
      <w:r w:rsidR="004D2EF5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Крещенские</w:t>
      </w:r>
      <w:r w:rsidR="007F6EF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 купания» 18-19 января 2022</w:t>
      </w:r>
      <w:r w:rsidR="001D260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 года, на территории озера </w:t>
      </w:r>
      <w:r w:rsidR="001D2600" w:rsidRPr="001D260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Гор</w:t>
      </w:r>
      <w:r w:rsidR="004D2EF5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о</w:t>
      </w:r>
      <w:r w:rsidR="001D2600" w:rsidRPr="001D260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валдайское</w:t>
      </w:r>
      <w:r w:rsidR="007F6EF0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. </w:t>
      </w:r>
    </w:p>
    <w:p w14:paraId="61C571AC" w14:textId="77777777" w:rsidR="001D2600" w:rsidRPr="007F6EF0" w:rsidRDefault="001D2600" w:rsidP="001D2600">
      <w:pPr>
        <w:pStyle w:val="Textbody"/>
        <w:spacing w:after="0" w:line="240" w:lineRule="auto"/>
        <w:jc w:val="both"/>
        <w:rPr>
          <w:bCs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2) Организатор проведения мероприятия:</w:t>
      </w:r>
      <w:r w:rsidRPr="001D2600">
        <w:rPr>
          <w:bCs/>
          <w:szCs w:val="16"/>
        </w:rPr>
        <w:t xml:space="preserve"> </w:t>
      </w:r>
      <w:r w:rsidRPr="006F1506">
        <w:rPr>
          <w:bCs/>
          <w:szCs w:val="16"/>
        </w:rPr>
        <w:t>Храм Святой Троицы. Дер. Гора Валдай.</w:t>
      </w:r>
      <w:r w:rsidR="007F6EF0" w:rsidRPr="009A06E1">
        <w:rPr>
          <w:rFonts w:ascii="Calibri" w:hAnsi="Calibri"/>
          <w:bCs/>
          <w:szCs w:val="16"/>
        </w:rPr>
        <w:t xml:space="preserve"> </w:t>
      </w:r>
      <w:r w:rsidR="007F6EF0" w:rsidRPr="007F6EF0">
        <w:rPr>
          <w:bCs/>
          <w:szCs w:val="16"/>
        </w:rPr>
        <w:t>Ответственный: Неверов Иван Леонидович</w:t>
      </w:r>
    </w:p>
    <w:p w14:paraId="6EA6C659" w14:textId="77777777" w:rsidR="001D2600" w:rsidRDefault="001D2600" w:rsidP="001D260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3) Ответственный за взаимодействие с организатором от администрации: директор МКУ «Лебяженский центр культуры и спорта» Антоновский Евгений Викторович.</w:t>
      </w:r>
    </w:p>
    <w:p w14:paraId="0F142FA2" w14:textId="77777777" w:rsidR="001D2600" w:rsidRDefault="001D2600" w:rsidP="001D260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4) Мероприятие проводить с учетом соблюдения рекомендации РОСПОТРЕБНАДЗОР.</w:t>
      </w:r>
    </w:p>
    <w:p w14:paraId="14741187" w14:textId="4D79D831" w:rsidR="00D121C2" w:rsidRDefault="001D2600" w:rsidP="001D260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5) </w:t>
      </w:r>
      <w:r w:rsidR="004D2EF5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Обеспечить</w:t>
      </w: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 дежурство сил МЧС </w:t>
      </w:r>
      <w:r w:rsidR="007F6EF0">
        <w:rPr>
          <w:rFonts w:ascii="Times New Roman" w:hAnsi="Times New Roman" w:cs="Times New Roman"/>
        </w:rPr>
        <w:t>с 18 января 18:00 до 21</w:t>
      </w:r>
      <w:r>
        <w:rPr>
          <w:rFonts w:ascii="Times New Roman" w:hAnsi="Times New Roman" w:cs="Times New Roman"/>
        </w:rPr>
        <w:t>:00 19 января 2021 года.</w:t>
      </w:r>
    </w:p>
    <w:p w14:paraId="43D119F2" w14:textId="38A4E360" w:rsidR="007F6EF0" w:rsidRDefault="007F6EF0" w:rsidP="007F6EF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  <w:r>
        <w:rPr>
          <w:rFonts w:ascii="Times New Roman" w:hAnsi="Times New Roman" w:cs="Times New Roman"/>
        </w:rPr>
        <w:t xml:space="preserve">6) Разрешить выход на ледовое покрытие озера </w:t>
      </w:r>
      <w:r w:rsidR="004D2EF5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Горовалдайское</w:t>
      </w: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 18 и 19 января 2022 года: организаторам, гостям, силам МВД, МЧС</w:t>
      </w:r>
    </w:p>
    <w:p w14:paraId="47DD31B4" w14:textId="77777777" w:rsidR="00D121C2" w:rsidRDefault="007F6EF0" w:rsidP="001D260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>7</w:t>
      </w:r>
      <w:r w:rsidR="00D121C2"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  <w:t xml:space="preserve">) </w:t>
      </w:r>
      <w:r w:rsidR="001D2600">
        <w:rPr>
          <w:rFonts w:ascii="Times New Roman" w:hAnsi="Times New Roman" w:cs="Times New Roman"/>
        </w:rPr>
        <w:t xml:space="preserve">Настоящее распоряжение </w:t>
      </w:r>
      <w:r w:rsidR="00D121C2">
        <w:rPr>
          <w:rFonts w:ascii="Times New Roman" w:hAnsi="Times New Roman" w:cs="Times New Roman"/>
        </w:rPr>
        <w:t>вступает в силу с момента его подписания.</w:t>
      </w:r>
    </w:p>
    <w:p w14:paraId="0BC8A999" w14:textId="77777777" w:rsidR="00D121C2" w:rsidRPr="00D121C2" w:rsidRDefault="007F6EF0" w:rsidP="001D2600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  <w:r>
        <w:rPr>
          <w:rFonts w:ascii="Times New Roman" w:hAnsi="Times New Roman" w:cs="Times New Roman"/>
        </w:rPr>
        <w:t>8</w:t>
      </w:r>
      <w:r w:rsidR="00D121C2">
        <w:rPr>
          <w:rFonts w:ascii="Times New Roman" w:hAnsi="Times New Roman" w:cs="Times New Roman"/>
        </w:rPr>
        <w:t>) Контроль за исполнением настоящего Приказа оставляю за собой.</w:t>
      </w:r>
    </w:p>
    <w:p w14:paraId="2C1F18F1" w14:textId="77777777" w:rsidR="00D121C2" w:rsidRDefault="00D121C2" w:rsidP="00D121C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400C9E88" w14:textId="77777777" w:rsidR="00D121C2" w:rsidRDefault="00D121C2" w:rsidP="00D121C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3F2A9E19" w14:textId="77777777" w:rsidR="0010070D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610004FD" w14:textId="77777777" w:rsidR="0010070D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58CC4AEE" w14:textId="77777777" w:rsidR="0010070D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30637151" w14:textId="77777777" w:rsidR="0010070D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71FEF6A2" w14:textId="77777777" w:rsidR="0010070D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5D488642" w14:textId="77777777" w:rsidR="0010070D" w:rsidRPr="004C5FF4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14:paraId="425370E9" w14:textId="77777777" w:rsidR="00B2043F" w:rsidRPr="004C5FF4" w:rsidRDefault="00B2043F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14:paraId="161F79CE" w14:textId="2611A22E" w:rsidR="00483B7D" w:rsidRPr="004C5FF4" w:rsidRDefault="001D2600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Глава</w:t>
      </w:r>
      <w:r w:rsidR="004D2EF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="00483B7D"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администрации </w:t>
      </w:r>
    </w:p>
    <w:p w14:paraId="5090A189" w14:textId="0872950B" w:rsidR="002B3295" w:rsidRPr="0010070D" w:rsidRDefault="00483B7D" w:rsidP="0010070D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Лебяженско</w:t>
      </w:r>
      <w:r w:rsidR="004D2EF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го</w:t>
      </w:r>
      <w:r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городско</w:t>
      </w:r>
      <w:r w:rsidR="004D2EF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го</w:t>
      </w:r>
      <w:r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поселени</w:t>
      </w:r>
      <w:r w:rsidR="004D2EF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я </w:t>
      </w:r>
      <w:r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    </w:t>
      </w:r>
      <w:r w:rsidR="009C4891"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                                </w:t>
      </w:r>
      <w:r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     </w:t>
      </w:r>
      <w:r w:rsidR="00740394"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                    </w:t>
      </w:r>
      <w:r w:rsidR="004D2EF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С.В.</w:t>
      </w:r>
      <w:r w:rsidR="00740394" w:rsidRPr="004C5FF4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="001D260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Ушаков</w:t>
      </w:r>
    </w:p>
    <w:p w14:paraId="5791EC78" w14:textId="77777777" w:rsidR="002B3295" w:rsidRPr="004C5FF4" w:rsidRDefault="002B3295" w:rsidP="002B3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295" w:rsidRPr="004C5FF4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620E" w14:textId="77777777" w:rsidR="00EB5074" w:rsidRDefault="00EB5074" w:rsidP="004C5FF4">
      <w:r>
        <w:separator/>
      </w:r>
    </w:p>
  </w:endnote>
  <w:endnote w:type="continuationSeparator" w:id="0">
    <w:p w14:paraId="77F97521" w14:textId="77777777" w:rsidR="00EB5074" w:rsidRDefault="00EB5074" w:rsidP="004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0722" w14:textId="77777777" w:rsidR="00EB5074" w:rsidRDefault="00EB5074" w:rsidP="004C5FF4">
      <w:r>
        <w:separator/>
      </w:r>
    </w:p>
  </w:footnote>
  <w:footnote w:type="continuationSeparator" w:id="0">
    <w:p w14:paraId="5AB77352" w14:textId="77777777" w:rsidR="00EB5074" w:rsidRDefault="00EB5074" w:rsidP="004C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50"/>
    <w:rsid w:val="00005D5F"/>
    <w:rsid w:val="00007571"/>
    <w:rsid w:val="00075096"/>
    <w:rsid w:val="000C7908"/>
    <w:rsid w:val="0010070D"/>
    <w:rsid w:val="00131C9D"/>
    <w:rsid w:val="00150619"/>
    <w:rsid w:val="00175781"/>
    <w:rsid w:val="0019074F"/>
    <w:rsid w:val="00194DCD"/>
    <w:rsid w:val="001A4583"/>
    <w:rsid w:val="001D2600"/>
    <w:rsid w:val="002068A4"/>
    <w:rsid w:val="002206E9"/>
    <w:rsid w:val="00223736"/>
    <w:rsid w:val="00232E77"/>
    <w:rsid w:val="00265599"/>
    <w:rsid w:val="00292F2E"/>
    <w:rsid w:val="002B2753"/>
    <w:rsid w:val="002B3295"/>
    <w:rsid w:val="002B40F1"/>
    <w:rsid w:val="002F0636"/>
    <w:rsid w:val="00306744"/>
    <w:rsid w:val="00374487"/>
    <w:rsid w:val="00375C1B"/>
    <w:rsid w:val="00381FA5"/>
    <w:rsid w:val="003A2BE8"/>
    <w:rsid w:val="003E303A"/>
    <w:rsid w:val="003F089A"/>
    <w:rsid w:val="0043597E"/>
    <w:rsid w:val="00445756"/>
    <w:rsid w:val="00481C2E"/>
    <w:rsid w:val="00483B7D"/>
    <w:rsid w:val="00496A6C"/>
    <w:rsid w:val="004A2207"/>
    <w:rsid w:val="004C5FF4"/>
    <w:rsid w:val="004D2EF5"/>
    <w:rsid w:val="004D46E3"/>
    <w:rsid w:val="004E4742"/>
    <w:rsid w:val="004F2C54"/>
    <w:rsid w:val="004F6DB0"/>
    <w:rsid w:val="005076F1"/>
    <w:rsid w:val="00520BA2"/>
    <w:rsid w:val="0053179A"/>
    <w:rsid w:val="00557C8F"/>
    <w:rsid w:val="005674B4"/>
    <w:rsid w:val="005C5EF4"/>
    <w:rsid w:val="00632927"/>
    <w:rsid w:val="006345F2"/>
    <w:rsid w:val="006505A0"/>
    <w:rsid w:val="006664D2"/>
    <w:rsid w:val="0069518A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5C1"/>
    <w:rsid w:val="007C575F"/>
    <w:rsid w:val="007C67A8"/>
    <w:rsid w:val="007F1D1F"/>
    <w:rsid w:val="007F4250"/>
    <w:rsid w:val="007F6EF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7367E"/>
    <w:rsid w:val="009A06E1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81238"/>
    <w:rsid w:val="00A94DB4"/>
    <w:rsid w:val="00AB38C3"/>
    <w:rsid w:val="00AC0F58"/>
    <w:rsid w:val="00AC0FE1"/>
    <w:rsid w:val="00AC2E7E"/>
    <w:rsid w:val="00AC31CE"/>
    <w:rsid w:val="00AE7222"/>
    <w:rsid w:val="00B027F7"/>
    <w:rsid w:val="00B11EB9"/>
    <w:rsid w:val="00B1515B"/>
    <w:rsid w:val="00B16068"/>
    <w:rsid w:val="00B16987"/>
    <w:rsid w:val="00B2043F"/>
    <w:rsid w:val="00B53B2B"/>
    <w:rsid w:val="00B66D9F"/>
    <w:rsid w:val="00B717C8"/>
    <w:rsid w:val="00B72246"/>
    <w:rsid w:val="00BC4C7D"/>
    <w:rsid w:val="00BF00FC"/>
    <w:rsid w:val="00C92738"/>
    <w:rsid w:val="00CC44D6"/>
    <w:rsid w:val="00CF5AF5"/>
    <w:rsid w:val="00D121C2"/>
    <w:rsid w:val="00D878DC"/>
    <w:rsid w:val="00DA0EFE"/>
    <w:rsid w:val="00DB7C7C"/>
    <w:rsid w:val="00DD7631"/>
    <w:rsid w:val="00DF30DA"/>
    <w:rsid w:val="00E0324B"/>
    <w:rsid w:val="00E10568"/>
    <w:rsid w:val="00E60DE1"/>
    <w:rsid w:val="00E96913"/>
    <w:rsid w:val="00EB5074"/>
    <w:rsid w:val="00EC7C37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F16BD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aa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link w:val="a9"/>
    <w:uiPriority w:val="99"/>
    <w:rsid w:val="004C5FF4"/>
    <w:rPr>
      <w:rFonts w:eastAsia="Times New Roman"/>
      <w:sz w:val="28"/>
      <w:szCs w:val="24"/>
    </w:rPr>
  </w:style>
  <w:style w:type="character" w:styleId="ab">
    <w:name w:val="footnote reference"/>
    <w:uiPriority w:val="99"/>
    <w:rsid w:val="004C5FF4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e">
    <w:name w:val="annotation text"/>
    <w:basedOn w:val="a"/>
    <w:link w:val="af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4C5FF4"/>
    <w:rPr>
      <w:rFonts w:eastAsia="Times New Roman"/>
    </w:rPr>
  </w:style>
  <w:style w:type="paragraph" w:styleId="af0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1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1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2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HP</cp:lastModifiedBy>
  <cp:revision>2</cp:revision>
  <cp:lastPrinted>2022-01-12T11:05:00Z</cp:lastPrinted>
  <dcterms:created xsi:type="dcterms:W3CDTF">2022-01-17T11:14:00Z</dcterms:created>
  <dcterms:modified xsi:type="dcterms:W3CDTF">2022-01-17T11:14:00Z</dcterms:modified>
</cp:coreProperties>
</file>