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D9" w:rsidRPr="002D72D9" w:rsidRDefault="008511A8" w:rsidP="008511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1</w:t>
      </w:r>
      <w:r w:rsidR="002D72D9" w:rsidRPr="002D72D9">
        <w:rPr>
          <w:rFonts w:ascii="Times New Roman" w:hAnsi="Times New Roman" w:cs="Times New Roman"/>
          <w:bCs/>
        </w:rPr>
        <w:t xml:space="preserve"> </w:t>
      </w:r>
    </w:p>
    <w:p w:rsidR="002D72D9" w:rsidRPr="002D72D9" w:rsidRDefault="002D72D9" w:rsidP="002D72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D72D9">
        <w:rPr>
          <w:rFonts w:ascii="Times New Roman" w:hAnsi="Times New Roman" w:cs="Times New Roman"/>
          <w:bCs/>
        </w:rPr>
        <w:t>к Постановле</w:t>
      </w:r>
      <w:r w:rsidR="007B2D59">
        <w:rPr>
          <w:rFonts w:ascii="Times New Roman" w:hAnsi="Times New Roman" w:cs="Times New Roman"/>
          <w:bCs/>
        </w:rPr>
        <w:t>нию №447 от «28» декабря 2022</w:t>
      </w:r>
      <w:r w:rsidRPr="002D72D9">
        <w:rPr>
          <w:rFonts w:ascii="Times New Roman" w:hAnsi="Times New Roman" w:cs="Times New Roman"/>
          <w:bCs/>
        </w:rPr>
        <w:t xml:space="preserve"> г.</w:t>
      </w:r>
    </w:p>
    <w:p w:rsidR="002D72D9" w:rsidRDefault="002D72D9" w:rsidP="0060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66" w:rsidRPr="000937A3" w:rsidRDefault="007E7E22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Лебяженского городского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поселения </w:t>
      </w:r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Ломоносовского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  <w:r w:rsidR="007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2023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4BC" w:rsidRPr="000937A3" w:rsidRDefault="00603666" w:rsidP="0007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0937A3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7B2D59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0937A3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 на автомобильном транспорте и в дорожном хозяйстве на территории </w:t>
      </w:r>
      <w:r w:rsidR="00787CCE" w:rsidRPr="000937A3">
        <w:rPr>
          <w:rFonts w:ascii="Times New Roman" w:hAnsi="Times New Roman" w:cs="Times New Roman"/>
          <w:sz w:val="24"/>
          <w:szCs w:val="24"/>
        </w:rPr>
        <w:t xml:space="preserve">Лебяженского городского  поселения Ломоносовского муниципального района Ленинградской области </w:t>
      </w:r>
      <w:r w:rsidRPr="000937A3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</w:t>
      </w:r>
      <w:r w:rsidR="000704BC" w:rsidRPr="000937A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r w:rsidR="007B2D59">
        <w:rPr>
          <w:rFonts w:ascii="Times New Roman" w:hAnsi="Times New Roman" w:cs="Times New Roman"/>
          <w:sz w:val="24"/>
          <w:szCs w:val="24"/>
        </w:rPr>
        <w:t>Лебяженского городского</w:t>
      </w:r>
      <w:r w:rsidR="000704BC" w:rsidRPr="000937A3">
        <w:rPr>
          <w:rFonts w:ascii="Times New Roman" w:hAnsi="Times New Roman" w:cs="Times New Roman"/>
          <w:sz w:val="24"/>
          <w:szCs w:val="24"/>
        </w:rPr>
        <w:t> поселени</w:t>
      </w:r>
      <w:r w:rsidR="007B2D59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="000704BC" w:rsidRPr="000937A3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75"/>
      <w:bookmarkEnd w:id="2"/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реализации Программы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Целями профилактической работы являются: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Задачами профилактической работы являются: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666" w:rsidRPr="000937A3" w:rsidRDefault="00603666" w:rsidP="0060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603666" w:rsidRPr="000937A3" w:rsidSect="002D72D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 Перечень профилактических мероприятий, сроки (периодичность) их проведения</w:t>
      </w:r>
    </w:p>
    <w:p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5550"/>
        <w:gridCol w:w="2844"/>
        <w:gridCol w:w="3106"/>
      </w:tblGrid>
      <w:tr w:rsidR="00603666" w:rsidRPr="000937A3" w:rsidTr="000704BC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 п/п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03666" w:rsidRPr="000937A3" w:rsidTr="000704BC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:rsidTr="000704BC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  <w:p w:rsidR="00603666" w:rsidRPr="000937A3" w:rsidRDefault="00603666" w:rsidP="00603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3666" w:rsidRPr="000937A3" w:rsidRDefault="00603666" w:rsidP="00603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:rsidTr="000704BC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:rsidTr="000704BC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:rsidTr="000704BC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раз в год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03666" w:rsidRPr="000937A3" w:rsidRDefault="00603666" w:rsidP="0060366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666" w:rsidRPr="000937A3" w:rsidRDefault="00603666" w:rsidP="0060366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Показатели результативности и эффективности Программы</w:t>
      </w:r>
    </w:p>
    <w:p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7422"/>
        <w:gridCol w:w="3720"/>
      </w:tblGrid>
      <w:tr w:rsidR="00603666" w:rsidRPr="000937A3" w:rsidTr="00603666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3666" w:rsidRPr="000937A3" w:rsidTr="00603666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603666" w:rsidRPr="000937A3" w:rsidRDefault="00603666" w:rsidP="006036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3666" w:rsidRPr="000937A3" w:rsidTr="00603666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603666" w:rsidRPr="000937A3" w:rsidTr="00603666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603666" w:rsidRPr="000937A3" w:rsidRDefault="00603666" w:rsidP="006036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3666" w:rsidRPr="000937A3" w:rsidTr="00603666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3666" w:rsidRPr="000937A3" w:rsidRDefault="00603666" w:rsidP="00603666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</w:tbl>
    <w:p w:rsidR="00021B78" w:rsidRPr="000937A3" w:rsidRDefault="00021B78">
      <w:pPr>
        <w:rPr>
          <w:sz w:val="24"/>
          <w:szCs w:val="24"/>
        </w:rPr>
      </w:pPr>
    </w:p>
    <w:sectPr w:rsidR="00021B78" w:rsidRPr="000937A3" w:rsidSect="00603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603666"/>
    <w:rsid w:val="00021B78"/>
    <w:rsid w:val="000704BC"/>
    <w:rsid w:val="000937A3"/>
    <w:rsid w:val="002D72D9"/>
    <w:rsid w:val="00603666"/>
    <w:rsid w:val="00787CCE"/>
    <w:rsid w:val="007B2D59"/>
    <w:rsid w:val="007C4A33"/>
    <w:rsid w:val="007E7E22"/>
    <w:rsid w:val="008511A8"/>
    <w:rsid w:val="00F7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B"/>
  </w:style>
  <w:style w:type="paragraph" w:styleId="2">
    <w:name w:val="heading 2"/>
    <w:basedOn w:val="a"/>
    <w:next w:val="a"/>
    <w:link w:val="20"/>
    <w:qFormat/>
    <w:rsid w:val="008511A8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11A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link w:val="a5"/>
    <w:qFormat/>
    <w:rsid w:val="008511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851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2023-01-18T13:10:00Z</cp:lastPrinted>
  <dcterms:created xsi:type="dcterms:W3CDTF">2023-01-18T13:48:00Z</dcterms:created>
  <dcterms:modified xsi:type="dcterms:W3CDTF">2023-01-18T13:48:00Z</dcterms:modified>
</cp:coreProperties>
</file>