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43C89" w14:textId="77777777" w:rsidR="008511A8" w:rsidRPr="004B2A8D" w:rsidRDefault="008511A8" w:rsidP="008511A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>АДМИНИСТРАЦИЯ ЛЕБЯЖЕНСКО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ГО </w:t>
      </w: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>ГОРОДСКО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ГО</w:t>
      </w: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ПОСЕЛЕНИ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Я</w:t>
      </w: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ЛОМОНОСОВСК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ОГО</w:t>
      </w: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МУНИЦИПАЛЬНЫЙ РАЙОН ЛЕНИНГРАДСКОЙ ОБЛАСТИ</w:t>
      </w:r>
    </w:p>
    <w:p w14:paraId="2023096C" w14:textId="77777777" w:rsidR="008511A8" w:rsidRPr="004B2A8D" w:rsidRDefault="008511A8" w:rsidP="008511A8">
      <w:pPr>
        <w:widowControl w:val="0"/>
        <w:jc w:val="center"/>
        <w:rPr>
          <w:b/>
          <w:sz w:val="24"/>
        </w:rPr>
      </w:pPr>
    </w:p>
    <w:p w14:paraId="7B2D29CE" w14:textId="77777777" w:rsidR="008511A8" w:rsidRPr="007B2D59" w:rsidRDefault="008511A8" w:rsidP="008511A8">
      <w:pPr>
        <w:widowControl w:val="0"/>
        <w:jc w:val="center"/>
        <w:rPr>
          <w:rFonts w:ascii="Times New Roman" w:hAnsi="Times New Roman" w:cs="Times New Roman"/>
          <w:bCs/>
          <w:sz w:val="24"/>
        </w:rPr>
      </w:pPr>
      <w:r w:rsidRPr="007B2D59">
        <w:rPr>
          <w:rFonts w:ascii="Times New Roman" w:hAnsi="Times New Roman" w:cs="Times New Roman"/>
          <w:bCs/>
          <w:sz w:val="24"/>
        </w:rPr>
        <w:t>ПОСТАНОВЛЕНИЕ</w:t>
      </w:r>
    </w:p>
    <w:p w14:paraId="0EA9BF2C" w14:textId="77777777" w:rsidR="008511A8" w:rsidRPr="007B2D59" w:rsidRDefault="008511A8" w:rsidP="008511A8">
      <w:pPr>
        <w:shd w:val="clear" w:color="auto" w:fill="FFFFFF"/>
        <w:tabs>
          <w:tab w:val="left" w:pos="142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7B2D59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 </w:t>
      </w:r>
    </w:p>
    <w:p w14:paraId="2117ADDD" w14:textId="01A42063" w:rsidR="008511A8" w:rsidRPr="007B2D59" w:rsidRDefault="007B2D59" w:rsidP="008511A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декабря </w:t>
      </w:r>
      <w:r w:rsidR="008511A8" w:rsidRPr="007B2D59">
        <w:rPr>
          <w:rFonts w:ascii="Times New Roman" w:hAnsi="Times New Roman" w:cs="Times New Roman"/>
          <w:sz w:val="24"/>
          <w:szCs w:val="24"/>
        </w:rPr>
        <w:t xml:space="preserve">2022 г.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447</w:t>
      </w:r>
      <w:r w:rsidR="008511A8" w:rsidRPr="007B2D5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475B793" w14:textId="77777777" w:rsidR="008511A8" w:rsidRPr="007B2D59" w:rsidRDefault="008511A8" w:rsidP="008511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34CF5249" w14:textId="151D4F3E" w:rsidR="008511A8" w:rsidRPr="007B2D59" w:rsidRDefault="008511A8" w:rsidP="007B2D59">
      <w:pPr>
        <w:rPr>
          <w:rFonts w:ascii="Times New Roman" w:hAnsi="Times New Roman" w:cs="Times New Roman"/>
          <w:sz w:val="16"/>
        </w:rPr>
      </w:pPr>
      <w:r w:rsidRPr="007B2D59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Об утверждении программы профилактики </w:t>
      </w:r>
      <w:r w:rsidRPr="007B2D59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</w:t>
      </w:r>
      <w:r w:rsidR="007B2D59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охраняемым законом ценностям в сфере муниципального контроля на автомобильном транспорте и в дорожном хозяйстве на территории Лебяженского </w:t>
      </w:r>
      <w:proofErr w:type="gramStart"/>
      <w:r w:rsidR="007B2D59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  поселения</w:t>
      </w:r>
      <w:proofErr w:type="gramEnd"/>
      <w:r w:rsidR="007B2D59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Ломоносовского муниципального района Ленинградской области</w:t>
      </w:r>
      <w:r w:rsidR="007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2023</w:t>
      </w:r>
      <w:r w:rsidR="007B2D59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10947C16" w14:textId="77777777" w:rsidR="008511A8" w:rsidRPr="007B2D59" w:rsidRDefault="008511A8" w:rsidP="00851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59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администрация Лебяженского городского поселения </w:t>
      </w:r>
    </w:p>
    <w:p w14:paraId="778AF088" w14:textId="77777777" w:rsidR="008511A8" w:rsidRPr="007B2D59" w:rsidRDefault="008511A8" w:rsidP="008511A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B2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ПОСТАНОВЛЯЕТ:</w:t>
      </w:r>
    </w:p>
    <w:p w14:paraId="6741DE40" w14:textId="13C8C5E4" w:rsidR="008511A8" w:rsidRPr="007B2D59" w:rsidRDefault="008511A8" w:rsidP="00851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2D59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</w:t>
      </w:r>
      <w:r w:rsidR="007B2D59" w:rsidRPr="007B2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охраняемым законом ценностям в сфере муниципального контроля на автомобильном транспорте и в дорожном хозяйстве на территории Лебяженского </w:t>
      </w:r>
      <w:proofErr w:type="gramStart"/>
      <w:r w:rsidR="007B2D59" w:rsidRPr="007B2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  поселения</w:t>
      </w:r>
      <w:proofErr w:type="gramEnd"/>
      <w:r w:rsidR="007B2D59" w:rsidRPr="007B2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Ломоносовского муниципального района Ленинградской области на 2023 год</w:t>
      </w:r>
      <w:r w:rsidR="007B2D59" w:rsidRPr="007B2D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D59">
        <w:rPr>
          <w:rFonts w:ascii="Times New Roman" w:hAnsi="Times New Roman" w:cs="Times New Roman"/>
          <w:iCs/>
          <w:sz w:val="24"/>
          <w:szCs w:val="24"/>
        </w:rPr>
        <w:t>(Приложение №1).</w:t>
      </w:r>
    </w:p>
    <w:p w14:paraId="64F8307D" w14:textId="77777777" w:rsidR="008511A8" w:rsidRPr="007B2D59" w:rsidRDefault="008511A8" w:rsidP="00851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59">
        <w:rPr>
          <w:rFonts w:ascii="Times New Roman" w:hAnsi="Times New Roman" w:cs="Times New Roman"/>
          <w:sz w:val="24"/>
          <w:szCs w:val="24"/>
        </w:rPr>
        <w:t>2. Должностные лица, уполномоченные на осуществление или участие в осуществлении мероприятий по профилактике рисков причинения вреда (ущерба) охраняемым законом ценностям в сфере муниципального жилищного контроля назначаются муниципальным актом администрации Лебяженского городского поселения Ломоносовского муниципального района Ленинградской области.</w:t>
      </w:r>
    </w:p>
    <w:p w14:paraId="20691330" w14:textId="77777777" w:rsidR="008511A8" w:rsidRPr="007B2D59" w:rsidRDefault="008511A8" w:rsidP="00851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59">
        <w:rPr>
          <w:rFonts w:ascii="Times New Roman" w:hAnsi="Times New Roman" w:cs="Times New Roman"/>
          <w:sz w:val="24"/>
          <w:szCs w:val="24"/>
        </w:rPr>
        <w:t>3. Настоящее постановление опубликовать на официальном сайте местной администрации http://lebiaje.ru/.</w:t>
      </w:r>
    </w:p>
    <w:p w14:paraId="7A11E1DD" w14:textId="77777777" w:rsidR="008511A8" w:rsidRPr="007B2D59" w:rsidRDefault="008511A8" w:rsidP="00851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59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даты подписания.</w:t>
      </w:r>
    </w:p>
    <w:p w14:paraId="1B12DBCA" w14:textId="77777777" w:rsidR="008511A8" w:rsidRPr="007B2D59" w:rsidRDefault="008511A8" w:rsidP="00851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59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14:paraId="5883D7BE" w14:textId="77777777" w:rsidR="008511A8" w:rsidRPr="007B2D59" w:rsidRDefault="008511A8" w:rsidP="008511A8">
      <w:pPr>
        <w:rPr>
          <w:rFonts w:ascii="Times New Roman" w:hAnsi="Times New Roman" w:cs="Times New Roman"/>
          <w:sz w:val="24"/>
          <w:szCs w:val="24"/>
        </w:rPr>
      </w:pPr>
      <w:r w:rsidRPr="007B2D5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54F87880" w14:textId="77777777" w:rsidR="008511A8" w:rsidRPr="007B2D59" w:rsidRDefault="008511A8" w:rsidP="008511A8">
      <w:pPr>
        <w:rPr>
          <w:rFonts w:ascii="Times New Roman" w:hAnsi="Times New Roman" w:cs="Times New Roman"/>
          <w:sz w:val="24"/>
          <w:szCs w:val="24"/>
        </w:rPr>
      </w:pPr>
      <w:r w:rsidRPr="007B2D59">
        <w:rPr>
          <w:rFonts w:ascii="Times New Roman" w:hAnsi="Times New Roman" w:cs="Times New Roman"/>
          <w:sz w:val="24"/>
          <w:szCs w:val="24"/>
        </w:rPr>
        <w:t>Лебяженского городского поселения</w:t>
      </w:r>
      <w:r w:rsidRPr="007B2D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С. В. Ушаков</w:t>
      </w:r>
    </w:p>
    <w:p w14:paraId="5B33B697" w14:textId="77777777" w:rsidR="008511A8" w:rsidRPr="007B2D59" w:rsidRDefault="008511A8" w:rsidP="008511A8">
      <w:pPr>
        <w:rPr>
          <w:rFonts w:ascii="Times New Roman" w:hAnsi="Times New Roman" w:cs="Times New Roman"/>
          <w:sz w:val="24"/>
          <w:szCs w:val="24"/>
        </w:rPr>
      </w:pPr>
    </w:p>
    <w:p w14:paraId="69F0B4DE" w14:textId="77777777" w:rsidR="008511A8" w:rsidRDefault="008511A8" w:rsidP="008511A8">
      <w:pPr>
        <w:rPr>
          <w:sz w:val="24"/>
          <w:szCs w:val="24"/>
        </w:rPr>
      </w:pPr>
    </w:p>
    <w:p w14:paraId="525785B5" w14:textId="77777777" w:rsidR="008511A8" w:rsidRDefault="008511A8" w:rsidP="008511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05E1CE" w14:textId="18220C80" w:rsidR="002D72D9" w:rsidRPr="002D72D9" w:rsidRDefault="008511A8" w:rsidP="008511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1</w:t>
      </w:r>
      <w:r w:rsidR="002D72D9" w:rsidRPr="002D72D9">
        <w:rPr>
          <w:rFonts w:ascii="Times New Roman" w:hAnsi="Times New Roman" w:cs="Times New Roman"/>
          <w:bCs/>
        </w:rPr>
        <w:t xml:space="preserve"> </w:t>
      </w:r>
    </w:p>
    <w:p w14:paraId="79B457A0" w14:textId="075D3516" w:rsidR="002D72D9" w:rsidRPr="002D72D9" w:rsidRDefault="002D72D9" w:rsidP="002D72D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D72D9">
        <w:rPr>
          <w:rFonts w:ascii="Times New Roman" w:hAnsi="Times New Roman" w:cs="Times New Roman"/>
          <w:bCs/>
        </w:rPr>
        <w:t>к Постановле</w:t>
      </w:r>
      <w:r w:rsidR="007B2D59">
        <w:rPr>
          <w:rFonts w:ascii="Times New Roman" w:hAnsi="Times New Roman" w:cs="Times New Roman"/>
          <w:bCs/>
        </w:rPr>
        <w:t>нию №447 от «28» декабря 2022</w:t>
      </w:r>
      <w:r w:rsidRPr="002D72D9">
        <w:rPr>
          <w:rFonts w:ascii="Times New Roman" w:hAnsi="Times New Roman" w:cs="Times New Roman"/>
          <w:bCs/>
        </w:rPr>
        <w:t xml:space="preserve"> г.</w:t>
      </w:r>
    </w:p>
    <w:p w14:paraId="56739E2C" w14:textId="77777777" w:rsidR="002D72D9" w:rsidRDefault="002D72D9" w:rsidP="00603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C12E79" w14:textId="3D76FAE9" w:rsidR="00603666" w:rsidRPr="000937A3" w:rsidRDefault="007E7E22" w:rsidP="006036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="00603666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профилактики 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</w:t>
      </w:r>
      <w:r w:rsidR="00787CCE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Лебяженского </w:t>
      </w:r>
      <w:proofErr w:type="gramStart"/>
      <w:r w:rsidR="00787CCE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</w:t>
      </w:r>
      <w:r w:rsidR="00603666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поселения</w:t>
      </w:r>
      <w:proofErr w:type="gramEnd"/>
      <w:r w:rsidR="00603666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87CCE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Ломоносовского</w:t>
      </w:r>
      <w:r w:rsidR="00603666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r w:rsidR="00787CCE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Ленинградской области</w:t>
      </w:r>
      <w:r w:rsidR="007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2023</w:t>
      </w:r>
      <w:r w:rsidR="00603666"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7720E45F" w14:textId="77777777"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E5F9A3" w14:textId="77777777"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9FD9157" w14:textId="4B028CDB" w:rsidR="000704BC" w:rsidRPr="000937A3" w:rsidRDefault="00603666" w:rsidP="0007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 w:rsidRPr="000937A3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7B2D59">
        <w:rPr>
          <w:rFonts w:ascii="Times New Roman" w:hAnsi="Times New Roman" w:cs="Times New Roman"/>
          <w:sz w:val="24"/>
          <w:szCs w:val="24"/>
        </w:rPr>
        <w:t>няемым законом ценностям на 2023</w:t>
      </w:r>
      <w:r w:rsidRPr="000937A3">
        <w:rPr>
          <w:rFonts w:ascii="Times New Roman" w:hAnsi="Times New Roman" w:cs="Times New Roman"/>
          <w:sz w:val="24"/>
          <w:szCs w:val="24"/>
        </w:rPr>
        <w:t xml:space="preserve"> год в сфере муниципального контроля на автомобильном транспорте и в дорожном хозяйстве на территории </w:t>
      </w:r>
      <w:r w:rsidR="00787CCE" w:rsidRPr="000937A3">
        <w:rPr>
          <w:rFonts w:ascii="Times New Roman" w:hAnsi="Times New Roman" w:cs="Times New Roman"/>
          <w:sz w:val="24"/>
          <w:szCs w:val="24"/>
        </w:rPr>
        <w:t xml:space="preserve">Лебяженского городского  поселения Ломоносовского муниципального района Ленинградской области </w:t>
      </w:r>
      <w:r w:rsidRPr="000937A3">
        <w:rPr>
          <w:rFonts w:ascii="Times New Roman" w:hAnsi="Times New Roman" w:cs="Times New Roman"/>
          <w:sz w:val="24"/>
          <w:szCs w:val="24"/>
        </w:rPr>
        <w:t xml:space="preserve">(далее – Программа) разработана </w:t>
      </w:r>
      <w:r w:rsidR="000704BC" w:rsidRPr="000937A3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</w:t>
      </w:r>
      <w:r w:rsidR="007B2D59">
        <w:rPr>
          <w:rFonts w:ascii="Times New Roman" w:hAnsi="Times New Roman" w:cs="Times New Roman"/>
          <w:sz w:val="24"/>
          <w:szCs w:val="24"/>
        </w:rPr>
        <w:t>Лебяженского городского</w:t>
      </w:r>
      <w:r w:rsidR="000704BC" w:rsidRPr="000937A3">
        <w:rPr>
          <w:rFonts w:ascii="Times New Roman" w:hAnsi="Times New Roman" w:cs="Times New Roman"/>
          <w:sz w:val="24"/>
          <w:szCs w:val="24"/>
        </w:rPr>
        <w:t> поселени</w:t>
      </w:r>
      <w:r w:rsidR="007B2D59">
        <w:rPr>
          <w:rFonts w:ascii="Times New Roman" w:hAnsi="Times New Roman" w:cs="Times New Roman"/>
          <w:sz w:val="24"/>
          <w:szCs w:val="24"/>
        </w:rPr>
        <w:t>я</w:t>
      </w:r>
      <w:bookmarkStart w:id="1" w:name="_GoBack"/>
      <w:bookmarkEnd w:id="1"/>
      <w:r w:rsidR="000704BC" w:rsidRPr="000937A3">
        <w:rPr>
          <w:rFonts w:ascii="Times New Roman" w:hAnsi="Times New Roman" w:cs="Times New Roman"/>
          <w:sz w:val="24"/>
          <w:szCs w:val="24"/>
        </w:rPr>
        <w:t xml:space="preserve"> Ломоносовского муниципального района Ленинградской области (далее – администрация,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5EA3411A" w14:textId="1BA72568"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05729D" w14:textId="77777777" w:rsidR="00603666" w:rsidRPr="000937A3" w:rsidRDefault="00603666" w:rsidP="006036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175"/>
      <w:bookmarkEnd w:id="2"/>
      <w:r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 реализации Программы</w:t>
      </w:r>
    </w:p>
    <w:p w14:paraId="440AC7A7" w14:textId="77777777"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C9A2A9B" w14:textId="77777777"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Целями профилактической работы являются:</w:t>
      </w:r>
    </w:p>
    <w:p w14:paraId="71616D73" w14:textId="77777777"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41B0B968" w14:textId="77777777"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3C5A286" w14:textId="77777777"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FF8BD0E" w14:textId="77777777"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4799BC6" w14:textId="77777777"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14:paraId="0859E508" w14:textId="77777777"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14:paraId="7BB41F2C" w14:textId="77777777"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Задачами профилактической работы являются:</w:t>
      </w:r>
    </w:p>
    <w:p w14:paraId="481CCED3" w14:textId="77777777"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14:paraId="1437479A" w14:textId="77777777"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7C29558" w14:textId="77777777"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6EE825DC" w14:textId="77777777" w:rsidR="00603666" w:rsidRPr="000937A3" w:rsidRDefault="00603666" w:rsidP="006036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8C318FB" w14:textId="77777777" w:rsidR="00603666" w:rsidRPr="000937A3" w:rsidRDefault="00603666" w:rsidP="00603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ectPr w:rsidR="00603666" w:rsidRPr="000937A3" w:rsidSect="002D72D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5B016168" w14:textId="01B99CDA" w:rsidR="00603666" w:rsidRPr="000937A3" w:rsidRDefault="00603666" w:rsidP="006036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2. Перечень профилактических мероприятий, сроки (периодичность) их проведения</w:t>
      </w:r>
    </w:p>
    <w:p w14:paraId="5F02AF9E" w14:textId="77777777" w:rsidR="00603666" w:rsidRPr="000937A3" w:rsidRDefault="00603666" w:rsidP="006036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2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5550"/>
        <w:gridCol w:w="2844"/>
        <w:gridCol w:w="3106"/>
      </w:tblGrid>
      <w:tr w:rsidR="00603666" w:rsidRPr="000937A3" w14:paraId="79606C5F" w14:textId="77777777" w:rsidTr="000704BC">
        <w:trPr>
          <w:trHeight w:val="899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181C44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 п</w:t>
            </w:r>
            <w:proofErr w:type="gramEnd"/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14:paraId="09010458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105AD2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1978DC45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A6FC76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3019F4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603666" w:rsidRPr="000937A3" w14:paraId="4A58666C" w14:textId="77777777" w:rsidTr="000704BC">
        <w:trPr>
          <w:trHeight w:val="2444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2A6456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57F968" w14:textId="77777777" w:rsidR="00603666" w:rsidRPr="000937A3" w:rsidRDefault="00603666" w:rsidP="0060366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14:paraId="2607CD2C" w14:textId="77777777" w:rsidR="00603666" w:rsidRPr="000937A3" w:rsidRDefault="00603666" w:rsidP="0060366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56D8E9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CC1542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03666" w:rsidRPr="000937A3" w14:paraId="4CC441EB" w14:textId="77777777" w:rsidTr="000704BC">
        <w:trPr>
          <w:trHeight w:val="4676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5E0C82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12B7CE" w14:textId="77777777" w:rsidR="00603666" w:rsidRPr="000937A3" w:rsidRDefault="00603666" w:rsidP="0060366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14:paraId="0C225F36" w14:textId="77777777" w:rsidR="00603666" w:rsidRPr="000937A3" w:rsidRDefault="00603666" w:rsidP="0060366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1DAB5A62" w14:textId="77777777" w:rsidR="00603666" w:rsidRPr="000937A3" w:rsidRDefault="00603666" w:rsidP="0060366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  контроля</w:t>
            </w:r>
            <w:proofErr w:type="gramEnd"/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утверждается руководителем контрольного органа</w:t>
            </w:r>
          </w:p>
          <w:p w14:paraId="51B72B2E" w14:textId="77777777" w:rsidR="00603666" w:rsidRPr="000937A3" w:rsidRDefault="00603666" w:rsidP="00603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B006BC8" w14:textId="77777777" w:rsidR="00603666" w:rsidRPr="000937A3" w:rsidRDefault="00603666" w:rsidP="00603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33E352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13A4B0CF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1FBDE2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03666" w:rsidRPr="000937A3" w14:paraId="63E473B0" w14:textId="77777777" w:rsidTr="000704BC">
        <w:trPr>
          <w:trHeight w:val="3713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21C4C4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86585D" w14:textId="77777777" w:rsidR="00603666" w:rsidRPr="000937A3" w:rsidRDefault="00603666" w:rsidP="00603666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14:paraId="1EF8B45D" w14:textId="77777777" w:rsidR="00603666" w:rsidRPr="000937A3" w:rsidRDefault="00603666" w:rsidP="00603666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14:paraId="462C1FB0" w14:textId="77777777" w:rsidR="00603666" w:rsidRPr="000937A3" w:rsidRDefault="00603666" w:rsidP="00603666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ценностям либо создало угрозу причинения вреда (ущерба) охраняемым законом ценностям.</w:t>
            </w:r>
          </w:p>
          <w:p w14:paraId="25C87CDA" w14:textId="77777777" w:rsidR="00603666" w:rsidRPr="000937A3" w:rsidRDefault="00603666" w:rsidP="0060366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6A8FD7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1CDA02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03666" w:rsidRPr="000937A3" w14:paraId="58287939" w14:textId="77777777" w:rsidTr="000704BC">
        <w:trPr>
          <w:trHeight w:val="2419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37159B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44C003" w14:textId="77777777" w:rsidR="00603666" w:rsidRPr="000937A3" w:rsidRDefault="00603666" w:rsidP="0060366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Консультирование.</w:t>
            </w:r>
          </w:p>
          <w:p w14:paraId="128711BA" w14:textId="77777777" w:rsidR="00603666" w:rsidRPr="000937A3" w:rsidRDefault="00603666" w:rsidP="0060366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BFCFDB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95E2BE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03666" w:rsidRPr="000937A3" w14:paraId="40912F34" w14:textId="77777777" w:rsidTr="000704BC">
        <w:trPr>
          <w:trHeight w:val="2268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BF769F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03366F5B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5AB55F" w14:textId="77777777" w:rsidR="00603666" w:rsidRPr="000937A3" w:rsidRDefault="00603666" w:rsidP="0060366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ECEA02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Один раз в год</w:t>
            </w:r>
          </w:p>
          <w:p w14:paraId="6FDA402A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22DC8B9D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01E4BF5C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8DDE2D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1CCCB9FB" w14:textId="77777777" w:rsidR="00603666" w:rsidRPr="000937A3" w:rsidRDefault="00603666" w:rsidP="00603666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5078EB9" w14:textId="77777777" w:rsidR="00603666" w:rsidRPr="000937A3" w:rsidRDefault="00603666" w:rsidP="00603666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DFB466B" w14:textId="77777777" w:rsidR="00603666" w:rsidRPr="000937A3" w:rsidRDefault="00603666" w:rsidP="006036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6BC95068" w14:textId="77777777" w:rsidR="00603666" w:rsidRPr="000937A3" w:rsidRDefault="00603666" w:rsidP="006036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 Показатели результативности и эффективности Программы</w:t>
      </w:r>
    </w:p>
    <w:p w14:paraId="251EA84F" w14:textId="77777777" w:rsidR="00603666" w:rsidRPr="000937A3" w:rsidRDefault="00603666" w:rsidP="006036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1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7422"/>
        <w:gridCol w:w="3720"/>
      </w:tblGrid>
      <w:tr w:rsidR="00603666" w:rsidRPr="000937A3" w14:paraId="5B8C7823" w14:textId="77777777" w:rsidTr="00603666">
        <w:trPr>
          <w:trHeight w:val="576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2BA25D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14:paraId="39007E16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F1E396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B4EA46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03666" w:rsidRPr="000937A3" w14:paraId="6CF3CAB4" w14:textId="77777777" w:rsidTr="00603666">
        <w:trPr>
          <w:trHeight w:val="1705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E9C888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BEDFE0" w14:textId="77777777" w:rsidR="00603666" w:rsidRPr="000937A3" w:rsidRDefault="00603666" w:rsidP="00603666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 w14:paraId="529F5F61" w14:textId="77777777" w:rsidR="00603666" w:rsidRPr="000937A3" w:rsidRDefault="00603666" w:rsidP="006036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1ADF42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03666" w:rsidRPr="000937A3" w14:paraId="0804B0D2" w14:textId="77777777" w:rsidTr="00603666">
        <w:trPr>
          <w:trHeight w:val="2538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B45286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CED7B1" w14:textId="77777777" w:rsidR="00603666" w:rsidRPr="000937A3" w:rsidRDefault="00603666" w:rsidP="00603666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356230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 и более</w:t>
            </w:r>
          </w:p>
        </w:tc>
      </w:tr>
      <w:tr w:rsidR="00603666" w:rsidRPr="000937A3" w14:paraId="1DCF5B54" w14:textId="77777777" w:rsidTr="00603666">
        <w:trPr>
          <w:trHeight w:val="85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00128D" w14:textId="77777777" w:rsidR="00603666" w:rsidRPr="000937A3" w:rsidRDefault="00603666" w:rsidP="00603666">
            <w:pPr>
              <w:spacing w:after="0" w:line="240" w:lineRule="auto"/>
              <w:ind w:left="2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D46FC9" w14:textId="77777777" w:rsidR="00603666" w:rsidRPr="000937A3" w:rsidRDefault="00603666" w:rsidP="00603666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 w14:paraId="28D12D37" w14:textId="77777777" w:rsidR="00603666" w:rsidRPr="000937A3" w:rsidRDefault="00603666" w:rsidP="006036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C05D7C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03666" w:rsidRPr="000937A3" w14:paraId="077904E8" w14:textId="77777777" w:rsidTr="00603666">
        <w:trPr>
          <w:trHeight w:val="1156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EF73F7" w14:textId="77777777" w:rsidR="00603666" w:rsidRPr="000937A3" w:rsidRDefault="00603666" w:rsidP="00603666">
            <w:pPr>
              <w:spacing w:after="0" w:line="240" w:lineRule="auto"/>
              <w:ind w:left="2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40AB64" w14:textId="77777777" w:rsidR="00603666" w:rsidRPr="000937A3" w:rsidRDefault="00603666" w:rsidP="00603666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1AFBDAF2" w14:textId="77777777" w:rsidR="00603666" w:rsidRPr="000937A3" w:rsidRDefault="00603666" w:rsidP="00603666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0B318E" w14:textId="77777777" w:rsidR="00603666" w:rsidRPr="000937A3" w:rsidRDefault="00603666" w:rsidP="0060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</w:tbl>
    <w:p w14:paraId="3A0A1CB3" w14:textId="77777777" w:rsidR="00021B78" w:rsidRPr="000937A3" w:rsidRDefault="00021B78">
      <w:pPr>
        <w:rPr>
          <w:sz w:val="24"/>
          <w:szCs w:val="24"/>
        </w:rPr>
      </w:pPr>
    </w:p>
    <w:sectPr w:rsidR="00021B78" w:rsidRPr="000937A3" w:rsidSect="006036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6"/>
    <w:rsid w:val="00021B78"/>
    <w:rsid w:val="000704BC"/>
    <w:rsid w:val="000937A3"/>
    <w:rsid w:val="002D72D9"/>
    <w:rsid w:val="00603666"/>
    <w:rsid w:val="00787CCE"/>
    <w:rsid w:val="007B2D59"/>
    <w:rsid w:val="007E7E22"/>
    <w:rsid w:val="0085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351E"/>
  <w15:chartTrackingRefBased/>
  <w15:docId w15:val="{586AEED1-A358-4169-A946-0EE73FAC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11A8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11A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link w:val="a5"/>
    <w:qFormat/>
    <w:rsid w:val="008511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851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2023-01-18T13:10:00Z</cp:lastPrinted>
  <dcterms:created xsi:type="dcterms:W3CDTF">2021-12-21T08:55:00Z</dcterms:created>
  <dcterms:modified xsi:type="dcterms:W3CDTF">2023-01-18T13:10:00Z</dcterms:modified>
</cp:coreProperties>
</file>