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4A49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_______ </w:t>
      </w:r>
    </w:p>
    <w:p w14:paraId="7909AED4" w14:textId="77777777" w:rsidR="00203316" w:rsidRDefault="00A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 w14:paraId="0384F2D4" w14:textId="77777777" w:rsidR="00203316" w:rsidRDefault="00203316">
      <w:pPr>
        <w:pStyle w:val="WW-Normal"/>
        <w:widowControl/>
        <w:jc w:val="both"/>
        <w:rPr>
          <w:b/>
          <w:sz w:val="24"/>
          <w:szCs w:val="24"/>
        </w:rPr>
      </w:pPr>
    </w:p>
    <w:p w14:paraId="1E647394" w14:textId="732EED8E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A5C4E81" w14:textId="77777777" w:rsidR="00942650" w:rsidRDefault="00942650">
      <w:pPr>
        <w:pStyle w:val="WW-Normal"/>
        <w:widowControl/>
        <w:jc w:val="both"/>
        <w:rPr>
          <w:sz w:val="24"/>
          <w:szCs w:val="24"/>
        </w:rPr>
      </w:pPr>
    </w:p>
    <w:p w14:paraId="0EB2AFF6" w14:textId="6DDB7614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10500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781536DF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60E7064A" w14:textId="4F673AC0" w:rsidR="00203316" w:rsidRDefault="00CD5529">
      <w:pPr>
        <w:ind w:firstLine="567"/>
      </w:pPr>
      <w:r>
        <w:rPr>
          <w:b/>
          <w:sz w:val="24"/>
          <w:szCs w:val="24"/>
        </w:rPr>
        <w:t>Администрация Лебяженского городского поселения Ломоносовского муниципального</w:t>
      </w:r>
      <w:r w:rsidR="00A26E0B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A26E0B">
        <w:rPr>
          <w:b/>
          <w:sz w:val="24"/>
          <w:szCs w:val="24"/>
        </w:rPr>
        <w:t xml:space="preserve"> Ленинградской области, от имени которого выступает администрация Лебяженско</w:t>
      </w:r>
      <w:r w:rsidR="001D6F8E">
        <w:rPr>
          <w:b/>
          <w:sz w:val="24"/>
          <w:szCs w:val="24"/>
        </w:rPr>
        <w:t>го</w:t>
      </w:r>
      <w:r w:rsidR="00A26E0B"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 w:rsidR="00A26E0B"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 w:rsidR="00A26E0B">
        <w:rPr>
          <w:sz w:val="24"/>
          <w:szCs w:val="24"/>
        </w:rPr>
        <w:t xml:space="preserve">, именуемая в дальнейшем «Продавец», в лице главы администрации </w:t>
      </w:r>
      <w:r w:rsidR="006E07D4">
        <w:rPr>
          <w:sz w:val="24"/>
          <w:szCs w:val="24"/>
        </w:rPr>
        <w:t>Ушакова Сергея Валентиновича</w:t>
      </w:r>
      <w:r w:rsidR="00A26E0B">
        <w:rPr>
          <w:sz w:val="24"/>
          <w:szCs w:val="24"/>
        </w:rPr>
        <w:t xml:space="preserve">, действующего на основании Положения об администрации, с одной стороны, и _____________________________ </w:t>
      </w:r>
      <w:r w:rsidR="00A26E0B">
        <w:rPr>
          <w:bCs/>
          <w:sz w:val="24"/>
          <w:szCs w:val="24"/>
        </w:rPr>
        <w:t xml:space="preserve">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 w:rsidR="00A26E0B">
        <w:rPr>
          <w:sz w:val="24"/>
          <w:szCs w:val="24"/>
        </w:rPr>
        <w:t xml:space="preserve">(паспорт_______ </w:t>
      </w:r>
      <w:proofErr w:type="gramStart"/>
      <w:r w:rsidR="00A26E0B">
        <w:rPr>
          <w:sz w:val="24"/>
          <w:szCs w:val="24"/>
        </w:rPr>
        <w:t>выдан</w:t>
      </w:r>
      <w:proofErr w:type="gramEnd"/>
      <w:r w:rsidR="00A26E0B">
        <w:rPr>
          <w:sz w:val="24"/>
          <w:szCs w:val="24"/>
        </w:rPr>
        <w:t xml:space="preserve"> когда ____ кем _______</w:t>
      </w:r>
      <w:r w:rsidR="00A26E0B">
        <w:rPr>
          <w:i/>
          <w:sz w:val="24"/>
          <w:szCs w:val="24"/>
        </w:rPr>
        <w:t xml:space="preserve"> - для физического лица)</w:t>
      </w:r>
      <w:r w:rsidR="00A26E0B">
        <w:rPr>
          <w:sz w:val="24"/>
          <w:szCs w:val="24"/>
        </w:rPr>
        <w:t xml:space="preserve">, именуемый в дальнейшем «Покупатель», с другой стороны, (далее - Стороны), на основании протокола о результатах аукциона №____ на право заключения договора купли-продажи земельного участка площадью ________ </w:t>
      </w:r>
      <w:proofErr w:type="spellStart"/>
      <w:r w:rsidR="00A26E0B">
        <w:rPr>
          <w:sz w:val="24"/>
          <w:szCs w:val="24"/>
        </w:rPr>
        <w:t>кв</w:t>
      </w:r>
      <w:proofErr w:type="gramStart"/>
      <w:r w:rsidR="00A26E0B">
        <w:rPr>
          <w:sz w:val="24"/>
          <w:szCs w:val="24"/>
        </w:rPr>
        <w:t>.м</w:t>
      </w:r>
      <w:proofErr w:type="spellEnd"/>
      <w:proofErr w:type="gramEnd"/>
      <w:r w:rsidR="00A26E0B">
        <w:rPr>
          <w:sz w:val="24"/>
          <w:szCs w:val="24"/>
        </w:rPr>
        <w:t>, кадастровый номер: _______________________ (Приложение №1) заключили настоящий Договор (далее - Договор) о нижеследующем:</w:t>
      </w:r>
    </w:p>
    <w:p w14:paraId="19E939B3" w14:textId="77777777" w:rsidR="00203316" w:rsidRDefault="00203316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14:paraId="23574253" w14:textId="77777777" w:rsidR="00203316" w:rsidRDefault="00A26E0B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659829C4" w14:textId="77777777" w:rsidR="00203316" w:rsidRDefault="00A26E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_______________________ (далее – Участок):</w:t>
      </w:r>
    </w:p>
    <w:p w14:paraId="19872636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/>
          <w:sz w:val="24"/>
          <w:szCs w:val="24"/>
        </w:rPr>
        <w:t xml:space="preserve"> 47:14:_______________;</w:t>
      </w:r>
    </w:p>
    <w:p w14:paraId="70D1AF9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sz w:val="24"/>
          <w:szCs w:val="24"/>
        </w:rPr>
        <w:t xml:space="preserve"> ___________ (________________________)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7495898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ind w:left="0" w:firstLine="360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_____________________________________________________________________________________.</w:t>
      </w:r>
    </w:p>
    <w:p w14:paraId="13D89012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  <w:jc w:val="both"/>
      </w:pPr>
      <w:r>
        <w:rPr>
          <w:rFonts w:ascii="Times New Roman" w:hAnsi="Times New Roman"/>
          <w:b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14:paraId="761BB5A3" w14:textId="77777777" w:rsidR="00203316" w:rsidRDefault="00A26E0B">
      <w:pPr>
        <w:pStyle w:val="1"/>
        <w:numPr>
          <w:ilvl w:val="0"/>
          <w:numId w:val="1"/>
        </w:numPr>
        <w:tabs>
          <w:tab w:val="clear" w:pos="720"/>
          <w:tab w:val="left" w:pos="360"/>
        </w:tabs>
        <w:ind w:left="0" w:firstLine="330"/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201429C6" w14:textId="77777777" w:rsidR="00203316" w:rsidRDefault="00A26E0B">
      <w:pPr>
        <w:pStyle w:val="ConsPlusNonformat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360"/>
      </w:pPr>
      <w:r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____________________________________________________.</w:t>
      </w:r>
    </w:p>
    <w:p w14:paraId="409358A3" w14:textId="77777777" w:rsidR="00203316" w:rsidRDefault="00A26E0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_____________ (_______________________________________).</w:t>
      </w:r>
    </w:p>
    <w:p w14:paraId="4BDA00BC" w14:textId="77777777" w:rsidR="00B461EE" w:rsidRDefault="00A26E0B" w:rsidP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461EE">
        <w:rPr>
          <w:rFonts w:ascii="Times New Roman" w:hAnsi="Times New Roman" w:cs="Times New Roman"/>
          <w:sz w:val="24"/>
          <w:szCs w:val="24"/>
        </w:rPr>
        <w:t>Участок свободен от застройки и не обременён правами третьих лиц.</w:t>
      </w:r>
    </w:p>
    <w:p w14:paraId="6FBC3888" w14:textId="68C4FE08" w:rsidR="00203316" w:rsidRPr="00504FEF" w:rsidRDefault="00B461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04FEF">
        <w:rPr>
          <w:rFonts w:ascii="Times New Roman" w:hAnsi="Times New Roman" w:cs="Times New Roman"/>
          <w:sz w:val="24"/>
          <w:szCs w:val="24"/>
        </w:rPr>
        <w:t xml:space="preserve">Существующие ограничения (обременения) права на земельный участок: </w:t>
      </w:r>
    </w:p>
    <w:p w14:paraId="05C6AEF0" w14:textId="53CB5824" w:rsidR="00504FEF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117674427"/>
      <w:r w:rsidRPr="007739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B9">
        <w:rPr>
          <w:rFonts w:ascii="Times New Roman" w:hAnsi="Times New Roman" w:cs="Times New Roman"/>
          <w:sz w:val="24"/>
          <w:szCs w:val="24"/>
        </w:rPr>
        <w:t xml:space="preserve">Границы Участка обозначены в </w:t>
      </w:r>
      <w:r w:rsidRPr="00602281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739B9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39B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</w:t>
      </w:r>
      <w:r w:rsidR="00C125A7">
        <w:rPr>
          <w:rFonts w:ascii="Times New Roman" w:hAnsi="Times New Roman" w:cs="Times New Roman"/>
          <w:sz w:val="24"/>
          <w:szCs w:val="24"/>
        </w:rPr>
        <w:t>.</w:t>
      </w:r>
    </w:p>
    <w:p w14:paraId="6DA6CC9F" w14:textId="77777777" w:rsidR="007228CD" w:rsidRPr="00B461EE" w:rsidRDefault="007228CD" w:rsidP="007228C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62B36874" w14:textId="2B2EA2FD" w:rsidR="00203316" w:rsidRDefault="007228CD" w:rsidP="007228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A26E0B">
        <w:rPr>
          <w:b/>
          <w:sz w:val="24"/>
          <w:szCs w:val="24"/>
        </w:rPr>
        <w:t>2. Плата по договору и порядок расчётов</w:t>
      </w:r>
    </w:p>
    <w:p w14:paraId="17BB051B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>
        <w:rPr>
          <w:sz w:val="24"/>
          <w:szCs w:val="24"/>
        </w:rPr>
        <w:t xml:space="preserve"> ___________(________________________________) </w:t>
      </w:r>
      <w:proofErr w:type="gramEnd"/>
      <w:r>
        <w:rPr>
          <w:sz w:val="24"/>
          <w:szCs w:val="24"/>
        </w:rPr>
        <w:t>рублей ___ копеек (без НДС).</w:t>
      </w:r>
    </w:p>
    <w:p w14:paraId="7CBFA3EA" w14:textId="1B97B382" w:rsidR="00203316" w:rsidRDefault="00A26E0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 Сумма задатка для участия в аукционе в размере – ________ (_____________) рублей _____ копеек, перечисленная Покупателем на расчётный счёт в соответствии с Соглашением о задатке № ____ от «___»______20__ года, засчитывается в сумму цены продажи Участка.</w:t>
      </w:r>
    </w:p>
    <w:p w14:paraId="5F00304E" w14:textId="77777777" w:rsidR="00203316" w:rsidRDefault="00A26E0B">
      <w:pPr>
        <w:ind w:firstLine="567"/>
      </w:pPr>
      <w:r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(________________________) рублей ___ копеек</w:t>
      </w:r>
      <w:r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 w14:paraId="505DA1ED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ИНН</w:t>
      </w:r>
      <w:r w:rsidRPr="005F43FB">
        <w:rPr>
          <w:sz w:val="24"/>
          <w:szCs w:val="24"/>
          <w:lang w:eastAsia="ru-RU"/>
        </w:rPr>
        <w:t xml:space="preserve"> 4720007705/ </w:t>
      </w:r>
      <w:r w:rsidRPr="005F43FB">
        <w:rPr>
          <w:b/>
          <w:sz w:val="24"/>
          <w:szCs w:val="24"/>
          <w:lang w:eastAsia="ru-RU"/>
        </w:rPr>
        <w:t>КПП</w:t>
      </w:r>
      <w:r w:rsidRPr="005F43FB">
        <w:rPr>
          <w:sz w:val="24"/>
          <w:szCs w:val="24"/>
          <w:lang w:eastAsia="ru-RU"/>
        </w:rPr>
        <w:t xml:space="preserve"> 472501001</w:t>
      </w:r>
    </w:p>
    <w:p w14:paraId="3319EF51" w14:textId="6CADC8F6" w:rsidR="005F43FB" w:rsidRPr="005F43FB" w:rsidRDefault="005F43FB" w:rsidP="001D6F8E">
      <w:pPr>
        <w:suppressAutoHyphens w:val="0"/>
        <w:rPr>
          <w:b/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Получатель: </w:t>
      </w:r>
      <w:r w:rsidRPr="005F43FB">
        <w:rPr>
          <w:sz w:val="24"/>
          <w:szCs w:val="24"/>
          <w:lang w:eastAsia="ru-RU"/>
        </w:rPr>
        <w:t>УФК по Ленинградской области (администрация Лебяженско</w:t>
      </w:r>
      <w:r w:rsidR="001D6F8E">
        <w:rPr>
          <w:sz w:val="24"/>
          <w:szCs w:val="24"/>
          <w:lang w:eastAsia="ru-RU"/>
        </w:rPr>
        <w:t>го</w:t>
      </w:r>
      <w:r w:rsidRPr="005F43FB">
        <w:rPr>
          <w:sz w:val="24"/>
          <w:szCs w:val="24"/>
          <w:lang w:eastAsia="ru-RU"/>
        </w:rPr>
        <w:t xml:space="preserve">  городско</w:t>
      </w:r>
      <w:r w:rsidR="001D6F8E">
        <w:rPr>
          <w:sz w:val="24"/>
          <w:szCs w:val="24"/>
          <w:lang w:eastAsia="ru-RU"/>
        </w:rPr>
        <w:t>го</w:t>
      </w:r>
      <w:r w:rsidRPr="005F43FB">
        <w:rPr>
          <w:sz w:val="24"/>
          <w:szCs w:val="24"/>
          <w:lang w:eastAsia="ru-RU"/>
        </w:rPr>
        <w:t xml:space="preserve"> поселени</w:t>
      </w:r>
      <w:r w:rsidR="001D6F8E">
        <w:rPr>
          <w:sz w:val="24"/>
          <w:szCs w:val="24"/>
          <w:lang w:eastAsia="ru-RU"/>
        </w:rPr>
        <w:t>я</w:t>
      </w:r>
      <w:r w:rsidRPr="005F43FB">
        <w:rPr>
          <w:sz w:val="24"/>
          <w:szCs w:val="24"/>
          <w:lang w:eastAsia="ru-RU"/>
        </w:rPr>
        <w:t xml:space="preserve"> </w:t>
      </w:r>
      <w:proofErr w:type="gramStart"/>
      <w:r w:rsidRPr="005F43FB">
        <w:rPr>
          <w:sz w:val="24"/>
          <w:szCs w:val="24"/>
          <w:lang w:eastAsia="ru-RU"/>
        </w:rPr>
        <w:t>л</w:t>
      </w:r>
      <w:proofErr w:type="gramEnd"/>
      <w:r w:rsidRPr="005F43FB">
        <w:rPr>
          <w:sz w:val="24"/>
          <w:szCs w:val="24"/>
          <w:lang w:eastAsia="ru-RU"/>
        </w:rPr>
        <w:t>/с 04453004920)</w:t>
      </w:r>
    </w:p>
    <w:p w14:paraId="04FED7B0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получателя: </w:t>
      </w:r>
      <w:r w:rsidRPr="005F43FB">
        <w:rPr>
          <w:sz w:val="24"/>
          <w:szCs w:val="24"/>
          <w:lang w:eastAsia="ru-RU"/>
        </w:rPr>
        <w:t>03100643000000014500</w:t>
      </w:r>
    </w:p>
    <w:p w14:paraId="3FA52592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lastRenderedPageBreak/>
        <w:t>Банк получателя:</w:t>
      </w:r>
      <w:r w:rsidRPr="005F43FB">
        <w:rPr>
          <w:sz w:val="24"/>
          <w:szCs w:val="24"/>
          <w:lang w:eastAsia="ru-RU"/>
        </w:rPr>
        <w:t xml:space="preserve"> ОТДЕЛЕНИЕ ЛЕНИНГРАДСКОЕ БАНКА РОССИИ//УФК по Ленинградской области, г. Санкт-Петербург</w:t>
      </w:r>
    </w:p>
    <w:p w14:paraId="3D9F397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БИК:</w:t>
      </w:r>
      <w:r w:rsidRPr="005F43FB">
        <w:rPr>
          <w:sz w:val="24"/>
          <w:szCs w:val="24"/>
          <w:lang w:eastAsia="ru-RU"/>
        </w:rPr>
        <w:t xml:space="preserve"> 014106101</w:t>
      </w:r>
    </w:p>
    <w:p w14:paraId="206B710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Счет банка получателя: </w:t>
      </w:r>
      <w:r w:rsidRPr="005F43FB">
        <w:rPr>
          <w:sz w:val="24"/>
          <w:szCs w:val="24"/>
          <w:lang w:eastAsia="ru-RU"/>
        </w:rPr>
        <w:t>40102810745370000006</w:t>
      </w:r>
    </w:p>
    <w:p w14:paraId="54DAFBBE" w14:textId="77777777" w:rsidR="005F43FB" w:rsidRPr="005F43FB" w:rsidRDefault="005F43FB" w:rsidP="005F43FB">
      <w:pPr>
        <w:suppressAutoHyphens w:val="0"/>
        <w:jc w:val="left"/>
        <w:rPr>
          <w:b/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>КБК: 915 114 06013 130000 430</w:t>
      </w:r>
    </w:p>
    <w:p w14:paraId="6FF893B1" w14:textId="77777777" w:rsidR="005F43FB" w:rsidRPr="005F43FB" w:rsidRDefault="005F43FB" w:rsidP="005F43FB">
      <w:pPr>
        <w:suppressAutoHyphens w:val="0"/>
        <w:jc w:val="left"/>
        <w:rPr>
          <w:sz w:val="24"/>
          <w:szCs w:val="24"/>
          <w:lang w:eastAsia="ru-RU"/>
        </w:rPr>
      </w:pPr>
      <w:r w:rsidRPr="005F43FB">
        <w:rPr>
          <w:b/>
          <w:sz w:val="24"/>
          <w:szCs w:val="24"/>
          <w:lang w:eastAsia="ru-RU"/>
        </w:rPr>
        <w:t xml:space="preserve">ОКТМО: </w:t>
      </w:r>
      <w:r w:rsidRPr="005F43FB">
        <w:rPr>
          <w:sz w:val="24"/>
          <w:szCs w:val="24"/>
          <w:lang w:eastAsia="ru-RU"/>
        </w:rPr>
        <w:t>41630162</w:t>
      </w:r>
    </w:p>
    <w:p w14:paraId="254A1A8C" w14:textId="45EEAF65" w:rsidR="00203316" w:rsidRPr="005F43FB" w:rsidRDefault="005F43FB" w:rsidP="005F43FB">
      <w:pPr>
        <w:rPr>
          <w:sz w:val="24"/>
          <w:szCs w:val="24"/>
        </w:rPr>
      </w:pPr>
      <w:r w:rsidRPr="005F43FB">
        <w:rPr>
          <w:b/>
          <w:sz w:val="24"/>
          <w:szCs w:val="24"/>
          <w:u w:val="single"/>
          <w:lang w:eastAsia="ru-RU"/>
        </w:rPr>
        <w:t xml:space="preserve">В назначении платежа ОБЯЗАТЕЛЬНО указать: номер, дата договора ФИО </w:t>
      </w:r>
      <w:proofErr w:type="gramStart"/>
      <w:r w:rsidRPr="005F43FB">
        <w:rPr>
          <w:b/>
          <w:sz w:val="24"/>
          <w:szCs w:val="24"/>
          <w:u w:val="single"/>
          <w:lang w:eastAsia="ru-RU"/>
        </w:rPr>
        <w:t>покупателя</w:t>
      </w:r>
      <w:proofErr w:type="gramEnd"/>
      <w:r w:rsidRPr="005F43FB">
        <w:rPr>
          <w:b/>
          <w:sz w:val="24"/>
          <w:szCs w:val="24"/>
          <w:u w:val="single"/>
          <w:lang w:eastAsia="ru-RU"/>
        </w:rPr>
        <w:t xml:space="preserve"> в случае если плательщик другое лицо</w:t>
      </w:r>
      <w:r>
        <w:rPr>
          <w:b/>
          <w:sz w:val="24"/>
          <w:szCs w:val="24"/>
          <w:u w:val="single"/>
          <w:lang w:eastAsia="ru-RU"/>
        </w:rPr>
        <w:t>.</w:t>
      </w:r>
    </w:p>
    <w:p w14:paraId="26E92A27" w14:textId="77777777" w:rsidR="00203316" w:rsidRDefault="00A26E0B">
      <w:pPr>
        <w:keepNext/>
        <w:ind w:firstLine="708"/>
        <w:rPr>
          <w:sz w:val="24"/>
          <w:szCs w:val="24"/>
        </w:rPr>
      </w:pPr>
      <w:r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14:paraId="18ED17D8" w14:textId="77777777" w:rsidR="00203316" w:rsidRDefault="00203316">
      <w:pPr>
        <w:pStyle w:val="23"/>
        <w:widowControl/>
        <w:jc w:val="both"/>
        <w:rPr>
          <w:b/>
          <w:sz w:val="24"/>
          <w:szCs w:val="24"/>
        </w:rPr>
      </w:pPr>
    </w:p>
    <w:p w14:paraId="5AB8843F" w14:textId="6243BF5E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5C116BA3" w14:textId="77777777" w:rsidR="005F43FB" w:rsidRDefault="005F43FB">
      <w:pPr>
        <w:jc w:val="center"/>
        <w:rPr>
          <w:b/>
          <w:sz w:val="24"/>
          <w:szCs w:val="24"/>
        </w:rPr>
      </w:pPr>
    </w:p>
    <w:p w14:paraId="73B6495D" w14:textId="77777777" w:rsidR="00203316" w:rsidRDefault="00A26E0B">
      <w:pPr>
        <w:ind w:firstLine="567"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обязуется:</w:t>
      </w:r>
    </w:p>
    <w:p w14:paraId="332964E1" w14:textId="77777777" w:rsidR="00203316" w:rsidRDefault="00A26E0B">
      <w:pPr>
        <w:keepNext/>
        <w:ind w:firstLine="567"/>
      </w:pPr>
      <w:r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(далее – Акт приёма-передачи) </w:t>
      </w:r>
      <w:r>
        <w:rPr>
          <w:i/>
          <w:sz w:val="24"/>
          <w:szCs w:val="24"/>
        </w:rPr>
        <w:t>(Приложение №2)</w:t>
      </w:r>
      <w:r>
        <w:rPr>
          <w:sz w:val="24"/>
          <w:szCs w:val="24"/>
        </w:rPr>
        <w:t>.</w:t>
      </w:r>
    </w:p>
    <w:p w14:paraId="560FDB63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14:paraId="39604207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14:paraId="3CD1D0F3" w14:textId="77777777" w:rsidR="00203316" w:rsidRDefault="00A26E0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 w14:paraId="5849BBEA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14:paraId="1FBADE5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14:paraId="5EF0A3BE" w14:textId="77777777" w:rsidR="00203316" w:rsidRDefault="00A26E0B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3.2.3.</w:t>
      </w:r>
      <w:r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14:paraId="50C69EB1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3.2.4. Не нарушать права других землепользователей.</w:t>
      </w:r>
    </w:p>
    <w:p w14:paraId="6EC2D100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14:paraId="42D8F1FF" w14:textId="77777777" w:rsidR="00203316" w:rsidRDefault="00A26E0B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14:paraId="17C8AD5D" w14:textId="77777777" w:rsidR="00203316" w:rsidRDefault="00203316">
      <w:pPr>
        <w:ind w:firstLine="709"/>
        <w:rPr>
          <w:b/>
          <w:sz w:val="24"/>
          <w:szCs w:val="24"/>
        </w:rPr>
      </w:pPr>
    </w:p>
    <w:p w14:paraId="08AF8794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Возникновение права собственности</w:t>
      </w:r>
    </w:p>
    <w:p w14:paraId="50F0F47C" w14:textId="77777777" w:rsidR="00203316" w:rsidRDefault="00A26E0B">
      <w:pPr>
        <w:pStyle w:val="23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ЕГРН органом, осуществляющим государственную регистрацию прав на недвижимое имущество и сделок с ним.</w:t>
      </w:r>
    </w:p>
    <w:p w14:paraId="46E009F8" w14:textId="77777777" w:rsidR="00203316" w:rsidRDefault="00A26E0B">
      <w:pPr>
        <w:keepNext/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14:paraId="1BEB4F87" w14:textId="77777777" w:rsidR="00203316" w:rsidRDefault="00A26E0B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14:paraId="2D56BF1E" w14:textId="77777777" w:rsidR="00203316" w:rsidRDefault="00203316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73EEA9E7" w14:textId="77777777" w:rsidR="00203316" w:rsidRDefault="00A26E0B">
      <w:pPr>
        <w:pStyle w:val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14:paraId="25F8F21D" w14:textId="77777777" w:rsidR="00203316" w:rsidRDefault="00A26E0B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14:paraId="5A6D0B4A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 Продавец не отвечает за непригодность Участка к улучшению.</w:t>
      </w:r>
    </w:p>
    <w:p w14:paraId="2456FE09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</w:t>
      </w:r>
      <w:r>
        <w:rPr>
          <w:sz w:val="24"/>
          <w:szCs w:val="24"/>
        </w:rPr>
        <w:lastRenderedPageBreak/>
        <w:t>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14:paraId="385C652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14:paraId="4BA25B3E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14:paraId="2E9348F1" w14:textId="77777777" w:rsidR="00203316" w:rsidRDefault="00A26E0B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6362233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14:paraId="46EDAA67" w14:textId="77777777" w:rsidR="00203316" w:rsidRDefault="00203316">
      <w:pPr>
        <w:ind w:firstLine="567"/>
        <w:rPr>
          <w:sz w:val="24"/>
          <w:szCs w:val="24"/>
        </w:rPr>
      </w:pPr>
    </w:p>
    <w:p w14:paraId="26AF1ED1" w14:textId="77777777" w:rsidR="00203316" w:rsidRDefault="00A26E0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 w14:paraId="273DF2E5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14:paraId="0E9C1329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14:paraId="1497C8D0" w14:textId="77777777" w:rsidR="00203316" w:rsidRDefault="00203316">
      <w:pPr>
        <w:rPr>
          <w:b/>
          <w:sz w:val="24"/>
          <w:szCs w:val="24"/>
        </w:rPr>
      </w:pPr>
    </w:p>
    <w:p w14:paraId="1DFFA0E4" w14:textId="77777777" w:rsidR="00203316" w:rsidRDefault="00A26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14:paraId="72CC0FAF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14:paraId="1982AA02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14:paraId="44C0C4E6" w14:textId="77777777" w:rsidR="00203316" w:rsidRDefault="00A2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14:paraId="324E91E8" w14:textId="427D6444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7.4. Договор составлен в</w:t>
      </w:r>
      <w:r w:rsidR="00196AFB">
        <w:rPr>
          <w:sz w:val="24"/>
          <w:szCs w:val="24"/>
        </w:rPr>
        <w:t xml:space="preserve"> двух </w:t>
      </w:r>
      <w:r>
        <w:rPr>
          <w:sz w:val="24"/>
          <w:szCs w:val="24"/>
        </w:rPr>
        <w:t>экземплярах, имеющих одинаковую юридическую силу, по одному для каждой из Сторон</w:t>
      </w:r>
      <w:r w:rsidR="00196AFB">
        <w:rPr>
          <w:sz w:val="24"/>
          <w:szCs w:val="24"/>
        </w:rPr>
        <w:t xml:space="preserve">. </w:t>
      </w:r>
    </w:p>
    <w:p w14:paraId="0B404FC5" w14:textId="4DFF792B" w:rsidR="00203316" w:rsidRDefault="00A26E0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 Договору прилаг</w:t>
      </w:r>
      <w:r w:rsidR="00196AFB">
        <w:rPr>
          <w:sz w:val="24"/>
          <w:szCs w:val="24"/>
        </w:rPr>
        <w:t>ается</w:t>
      </w:r>
      <w:r>
        <w:rPr>
          <w:sz w:val="24"/>
          <w:szCs w:val="24"/>
        </w:rPr>
        <w:t>:</w:t>
      </w:r>
    </w:p>
    <w:p w14:paraId="7EF4106E" w14:textId="714AD7BC" w:rsidR="00203316" w:rsidRDefault="00A06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E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6AFB">
        <w:rPr>
          <w:rFonts w:ascii="Times New Roman" w:hAnsi="Times New Roman" w:cs="Times New Roman"/>
          <w:sz w:val="24"/>
          <w:szCs w:val="24"/>
        </w:rPr>
        <w:t>1</w:t>
      </w:r>
      <w:r w:rsidR="00A26E0B">
        <w:rPr>
          <w:rFonts w:ascii="Times New Roman" w:hAnsi="Times New Roman" w:cs="Times New Roman"/>
          <w:sz w:val="24"/>
          <w:szCs w:val="24"/>
        </w:rPr>
        <w:t>. Акт приёма-передачи земельного участка.</w:t>
      </w:r>
    </w:p>
    <w:p w14:paraId="245F4509" w14:textId="56F64D24" w:rsidR="00203316" w:rsidRDefault="00196AFB" w:rsidP="0019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A26E0B">
        <w:rPr>
          <w:b/>
          <w:sz w:val="24"/>
          <w:szCs w:val="24"/>
        </w:rPr>
        <w:t>Юридические адреса и реквизиты сторон</w:t>
      </w:r>
    </w:p>
    <w:p w14:paraId="75E838B7" w14:textId="77777777" w:rsidR="00203316" w:rsidRDefault="00203316">
      <w:pPr>
        <w:ind w:hanging="993"/>
        <w:jc w:val="center"/>
        <w:rPr>
          <w:b/>
          <w:sz w:val="24"/>
          <w:szCs w:val="24"/>
        </w:rPr>
      </w:pPr>
    </w:p>
    <w:p w14:paraId="68D4CB80" w14:textId="77777777" w:rsidR="00203316" w:rsidRDefault="00203316">
      <w:pPr>
        <w:jc w:val="center"/>
        <w:rPr>
          <w:b/>
          <w:sz w:val="24"/>
          <w:szCs w:val="24"/>
        </w:rPr>
      </w:pP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4946"/>
        <w:gridCol w:w="239"/>
        <w:gridCol w:w="4821"/>
      </w:tblGrid>
      <w:tr w:rsidR="00203316" w14:paraId="2407BFF5" w14:textId="77777777">
        <w:tc>
          <w:tcPr>
            <w:tcW w:w="4946" w:type="dxa"/>
            <w:shd w:val="clear" w:color="auto" w:fill="auto"/>
          </w:tcPr>
          <w:p w14:paraId="468FD3A1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Продавец:</w:t>
            </w:r>
          </w:p>
          <w:p w14:paraId="16B69112" w14:textId="5C644DB2" w:rsidR="00203316" w:rsidRPr="001D6F8E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1D6F8E">
              <w:rPr>
                <w:b/>
                <w:bCs/>
                <w:sz w:val="24"/>
                <w:szCs w:val="24"/>
              </w:rPr>
              <w:t>А</w:t>
            </w:r>
            <w:r w:rsidR="00A26E0B" w:rsidRPr="001D6F8E">
              <w:rPr>
                <w:b/>
                <w:bCs/>
                <w:sz w:val="24"/>
                <w:szCs w:val="24"/>
              </w:rPr>
              <w:t>дминистрация Лебяженско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471634">
              <w:rPr>
                <w:b/>
                <w:bCs/>
                <w:sz w:val="24"/>
                <w:szCs w:val="24"/>
              </w:rPr>
              <w:t xml:space="preserve"> Ломоносовского муниципального</w:t>
            </w:r>
            <w:r w:rsidR="00A26E0B" w:rsidRPr="001D6F8E">
              <w:rPr>
                <w:b/>
                <w:bCs/>
                <w:sz w:val="24"/>
                <w:szCs w:val="24"/>
              </w:rPr>
              <w:t xml:space="preserve"> район</w:t>
            </w:r>
            <w:r w:rsidR="00471634">
              <w:rPr>
                <w:b/>
                <w:bCs/>
                <w:sz w:val="24"/>
                <w:szCs w:val="24"/>
              </w:rPr>
              <w:t>а</w:t>
            </w:r>
            <w:bookmarkStart w:id="1" w:name="_GoBack"/>
            <w:bookmarkEnd w:id="1"/>
            <w:r w:rsidR="00A26E0B" w:rsidRPr="001D6F8E">
              <w:rPr>
                <w:b/>
                <w:bCs/>
                <w:sz w:val="24"/>
                <w:szCs w:val="24"/>
              </w:rPr>
              <w:t xml:space="preserve"> Ленинградской области</w:t>
            </w:r>
          </w:p>
          <w:p w14:paraId="74E82140" w14:textId="77777777" w:rsidR="00203316" w:rsidRPr="001D6F8E" w:rsidRDefault="00A26E0B">
            <w:pPr>
              <w:rPr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0850798F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r w:rsidRPr="001D6F8E">
              <w:rPr>
                <w:sz w:val="24"/>
                <w:szCs w:val="24"/>
              </w:rPr>
              <w:t>тел.(81376)76-156, 76-663, 76-233</w:t>
            </w:r>
          </w:p>
        </w:tc>
        <w:tc>
          <w:tcPr>
            <w:tcW w:w="239" w:type="dxa"/>
            <w:shd w:val="clear" w:color="auto" w:fill="auto"/>
          </w:tcPr>
          <w:p w14:paraId="1254063E" w14:textId="77777777" w:rsidR="00203316" w:rsidRDefault="002033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3C804134" w14:textId="77777777" w:rsidR="00203316" w:rsidRDefault="00A26E0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  <w:p w14:paraId="1F524913" w14:textId="77777777" w:rsidR="00203316" w:rsidRDefault="00203316">
            <w:pPr>
              <w:ind w:firstLine="14"/>
              <w:rPr>
                <w:b/>
                <w:bCs/>
                <w:sz w:val="24"/>
                <w:szCs w:val="24"/>
              </w:rPr>
            </w:pPr>
          </w:p>
          <w:p w14:paraId="32CA27EF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106AC0FC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6A7A501F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7160A786" w14:textId="77777777" w:rsidR="00203316" w:rsidRDefault="00A26E0B">
            <w:pPr>
              <w:jc w:val="center"/>
            </w:pPr>
            <w:r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5A787935" w14:textId="7A259CC2" w:rsidR="00203316" w:rsidRDefault="00A26E0B" w:rsidP="00196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</w:t>
      </w:r>
    </w:p>
    <w:tbl>
      <w:tblPr>
        <w:tblW w:w="10006" w:type="dxa"/>
        <w:tblInd w:w="-106" w:type="dxa"/>
        <w:tblLook w:val="0000" w:firstRow="0" w:lastRow="0" w:firstColumn="0" w:lastColumn="0" w:noHBand="0" w:noVBand="0"/>
      </w:tblPr>
      <w:tblGrid>
        <w:gridCol w:w="5069"/>
        <w:gridCol w:w="4937"/>
      </w:tblGrid>
      <w:tr w:rsidR="00203316" w14:paraId="3FFB2578" w14:textId="77777777">
        <w:tc>
          <w:tcPr>
            <w:tcW w:w="5069" w:type="dxa"/>
            <w:shd w:val="clear" w:color="auto" w:fill="auto"/>
          </w:tcPr>
          <w:p w14:paraId="5ACEDB37" w14:textId="77777777" w:rsidR="00203316" w:rsidRDefault="00A26E0B">
            <w:pPr>
              <w:tabs>
                <w:tab w:val="left" w:pos="907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ПРОДАВЦА:</w:t>
            </w:r>
          </w:p>
        </w:tc>
        <w:tc>
          <w:tcPr>
            <w:tcW w:w="4937" w:type="dxa"/>
            <w:shd w:val="clear" w:color="auto" w:fill="auto"/>
          </w:tcPr>
          <w:p w14:paraId="4CBCBB93" w14:textId="77777777" w:rsidR="00203316" w:rsidRDefault="00A26E0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ПОКУПАТЕЛЯ:</w:t>
            </w:r>
          </w:p>
          <w:p w14:paraId="7F74D422" w14:textId="77777777" w:rsidR="00203316" w:rsidRDefault="00203316">
            <w:pPr>
              <w:tabs>
                <w:tab w:val="left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03316" w14:paraId="6DA2C3C2" w14:textId="77777777">
        <w:tc>
          <w:tcPr>
            <w:tcW w:w="5069" w:type="dxa"/>
            <w:shd w:val="clear" w:color="auto" w:fill="auto"/>
          </w:tcPr>
          <w:p w14:paraId="20D95605" w14:textId="75713304" w:rsidR="00203316" w:rsidRDefault="00A26E0B">
            <w:pPr>
              <w:tabs>
                <w:tab w:val="left" w:pos="9072"/>
              </w:tabs>
              <w:snapToGrid w:val="0"/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5A73D648" w14:textId="299F86E8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Лебяженско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городско</w:t>
            </w:r>
            <w:r w:rsidR="001D6F8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1D6F8E">
              <w:rPr>
                <w:sz w:val="24"/>
                <w:szCs w:val="24"/>
              </w:rPr>
              <w:t>я</w:t>
            </w:r>
          </w:p>
          <w:p w14:paraId="6807466C" w14:textId="77777777" w:rsidR="00196AFB" w:rsidRDefault="00196AF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8F07DF2" w14:textId="3C7C2ABC" w:rsidR="00203316" w:rsidRDefault="00A26E0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</w:p>
          <w:p w14:paraId="2D1C7512" w14:textId="2C311A58" w:rsidR="00203316" w:rsidRDefault="00A26E0B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shd w:val="clear" w:color="auto" w:fill="auto"/>
          </w:tcPr>
          <w:p w14:paraId="37C40A4F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76CC3936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13BBB585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32F6E2F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83CDCA5" w14:textId="77777777" w:rsidR="00203316" w:rsidRDefault="00203316">
      <w:pPr>
        <w:sectPr w:rsidR="00203316">
          <w:pgSz w:w="11906" w:h="16838"/>
          <w:pgMar w:top="765" w:right="567" w:bottom="765" w:left="992" w:header="709" w:footer="709" w:gutter="0"/>
          <w:cols w:space="720"/>
          <w:formProt w:val="0"/>
          <w:docGrid w:linePitch="360"/>
        </w:sectPr>
      </w:pPr>
    </w:p>
    <w:p w14:paraId="71E96075" w14:textId="6934196E" w:rsidR="00203316" w:rsidRPr="005F43FB" w:rsidRDefault="00A26E0B">
      <w:pPr>
        <w:jc w:val="right"/>
        <w:rPr>
          <w:b/>
          <w:iCs/>
        </w:rPr>
      </w:pPr>
      <w:r w:rsidRPr="005F43FB">
        <w:rPr>
          <w:b/>
          <w:iCs/>
        </w:rPr>
        <w:lastRenderedPageBreak/>
        <w:t xml:space="preserve">Приложение № </w:t>
      </w:r>
      <w:r w:rsidR="00D30C52">
        <w:rPr>
          <w:b/>
          <w:iCs/>
        </w:rPr>
        <w:t>1</w:t>
      </w:r>
    </w:p>
    <w:p w14:paraId="21266363" w14:textId="4FDB9DDE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 договору № ______  от __.__.20</w:t>
      </w:r>
      <w:r w:rsidR="006E07D4" w:rsidRPr="005F43FB">
        <w:rPr>
          <w:iCs/>
          <w:szCs w:val="22"/>
        </w:rPr>
        <w:t>2</w:t>
      </w:r>
      <w:r w:rsidR="00977D92">
        <w:rPr>
          <w:iCs/>
          <w:szCs w:val="22"/>
        </w:rPr>
        <w:t>3</w:t>
      </w:r>
    </w:p>
    <w:p w14:paraId="58BFA29B" w14:textId="77777777" w:rsidR="00203316" w:rsidRPr="005F43FB" w:rsidRDefault="00A26E0B">
      <w:pPr>
        <w:jc w:val="right"/>
        <w:rPr>
          <w:iCs/>
          <w:szCs w:val="22"/>
        </w:rPr>
      </w:pPr>
      <w:r w:rsidRPr="005F43FB">
        <w:rPr>
          <w:iCs/>
          <w:szCs w:val="22"/>
        </w:rPr>
        <w:t>купли-продажи земельного участка</w:t>
      </w:r>
    </w:p>
    <w:p w14:paraId="4ACE05C0" w14:textId="77777777" w:rsidR="00203316" w:rsidRDefault="00203316">
      <w:pPr>
        <w:pStyle w:val="Heading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CBF70BD" w14:textId="77777777" w:rsidR="00203316" w:rsidRDefault="00A26E0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E794237" w14:textId="1CA21BF6" w:rsidR="00203316" w:rsidRPr="00196AFB" w:rsidRDefault="00A26E0B" w:rsidP="00196AF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приёма-передачи земельного участка</w:t>
      </w:r>
    </w:p>
    <w:p w14:paraId="1CEE06F5" w14:textId="4D5B6F5D" w:rsidR="00203316" w:rsidRDefault="00A26E0B">
      <w:pPr>
        <w:pStyle w:val="WW-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Лебяжье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 20</w:t>
      </w:r>
      <w:r w:rsidR="006E07D4">
        <w:rPr>
          <w:sz w:val="24"/>
          <w:szCs w:val="24"/>
        </w:rPr>
        <w:t>2</w:t>
      </w:r>
      <w:r w:rsidR="00B1657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728DA9B6" w14:textId="77777777" w:rsidR="00203316" w:rsidRDefault="00203316">
      <w:pPr>
        <w:pStyle w:val="WW-Normal"/>
        <w:widowControl/>
        <w:jc w:val="both"/>
        <w:rPr>
          <w:sz w:val="24"/>
          <w:szCs w:val="24"/>
        </w:rPr>
      </w:pPr>
    </w:p>
    <w:p w14:paraId="3FB49A9C" w14:textId="235F64C6" w:rsidR="00203316" w:rsidRDefault="00A26E0B">
      <w:pPr>
        <w:pStyle w:val="10"/>
        <w:widowControl/>
        <w:ind w:right="84" w:firstLine="720"/>
        <w:jc w:val="both"/>
      </w:pPr>
      <w:r>
        <w:rPr>
          <w:sz w:val="24"/>
          <w:szCs w:val="24"/>
        </w:rPr>
        <w:t xml:space="preserve">Настоящий акт составлен между </w:t>
      </w:r>
      <w:r>
        <w:rPr>
          <w:b/>
          <w:sz w:val="24"/>
          <w:szCs w:val="24"/>
        </w:rPr>
        <w:t>администрацией Лебяженско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городско</w:t>
      </w:r>
      <w:r w:rsidR="001D6F8E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1D6F8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именуемой в дальнейшем </w:t>
      </w:r>
      <w:r>
        <w:rPr>
          <w:b/>
          <w:sz w:val="24"/>
          <w:szCs w:val="24"/>
        </w:rPr>
        <w:t>Сторона 1</w:t>
      </w:r>
      <w:r>
        <w:rPr>
          <w:sz w:val="24"/>
          <w:szCs w:val="24"/>
        </w:rPr>
        <w:t>, в лице главы администрации Лебяженско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городско</w:t>
      </w:r>
      <w:r w:rsidR="001D6F8E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1D6F8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E07D4">
        <w:rPr>
          <w:sz w:val="24"/>
          <w:szCs w:val="24"/>
        </w:rPr>
        <w:t>Ушакова Сергея Валентиновича</w:t>
      </w:r>
      <w:r>
        <w:rPr>
          <w:sz w:val="24"/>
          <w:szCs w:val="24"/>
        </w:rPr>
        <w:t>, действующего на основании Положения, с одной стороны, и ________________________________</w:t>
      </w:r>
      <w:r>
        <w:rPr>
          <w:bCs/>
          <w:sz w:val="24"/>
          <w:szCs w:val="24"/>
        </w:rPr>
        <w:t xml:space="preserve">______________ 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>, именуемое в дальнейшем</w:t>
      </w:r>
      <w:r>
        <w:rPr>
          <w:b/>
          <w:bCs/>
          <w:sz w:val="24"/>
          <w:szCs w:val="24"/>
        </w:rPr>
        <w:t xml:space="preserve"> Сторона 2, </w:t>
      </w:r>
      <w:r>
        <w:rPr>
          <w:sz w:val="24"/>
          <w:szCs w:val="24"/>
        </w:rPr>
        <w:t>в лице ___________________________________, действующий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Устава (доверенности ___________________________________), с другой стороны, на основании договора № ______  от __.__.20</w:t>
      </w:r>
      <w:r w:rsidR="00E60A6B">
        <w:rPr>
          <w:sz w:val="24"/>
          <w:szCs w:val="24"/>
        </w:rPr>
        <w:t xml:space="preserve">___ </w:t>
      </w:r>
      <w:r>
        <w:rPr>
          <w:sz w:val="24"/>
          <w:szCs w:val="24"/>
        </w:rPr>
        <w:t>г. купли-продажи земельного участка.</w:t>
      </w:r>
    </w:p>
    <w:p w14:paraId="0E9C374E" w14:textId="77777777" w:rsidR="00203316" w:rsidRDefault="00A26E0B">
      <w:pPr>
        <w:pStyle w:val="10"/>
        <w:widowControl/>
        <w:numPr>
          <w:ilvl w:val="0"/>
          <w:numId w:val="4"/>
        </w:num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Сторонами произведен осмотр земельного участка:</w:t>
      </w:r>
    </w:p>
    <w:p w14:paraId="1A025CA4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____________________;</w:t>
      </w:r>
    </w:p>
    <w:p w14:paraId="67A8C6FC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 xml:space="preserve">___________ (____________________________________)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50E68F5B" w14:textId="77777777" w:rsidR="00203316" w:rsidRDefault="00A26E0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ind w:left="0" w:firstLine="426"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Лебяженское городское поселение, пос. Лебяжье, _______________________________;</w:t>
      </w:r>
    </w:p>
    <w:p w14:paraId="38167FC9" w14:textId="77777777" w:rsidR="00203316" w:rsidRDefault="00A26E0B">
      <w:pPr>
        <w:pStyle w:val="21"/>
        <w:numPr>
          <w:ilvl w:val="0"/>
          <w:numId w:val="2"/>
        </w:numPr>
        <w:spacing w:after="0" w:line="240" w:lineRule="auto"/>
        <w:ind w:left="0" w:firstLine="426"/>
      </w:pPr>
      <w:r>
        <w:rPr>
          <w:b/>
          <w:sz w:val="24"/>
          <w:szCs w:val="24"/>
        </w:rPr>
        <w:t>сведения о правах:</w:t>
      </w:r>
      <w:r>
        <w:rPr>
          <w:sz w:val="24"/>
          <w:szCs w:val="24"/>
        </w:rPr>
        <w:t xml:space="preserve"> государственная собственность до разграничения государственной собственности на землю;</w:t>
      </w:r>
    </w:p>
    <w:p w14:paraId="523100CF" w14:textId="77777777" w:rsidR="00203316" w:rsidRDefault="00A26E0B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14:paraId="3CF8E748" w14:textId="77777777" w:rsidR="00203316" w:rsidRDefault="00A26E0B">
      <w:pPr>
        <w:pStyle w:val="21"/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>разрешенное использование:</w:t>
      </w:r>
      <w:r>
        <w:rPr>
          <w:sz w:val="24"/>
          <w:szCs w:val="24"/>
        </w:rPr>
        <w:t xml:space="preserve"> ___________________________________________________.</w:t>
      </w:r>
    </w:p>
    <w:p w14:paraId="33CD8614" w14:textId="77777777" w:rsidR="00203316" w:rsidRDefault="00A26E0B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расположен в территориальной зоне _________.</w:t>
      </w:r>
    </w:p>
    <w:p w14:paraId="6E9D8DB2" w14:textId="77777777" w:rsidR="00203316" w:rsidRDefault="00A26E0B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частях земельного участка и обременениях:</w:t>
      </w:r>
    </w:p>
    <w:p w14:paraId="2D51DD1A" w14:textId="77777777" w:rsidR="00203316" w:rsidRDefault="00A26E0B">
      <w:pPr>
        <w:pStyle w:val="LO-Normal"/>
        <w:ind w:firstLine="777"/>
        <w:jc w:val="both"/>
      </w:pPr>
      <w:r>
        <w:rPr>
          <w:rFonts w:eastAsia="Times New Roman"/>
        </w:rPr>
        <w:t xml:space="preserve"> </w:t>
      </w:r>
      <w:r>
        <w:t>- ____________________________________________________________ - иные ограничения (обременения) прав, согласно кадастровому паспорту о земельном участке, который прилагается к настоящему договору и является его неотъемлемой частью.</w:t>
      </w:r>
    </w:p>
    <w:p w14:paraId="389BF69A" w14:textId="77777777" w:rsidR="00203316" w:rsidRDefault="00A26E0B">
      <w:pPr>
        <w:pStyle w:val="LO-Normal"/>
        <w:ind w:firstLine="777"/>
        <w:jc w:val="both"/>
      </w:pPr>
      <w: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14:paraId="525048B6" w14:textId="77777777" w:rsidR="00203316" w:rsidRDefault="00203316">
      <w:pPr>
        <w:pStyle w:val="1"/>
        <w:tabs>
          <w:tab w:val="left" w:pos="284"/>
        </w:tabs>
        <w:ind w:left="1654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5387"/>
        <w:gridCol w:w="4678"/>
      </w:tblGrid>
      <w:tr w:rsidR="00203316" w14:paraId="1ACBB02D" w14:textId="77777777">
        <w:trPr>
          <w:trHeight w:val="1731"/>
        </w:trPr>
        <w:tc>
          <w:tcPr>
            <w:tcW w:w="5387" w:type="dxa"/>
            <w:shd w:val="clear" w:color="auto" w:fill="auto"/>
          </w:tcPr>
          <w:p w14:paraId="6D0254FE" w14:textId="77777777" w:rsidR="00203316" w:rsidRDefault="00A26E0B">
            <w:pPr>
              <w:tabs>
                <w:tab w:val="right" w:pos="414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Сторона 1:</w:t>
            </w:r>
          </w:p>
          <w:p w14:paraId="0D837D2D" w14:textId="533B5C8D" w:rsidR="00203316" w:rsidRPr="005F43FB" w:rsidRDefault="001D6F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A26E0B" w:rsidRPr="005F43FB">
              <w:rPr>
                <w:b/>
                <w:bCs/>
                <w:sz w:val="24"/>
                <w:szCs w:val="24"/>
              </w:rPr>
              <w:t>дминистрация Лебяженско</w:t>
            </w:r>
            <w:r>
              <w:rPr>
                <w:b/>
                <w:bCs/>
                <w:sz w:val="24"/>
                <w:szCs w:val="24"/>
              </w:rPr>
              <w:t xml:space="preserve">го </w:t>
            </w:r>
            <w:r w:rsidR="00A26E0B" w:rsidRPr="005F43FB">
              <w:rPr>
                <w:b/>
                <w:bCs/>
                <w:sz w:val="24"/>
                <w:szCs w:val="24"/>
              </w:rPr>
              <w:t>городско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A26E0B" w:rsidRPr="005F43FB">
              <w:rPr>
                <w:b/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</w:p>
          <w:p w14:paraId="0865E637" w14:textId="77777777" w:rsidR="00203316" w:rsidRPr="005F43FB" w:rsidRDefault="00A26E0B">
            <w:pPr>
              <w:rPr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 w14:paraId="483D8EAB" w14:textId="77777777" w:rsidR="00203316" w:rsidRDefault="00A26E0B">
            <w:pPr>
              <w:jc w:val="center"/>
              <w:rPr>
                <w:i/>
                <w:iCs/>
                <w:sz w:val="24"/>
                <w:szCs w:val="24"/>
              </w:rPr>
            </w:pPr>
            <w:r w:rsidRPr="005F43FB">
              <w:rPr>
                <w:sz w:val="24"/>
                <w:szCs w:val="24"/>
              </w:rPr>
              <w:t>тел.(81376)76-156, 76-663, 76-233</w:t>
            </w:r>
          </w:p>
        </w:tc>
        <w:tc>
          <w:tcPr>
            <w:tcW w:w="4678" w:type="dxa"/>
            <w:shd w:val="clear" w:color="auto" w:fill="auto"/>
          </w:tcPr>
          <w:p w14:paraId="7C9702EB" w14:textId="77777777" w:rsidR="00203316" w:rsidRDefault="00A26E0B">
            <w:pPr>
              <w:pStyle w:val="10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Сторона 2:</w:t>
            </w:r>
          </w:p>
          <w:p w14:paraId="4857F88B" w14:textId="77777777" w:rsidR="00203316" w:rsidRDefault="00203316">
            <w:pPr>
              <w:ind w:firstLine="14"/>
              <w:rPr>
                <w:b/>
                <w:sz w:val="24"/>
                <w:szCs w:val="24"/>
              </w:rPr>
            </w:pPr>
          </w:p>
          <w:p w14:paraId="71E6BA0B" w14:textId="77777777" w:rsidR="00203316" w:rsidRDefault="00203316">
            <w:pPr>
              <w:pBdr>
                <w:top w:val="single" w:sz="8" w:space="1" w:color="000000"/>
                <w:bottom w:val="single" w:sz="8" w:space="1" w:color="000000"/>
              </w:pBdr>
              <w:ind w:firstLine="14"/>
              <w:rPr>
                <w:b/>
              </w:rPr>
            </w:pPr>
          </w:p>
          <w:p w14:paraId="3B7C3820" w14:textId="77777777" w:rsidR="00203316" w:rsidRDefault="00A26E0B">
            <w:pPr>
              <w:ind w:firstLine="14"/>
            </w:pPr>
            <w:r>
              <w:t xml:space="preserve">ИНН ____________________, </w:t>
            </w:r>
          </w:p>
          <w:p w14:paraId="2781EE7B" w14:textId="77777777" w:rsidR="00203316" w:rsidRDefault="00A26E0B">
            <w:pPr>
              <w:ind w:firstLine="14"/>
            </w:pPr>
            <w:r>
              <w:t>ОГРН ___________________________________</w:t>
            </w:r>
          </w:p>
          <w:p w14:paraId="3EA6A9C5" w14:textId="77777777" w:rsidR="00203316" w:rsidRDefault="00A26E0B">
            <w:pPr>
              <w:pStyle w:val="10"/>
              <w:widowControl/>
              <w:tabs>
                <w:tab w:val="left" w:pos="3969"/>
              </w:tabs>
              <w:jc w:val="center"/>
            </w:pPr>
            <w:r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13327E60" w14:textId="77777777" w:rsidR="00203316" w:rsidRDefault="00A26E0B">
      <w:pPr>
        <w:pStyle w:val="10"/>
        <w:widowControl/>
        <w:tabs>
          <w:tab w:val="left" w:pos="8931"/>
        </w:tabs>
        <w:jc w:val="center"/>
      </w:pPr>
      <w:r>
        <w:t>Подписи сторон</w:t>
      </w:r>
    </w:p>
    <w:tbl>
      <w:tblPr>
        <w:tblW w:w="10080" w:type="dxa"/>
        <w:tblInd w:w="-180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203316" w14:paraId="001259FB" w14:textId="77777777">
        <w:tc>
          <w:tcPr>
            <w:tcW w:w="5220" w:type="dxa"/>
            <w:shd w:val="clear" w:color="auto" w:fill="auto"/>
          </w:tcPr>
          <w:p w14:paraId="1326DC0E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4848" w:type="dxa"/>
            <w:shd w:val="clear" w:color="auto" w:fill="auto"/>
          </w:tcPr>
          <w:p w14:paraId="54D4BAE2" w14:textId="77777777" w:rsidR="00203316" w:rsidRDefault="00A26E0B">
            <w:pPr>
              <w:pStyle w:val="10"/>
              <w:widowControl/>
              <w:tabs>
                <w:tab w:val="left" w:pos="9072"/>
              </w:tabs>
              <w:snapToGrid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Принял:</w:t>
            </w:r>
          </w:p>
        </w:tc>
      </w:tr>
      <w:tr w:rsidR="00203316" w14:paraId="107CB902" w14:textId="77777777">
        <w:tc>
          <w:tcPr>
            <w:tcW w:w="5220" w:type="dxa"/>
            <w:shd w:val="clear" w:color="auto" w:fill="auto"/>
          </w:tcPr>
          <w:p w14:paraId="5B12988C" w14:textId="275A7779" w:rsidR="00203316" w:rsidRDefault="00A26E0B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73730CB2" w14:textId="54A62629" w:rsidR="00203316" w:rsidRDefault="00A26E0B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Лебяженское городское поселение</w:t>
            </w:r>
          </w:p>
          <w:p w14:paraId="1FBB0E57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3AF09B33" w14:textId="5AC71B65" w:rsidR="00203316" w:rsidRDefault="00A26E0B" w:rsidP="006E07D4">
            <w:pPr>
              <w:tabs>
                <w:tab w:val="left" w:pos="4680"/>
                <w:tab w:val="left" w:pos="9072"/>
              </w:tabs>
            </w:pPr>
            <w:r>
              <w:rPr>
                <w:sz w:val="24"/>
                <w:szCs w:val="24"/>
              </w:rPr>
              <w:t xml:space="preserve">________________ </w:t>
            </w:r>
            <w:r w:rsidR="006E07D4">
              <w:rPr>
                <w:sz w:val="24"/>
                <w:szCs w:val="24"/>
              </w:rPr>
              <w:t>С.В. Ушаков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B7EB6BD" w14:textId="77777777" w:rsidR="00203316" w:rsidRDefault="00203316">
            <w:pPr>
              <w:tabs>
                <w:tab w:val="left" w:pos="9072"/>
              </w:tabs>
              <w:snapToGrid w:val="0"/>
              <w:rPr>
                <w:sz w:val="24"/>
                <w:szCs w:val="24"/>
              </w:rPr>
            </w:pPr>
          </w:p>
          <w:p w14:paraId="073547E1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221346B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14:paraId="588C1133" w14:textId="77777777" w:rsidR="00203316" w:rsidRDefault="0020331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14:paraId="1BD22F49" w14:textId="77777777" w:rsidR="00203316" w:rsidRDefault="00203316">
      <w:pPr>
        <w:rPr>
          <w:sz w:val="24"/>
          <w:szCs w:val="24"/>
        </w:rPr>
      </w:pPr>
    </w:p>
    <w:sectPr w:rsidR="0020331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26E7A" w14:textId="77777777" w:rsidR="00785FF4" w:rsidRDefault="00785FF4">
      <w:r>
        <w:separator/>
      </w:r>
    </w:p>
  </w:endnote>
  <w:endnote w:type="continuationSeparator" w:id="0">
    <w:p w14:paraId="23E3E372" w14:textId="77777777" w:rsidR="00785FF4" w:rsidRDefault="0078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2E20" w14:textId="77777777" w:rsidR="00203316" w:rsidRDefault="002033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4D061" w14:textId="77777777" w:rsidR="00785FF4" w:rsidRDefault="00785FF4">
      <w:r>
        <w:separator/>
      </w:r>
    </w:p>
  </w:footnote>
  <w:footnote w:type="continuationSeparator" w:id="0">
    <w:p w14:paraId="0303214F" w14:textId="77777777" w:rsidR="00785FF4" w:rsidRDefault="0078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4E06" w14:textId="77777777" w:rsidR="00203316" w:rsidRDefault="002033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7C"/>
    <w:multiLevelType w:val="multilevel"/>
    <w:tmpl w:val="8CB68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7C0A6F"/>
    <w:multiLevelType w:val="multilevel"/>
    <w:tmpl w:val="EE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80FE8"/>
    <w:multiLevelType w:val="multilevel"/>
    <w:tmpl w:val="F586AFA6"/>
    <w:lvl w:ilvl="0">
      <w:start w:val="1"/>
      <w:numFmt w:val="decimal"/>
      <w:lvlText w:val="%1."/>
      <w:lvlJc w:val="left"/>
      <w:pPr>
        <w:ind w:left="94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17532"/>
    <w:multiLevelType w:val="multilevel"/>
    <w:tmpl w:val="AA5AC8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D37E1"/>
    <w:multiLevelType w:val="multilevel"/>
    <w:tmpl w:val="024A2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16"/>
    <w:rsid w:val="000E4BE6"/>
    <w:rsid w:val="00105006"/>
    <w:rsid w:val="001245F5"/>
    <w:rsid w:val="00183F34"/>
    <w:rsid w:val="00196AFB"/>
    <w:rsid w:val="001D5EED"/>
    <w:rsid w:val="001D6F8E"/>
    <w:rsid w:val="00203316"/>
    <w:rsid w:val="002C5D3B"/>
    <w:rsid w:val="003E732D"/>
    <w:rsid w:val="00471634"/>
    <w:rsid w:val="004E7629"/>
    <w:rsid w:val="00504FEF"/>
    <w:rsid w:val="005411E1"/>
    <w:rsid w:val="005F43FB"/>
    <w:rsid w:val="006E07D4"/>
    <w:rsid w:val="007228CD"/>
    <w:rsid w:val="00785FF4"/>
    <w:rsid w:val="008C1EA8"/>
    <w:rsid w:val="00942650"/>
    <w:rsid w:val="00977D92"/>
    <w:rsid w:val="00A0648E"/>
    <w:rsid w:val="00A26E0B"/>
    <w:rsid w:val="00A56EF6"/>
    <w:rsid w:val="00B16576"/>
    <w:rsid w:val="00B461EE"/>
    <w:rsid w:val="00BC1B4B"/>
    <w:rsid w:val="00C125A7"/>
    <w:rsid w:val="00CD5529"/>
    <w:rsid w:val="00D30C52"/>
    <w:rsid w:val="00DB3F19"/>
    <w:rsid w:val="00E60A6B"/>
    <w:rsid w:val="00F36C80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2">
    <w:name w:val="Основной текст с отступом 2 Знак"/>
    <w:qFormat/>
    <w:rPr>
      <w:lang w:val="ru-RU" w:bidi="ar-SA"/>
    </w:rPr>
  </w:style>
  <w:style w:type="character" w:customStyle="1" w:styleId="a4">
    <w:name w:val="Верхний колонтитул Знак"/>
    <w:qFormat/>
    <w:rPr>
      <w:lang w:val="ru-RU" w:bidi="ar-SA"/>
    </w:rPr>
  </w:style>
  <w:style w:type="character" w:customStyle="1" w:styleId="a5">
    <w:name w:val="Нижний колонтитул Знак"/>
    <w:qFormat/>
    <w:rPr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LO-Normal">
    <w:name w:val="LO-Normal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1">
    <w:name w:val="Без интервала1"/>
    <w:qFormat/>
    <w:pPr>
      <w:suppressAutoHyphens/>
    </w:pPr>
    <w:rPr>
      <w:rFonts w:ascii="Calibri" w:eastAsia="Arial" w:hAnsi="Calibri" w:cs="Times New Roman"/>
      <w:sz w:val="22"/>
      <w:szCs w:val="22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pPr>
      <w:suppressAutoHyphens/>
      <w:autoSpaceDE w:val="0"/>
      <w:jc w:val="both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WW-Normal">
    <w:name w:val="WW-Normal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NormalA">
    <w:name w:val="NormalA"/>
    <w:basedOn w:val="a"/>
    <w:qFormat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0">
    <w:name w:val="Обычный1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11">
    <w:name w:val="Цитата1"/>
    <w:basedOn w:val="a"/>
    <w:qFormat/>
    <w:pPr>
      <w:snapToGrid w:val="0"/>
      <w:ind w:left="284" w:right="1134"/>
    </w:pPr>
    <w:rPr>
      <w:sz w:val="24"/>
    </w:rPr>
  </w:style>
  <w:style w:type="paragraph" w:styleId="ae">
    <w:name w:val="No Spacing"/>
    <w:qFormat/>
    <w:pPr>
      <w:suppressAutoHyphens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23">
    <w:name w:val="Обычный2"/>
    <w:qFormat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 / ДА - 2015</vt:lpstr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 / ДА - 2015</dc:title>
  <dc:subject/>
  <dc:creator>Admin</dc:creator>
  <dc:description/>
  <cp:lastModifiedBy>Пользователь</cp:lastModifiedBy>
  <cp:revision>40</cp:revision>
  <dcterms:created xsi:type="dcterms:W3CDTF">2022-03-10T22:48:00Z</dcterms:created>
  <dcterms:modified xsi:type="dcterms:W3CDTF">2023-03-31T12:11:00Z</dcterms:modified>
  <dc:language>ru-RU</dc:language>
</cp:coreProperties>
</file>