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F5406" w14:textId="665F7ED5" w:rsidR="00754CBD" w:rsidRPr="00754CBD" w:rsidRDefault="007F30CE" w:rsidP="00754CBD">
      <w:pPr>
        <w:ind w:left="6237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>
        <w:br w:type="page"/>
      </w:r>
      <w:r w:rsidR="00754CBD" w:rsidRPr="00754CBD">
        <w:rPr>
          <w:rFonts w:eastAsia="Calibri"/>
          <w:sz w:val="22"/>
          <w:szCs w:val="22"/>
          <w:lang w:eastAsia="en-US"/>
        </w:rPr>
        <w:t>Приложение № 1</w:t>
      </w:r>
      <w:r w:rsidR="00754CBD" w:rsidRPr="00754CBD">
        <w:rPr>
          <w:rFonts w:eastAsia="Calibri"/>
          <w:sz w:val="22"/>
          <w:szCs w:val="22"/>
          <w:lang w:eastAsia="en-US"/>
        </w:rPr>
        <w:br/>
        <w:t>к  решению Совета депутатов</w:t>
      </w:r>
      <w:r w:rsidR="00754CBD" w:rsidRPr="00754CBD">
        <w:rPr>
          <w:rFonts w:eastAsia="Calibri"/>
          <w:sz w:val="22"/>
          <w:szCs w:val="22"/>
          <w:lang w:eastAsia="en-US"/>
        </w:rPr>
        <w:br/>
        <w:t xml:space="preserve">№ </w:t>
      </w:r>
      <w:r w:rsidR="00030AD9">
        <w:rPr>
          <w:rFonts w:eastAsia="Calibri"/>
          <w:sz w:val="22"/>
          <w:szCs w:val="22"/>
          <w:lang w:eastAsia="en-US"/>
        </w:rPr>
        <w:t>195</w:t>
      </w:r>
      <w:r w:rsidR="00150E60">
        <w:rPr>
          <w:rFonts w:eastAsia="Calibri"/>
          <w:sz w:val="22"/>
          <w:szCs w:val="22"/>
          <w:lang w:eastAsia="en-US"/>
        </w:rPr>
        <w:t xml:space="preserve"> </w:t>
      </w:r>
      <w:r w:rsidR="00754CBD" w:rsidRPr="00754CBD">
        <w:rPr>
          <w:rFonts w:eastAsia="Calibri"/>
          <w:sz w:val="22"/>
          <w:szCs w:val="22"/>
          <w:lang w:eastAsia="en-US"/>
        </w:rPr>
        <w:t xml:space="preserve"> от «</w:t>
      </w:r>
      <w:r w:rsidR="00150E60">
        <w:rPr>
          <w:rFonts w:eastAsia="Calibri"/>
          <w:sz w:val="22"/>
          <w:szCs w:val="22"/>
          <w:lang w:eastAsia="en-US"/>
        </w:rPr>
        <w:t xml:space="preserve"> </w:t>
      </w:r>
      <w:r w:rsidR="00104DC0">
        <w:rPr>
          <w:rFonts w:eastAsia="Calibri"/>
          <w:sz w:val="22"/>
          <w:szCs w:val="22"/>
          <w:lang w:eastAsia="en-US"/>
        </w:rPr>
        <w:t>08</w:t>
      </w:r>
      <w:r w:rsidR="00150E60">
        <w:rPr>
          <w:rFonts w:eastAsia="Calibri"/>
          <w:sz w:val="22"/>
          <w:szCs w:val="22"/>
          <w:lang w:eastAsia="en-US"/>
        </w:rPr>
        <w:t xml:space="preserve"> </w:t>
      </w:r>
      <w:r w:rsidR="00754CBD" w:rsidRPr="00754CBD">
        <w:rPr>
          <w:rFonts w:eastAsia="Calibri"/>
          <w:sz w:val="22"/>
          <w:szCs w:val="22"/>
          <w:lang w:eastAsia="en-US"/>
        </w:rPr>
        <w:t xml:space="preserve">» </w:t>
      </w:r>
      <w:r w:rsidR="00C52E6C">
        <w:rPr>
          <w:rFonts w:eastAsia="Calibri"/>
          <w:sz w:val="22"/>
          <w:szCs w:val="22"/>
          <w:lang w:eastAsia="en-US"/>
        </w:rPr>
        <w:t>ноября</w:t>
      </w:r>
      <w:r w:rsidR="00754CBD" w:rsidRPr="00754CBD">
        <w:rPr>
          <w:rFonts w:eastAsia="Calibri"/>
          <w:sz w:val="22"/>
          <w:szCs w:val="22"/>
          <w:lang w:eastAsia="en-US"/>
        </w:rPr>
        <w:t xml:space="preserve"> 2022 года</w:t>
      </w:r>
    </w:p>
    <w:p w14:paraId="02477134" w14:textId="77777777" w:rsidR="00754CBD" w:rsidRPr="00754CBD" w:rsidRDefault="00754CBD" w:rsidP="00754CBD">
      <w:pPr>
        <w:ind w:left="6237"/>
        <w:rPr>
          <w:rFonts w:eastAsia="Calibri"/>
          <w:sz w:val="22"/>
          <w:szCs w:val="22"/>
          <w:lang w:eastAsia="en-US"/>
        </w:rPr>
      </w:pPr>
    </w:p>
    <w:p w14:paraId="09CE97A9" w14:textId="77777777" w:rsidR="00754CBD" w:rsidRPr="00754CBD" w:rsidRDefault="00754CBD" w:rsidP="00754CBD">
      <w:pPr>
        <w:jc w:val="center"/>
        <w:rPr>
          <w:rFonts w:eastAsia="Calibri"/>
          <w:lang w:eastAsia="en-US"/>
        </w:rPr>
      </w:pPr>
      <w:r w:rsidRPr="00754CBD">
        <w:rPr>
          <w:rFonts w:eastAsia="Calibri"/>
          <w:lang w:eastAsia="en-US"/>
        </w:rPr>
        <w:t>Исполнение по поступлению доходов, в том числе по безвозмездным поступлениям, получаемым</w:t>
      </w:r>
      <w:r w:rsidRPr="00754CBD">
        <w:rPr>
          <w:rFonts w:eastAsia="Calibri"/>
          <w:lang w:eastAsia="en-US"/>
        </w:rPr>
        <w:br/>
        <w:t>от других бюджетов бюджетной системы Российской Федерации в местный бюджет</w:t>
      </w:r>
      <w:r w:rsidRPr="00754CBD">
        <w:rPr>
          <w:rFonts w:eastAsia="Calibri"/>
          <w:lang w:eastAsia="en-US"/>
        </w:rPr>
        <w:br/>
        <w:t>Администрации Лебяженского городского поселения Ломоносовского муниципального района</w:t>
      </w:r>
      <w:r w:rsidRPr="00754CBD">
        <w:rPr>
          <w:rFonts w:eastAsia="Calibri"/>
          <w:lang w:eastAsia="en-US"/>
        </w:rPr>
        <w:br/>
        <w:t>Ленинградской области</w:t>
      </w:r>
    </w:p>
    <w:p w14:paraId="559CD19D" w14:textId="77777777" w:rsidR="00754CBD" w:rsidRDefault="00754CBD" w:rsidP="00754CBD">
      <w:pPr>
        <w:jc w:val="center"/>
        <w:rPr>
          <w:rFonts w:eastAsia="Calibri"/>
          <w:lang w:eastAsia="en-US"/>
        </w:rPr>
      </w:pPr>
      <w:r w:rsidRPr="00754CBD">
        <w:rPr>
          <w:rFonts w:eastAsia="Calibri"/>
          <w:lang w:eastAsia="en-US"/>
        </w:rPr>
        <w:t xml:space="preserve">за </w:t>
      </w:r>
      <w:r w:rsidR="00C52E6C">
        <w:rPr>
          <w:rFonts w:eastAsia="Calibri"/>
          <w:lang w:val="en-US" w:eastAsia="en-US"/>
        </w:rPr>
        <w:t>III</w:t>
      </w:r>
      <w:r w:rsidRPr="00754CBD">
        <w:rPr>
          <w:rFonts w:eastAsia="Calibri"/>
          <w:lang w:eastAsia="en-US"/>
        </w:rPr>
        <w:t xml:space="preserve"> квартал 2022 года</w:t>
      </w:r>
    </w:p>
    <w:p w14:paraId="7C224CBD" w14:textId="77777777" w:rsidR="008C0CA5" w:rsidRDefault="008C0CA5" w:rsidP="00754CBD">
      <w:pPr>
        <w:jc w:val="center"/>
        <w:rPr>
          <w:rFonts w:eastAsia="Calibri"/>
          <w:lang w:eastAsia="en-US"/>
        </w:rPr>
      </w:pPr>
    </w:p>
    <w:tbl>
      <w:tblPr>
        <w:tblW w:w="11003" w:type="dxa"/>
        <w:tblLook w:val="04A0" w:firstRow="1" w:lastRow="0" w:firstColumn="1" w:lastColumn="0" w:noHBand="0" w:noVBand="1"/>
      </w:tblPr>
      <w:tblGrid>
        <w:gridCol w:w="3964"/>
        <w:gridCol w:w="2552"/>
        <w:gridCol w:w="1622"/>
        <w:gridCol w:w="1507"/>
        <w:gridCol w:w="1358"/>
      </w:tblGrid>
      <w:tr w:rsidR="008A2431" w:rsidRPr="00230138" w14:paraId="25B34711" w14:textId="77777777" w:rsidTr="008A2431">
        <w:trPr>
          <w:trHeight w:val="10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1F9" w14:textId="77777777" w:rsidR="009A796C" w:rsidRPr="00230138" w:rsidRDefault="009A796C" w:rsidP="00230138">
            <w:pPr>
              <w:jc w:val="center"/>
              <w:rPr>
                <w:color w:val="000000"/>
                <w:sz w:val="22"/>
                <w:szCs w:val="22"/>
              </w:rPr>
            </w:pPr>
            <w:r w:rsidRPr="00230138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C47" w14:textId="77777777" w:rsidR="009A796C" w:rsidRPr="00230138" w:rsidRDefault="009A796C" w:rsidP="00230138">
            <w:pPr>
              <w:jc w:val="center"/>
              <w:rPr>
                <w:color w:val="000000"/>
                <w:sz w:val="22"/>
                <w:szCs w:val="22"/>
              </w:rPr>
            </w:pPr>
            <w:r w:rsidRPr="00230138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FC13" w14:textId="77777777" w:rsidR="009A796C" w:rsidRPr="00230138" w:rsidRDefault="009A796C" w:rsidP="00230138">
            <w:pPr>
              <w:jc w:val="center"/>
              <w:rPr>
                <w:color w:val="000000"/>
                <w:sz w:val="22"/>
                <w:szCs w:val="22"/>
              </w:rPr>
            </w:pPr>
            <w:r w:rsidRPr="00230138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14EF" w14:textId="77777777" w:rsidR="009A796C" w:rsidRPr="00230138" w:rsidRDefault="009A796C" w:rsidP="00230138">
            <w:pPr>
              <w:jc w:val="center"/>
              <w:rPr>
                <w:color w:val="000000"/>
                <w:sz w:val="22"/>
                <w:szCs w:val="22"/>
              </w:rPr>
            </w:pPr>
            <w:r w:rsidRPr="00230138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D8DC" w14:textId="77777777" w:rsidR="009A796C" w:rsidRPr="00230138" w:rsidRDefault="009A796C" w:rsidP="00230138">
            <w:pPr>
              <w:jc w:val="center"/>
              <w:rPr>
                <w:color w:val="000000"/>
                <w:sz w:val="22"/>
                <w:szCs w:val="22"/>
              </w:rPr>
            </w:pPr>
            <w:r w:rsidRPr="00230138">
              <w:rPr>
                <w:color w:val="000000"/>
                <w:sz w:val="22"/>
                <w:szCs w:val="22"/>
              </w:rPr>
              <w:t>% выполнения</w:t>
            </w:r>
          </w:p>
        </w:tc>
      </w:tr>
      <w:tr w:rsidR="008A2431" w:rsidRPr="0010211E" w14:paraId="6DA7A6E0" w14:textId="77777777" w:rsidTr="008A2431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142A" w14:textId="77777777" w:rsidR="009A796C" w:rsidRPr="0010211E" w:rsidRDefault="009A796C" w:rsidP="00DD0E31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89EB" w14:textId="77777777" w:rsidR="009A796C" w:rsidRPr="00230138" w:rsidRDefault="009A796C" w:rsidP="00DD0E31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BD1D" w14:textId="77777777" w:rsidR="009A796C" w:rsidRPr="0010211E" w:rsidRDefault="009A796C" w:rsidP="00DD0E31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B29C" w14:textId="77777777" w:rsidR="009A796C" w:rsidRPr="0010211E" w:rsidRDefault="009A796C" w:rsidP="00DD0E31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09E6" w14:textId="77777777" w:rsidR="009A796C" w:rsidRPr="0010211E" w:rsidRDefault="009A796C" w:rsidP="00DD0E31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8A2431" w:rsidRPr="0010211E" w14:paraId="7CF578B2" w14:textId="77777777" w:rsidTr="008A243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D5E9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3346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FE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98 627 362,15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A31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62 593 574,73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7C6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63,46</w:t>
            </w:r>
          </w:p>
        </w:tc>
      </w:tr>
      <w:tr w:rsidR="008A2431" w:rsidRPr="0010211E" w14:paraId="0B9C2C53" w14:textId="77777777" w:rsidTr="008A243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397A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DE0E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85B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EE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B3F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27EDDB0D" w14:textId="77777777" w:rsidTr="008A2431">
        <w:trPr>
          <w:trHeight w:val="5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303B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E883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DE1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1 111 400,00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22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23 407,10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7C8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2,11</w:t>
            </w:r>
          </w:p>
        </w:tc>
      </w:tr>
      <w:tr w:rsidR="008A2431" w:rsidRPr="0010211E" w14:paraId="143D0875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484E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638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048 1 12 00000 00 0000 000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31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1 111 400,00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E14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23 407,10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133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2,11</w:t>
            </w:r>
          </w:p>
        </w:tc>
      </w:tr>
      <w:tr w:rsidR="008A2431" w:rsidRPr="0010211E" w14:paraId="6D818EE5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393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141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B0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1 111 400,00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B0E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23 407,10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C10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2,11</w:t>
            </w:r>
          </w:p>
        </w:tc>
      </w:tr>
      <w:tr w:rsidR="008A2431" w:rsidRPr="0010211E" w14:paraId="43039C6A" w14:textId="77777777" w:rsidTr="008A2431">
        <w:trPr>
          <w:trHeight w:val="6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E779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F3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61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1 111 400,00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F8C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6 091,01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B28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8A2431" w:rsidRPr="0010211E" w14:paraId="5FB5558B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7143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009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048 1 12 01010 01 2100 120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68D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55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52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0BF80C9A" w14:textId="77777777" w:rsidTr="008A2431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928F" w14:textId="77777777" w:rsidR="009A796C" w:rsidRPr="0010211E" w:rsidRDefault="009A796C" w:rsidP="00C66544">
            <w:pPr>
              <w:tabs>
                <w:tab w:val="left" w:pos="1168"/>
              </w:tabs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425A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048 1 12 01010 01 6000 120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5EB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1 111 400,00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B10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6 090,72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1AC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8A2431" w:rsidRPr="0010211E" w14:paraId="4F0D82B5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2E4A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9C26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2F1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D55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16 887,48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E6E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682AD3EF" w14:textId="77777777" w:rsidTr="008A2431">
        <w:trPr>
          <w:trHeight w:val="123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3757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D96C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048 1 12 01030 01 6000 120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F5C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7C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16 887,48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861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70BC57FA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6A04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EE67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9BD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75D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428,61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B6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4F3C9D8D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140D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DE82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048 1 12 01041 01 0000 120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0C6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F2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428,61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86B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76065164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1538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EDDF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466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4 614 300,00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8E5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4 103 100,53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B74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88,92</w:t>
            </w:r>
          </w:p>
        </w:tc>
      </w:tr>
      <w:tr w:rsidR="008A2431" w:rsidRPr="0010211E" w14:paraId="14519656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512D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2242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220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4 614 300,00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6D0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4 103 100,53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CE1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88,92</w:t>
            </w:r>
          </w:p>
        </w:tc>
      </w:tr>
      <w:tr w:rsidR="008A2431" w:rsidRPr="0010211E" w14:paraId="67256E89" w14:textId="77777777" w:rsidTr="008A2431">
        <w:trPr>
          <w:trHeight w:val="6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2162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2A8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100 1 03 02000 01 0000 110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90D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4 614 300,00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557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4 103 100,53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6E4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88,92</w:t>
            </w:r>
          </w:p>
        </w:tc>
      </w:tr>
      <w:tr w:rsidR="008A2431" w:rsidRPr="0010211E" w14:paraId="2615E891" w14:textId="77777777" w:rsidTr="008A2431">
        <w:trPr>
          <w:trHeight w:val="14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6852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D082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BFF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4 614 300,00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AED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2 006 214,75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345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43,48</w:t>
            </w:r>
          </w:p>
        </w:tc>
      </w:tr>
      <w:tr w:rsidR="008A2431" w:rsidRPr="0010211E" w14:paraId="0E0DE6A7" w14:textId="77777777" w:rsidTr="008A2431">
        <w:trPr>
          <w:trHeight w:val="24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B8ED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230E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100 1 03 02231 01 0000 110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AA7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4 614 300,00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D9D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2 006 214,75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D63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43,48</w:t>
            </w:r>
          </w:p>
        </w:tc>
      </w:tr>
      <w:tr w:rsidR="008A2431" w:rsidRPr="0010211E" w14:paraId="5C5E9CBA" w14:textId="77777777" w:rsidTr="008A2431">
        <w:trPr>
          <w:trHeight w:val="18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47C5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25C2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717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FB4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11 349,43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31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4431D91D" w14:textId="77777777" w:rsidTr="008A2431">
        <w:trPr>
          <w:trHeight w:val="28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6316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22D3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DEB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885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11 349,43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43F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11E44BE1" w14:textId="77777777" w:rsidTr="008A2431">
        <w:trPr>
          <w:trHeight w:val="16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0919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C93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AB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952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2 309 491,13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4D8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65F7E008" w14:textId="77777777" w:rsidTr="008A2431">
        <w:trPr>
          <w:trHeight w:val="60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C3FC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529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179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0C3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2 309 491,13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813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6F072664" w14:textId="77777777" w:rsidTr="008A2431">
        <w:trPr>
          <w:trHeight w:val="164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8BB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D7A6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C6C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D6F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-223 954,78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CCE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A2431" w:rsidRPr="0010211E" w14:paraId="586046D7" w14:textId="77777777" w:rsidTr="008A2431">
        <w:trPr>
          <w:trHeight w:val="24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AE1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464B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AB1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B7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-223 954,78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E6E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A2431" w:rsidRPr="0010211E" w14:paraId="1550F7E9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7EAD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AC8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3B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24 930 000,00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835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17 550 957,57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A03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70,40</w:t>
            </w:r>
          </w:p>
        </w:tc>
      </w:tr>
      <w:tr w:rsidR="008A2431" w:rsidRPr="0010211E" w14:paraId="6CF41E48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5347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AD06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9E0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15 730 000,00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BDD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12 186 526,95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97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77,47</w:t>
            </w:r>
          </w:p>
        </w:tc>
      </w:tr>
      <w:tr w:rsidR="008A2431" w:rsidRPr="0010211E" w14:paraId="026F86FD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9C8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D84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13E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15 730 000,00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3B5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12 186 526,95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675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77,47</w:t>
            </w:r>
          </w:p>
        </w:tc>
      </w:tr>
      <w:tr w:rsidR="008A2431" w:rsidRPr="0010211E" w14:paraId="62BB72BA" w14:textId="77777777" w:rsidTr="008A2431">
        <w:trPr>
          <w:trHeight w:val="16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555B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3570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EF0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15 730 000,00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D3C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11 762 346,02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AED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74,78</w:t>
            </w:r>
          </w:p>
        </w:tc>
      </w:tr>
      <w:tr w:rsidR="008A2431" w:rsidRPr="0010211E" w14:paraId="28DAB0F7" w14:textId="77777777" w:rsidTr="008A2431">
        <w:trPr>
          <w:trHeight w:val="6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36BE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E372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971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15 730 000,00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C90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11 758 094,90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37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74,75</w:t>
            </w:r>
          </w:p>
        </w:tc>
      </w:tr>
      <w:tr w:rsidR="008A2431" w:rsidRPr="0010211E" w14:paraId="2E16862E" w14:textId="77777777" w:rsidTr="008A2431">
        <w:trPr>
          <w:trHeight w:val="184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C58D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998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182 1 01 02010 01 2100 110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C3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C9C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4 598,52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DC6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3A1B6260" w14:textId="77777777" w:rsidTr="008A2431">
        <w:trPr>
          <w:trHeight w:val="24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6AFA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19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182 1 01 02010 01 3000 110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30E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E1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15,95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FE2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508155E1" w14:textId="77777777" w:rsidTr="008A2431">
        <w:trPr>
          <w:trHeight w:val="102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D8A9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B8C9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182 1 01 02010 01 4000 110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FEB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A8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-363,35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FA9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5877604D" w14:textId="77777777" w:rsidTr="008A2431">
        <w:trPr>
          <w:trHeight w:val="225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8457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641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9B6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1D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29 161,67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B70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421B7948" w14:textId="77777777" w:rsidTr="008A2431">
        <w:trPr>
          <w:trHeight w:val="74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59FD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2DF4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182 1 01 02020 01 1000 110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CAF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8A6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28 977,62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48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3E43ABF6" w14:textId="77777777" w:rsidTr="008A2431">
        <w:trPr>
          <w:trHeight w:val="74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8F7B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0BB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182 1 01 02020 01 2100 110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67F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A6D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54,05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F80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2B4D18D2" w14:textId="77777777" w:rsidTr="008A2431">
        <w:trPr>
          <w:trHeight w:val="307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D59B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81F6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182 1 01 02020 01 3000 110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8E5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510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C80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20D1F47A" w14:textId="77777777" w:rsidTr="008A2431">
        <w:trPr>
          <w:trHeight w:val="103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022F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B35E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056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00C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395 019,26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D8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6F26F0E8" w14:textId="77777777" w:rsidTr="008A2431">
        <w:trPr>
          <w:trHeight w:val="16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BD65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93B2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02D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7AA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394 220,25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6F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2EB48828" w14:textId="77777777" w:rsidTr="008A2431">
        <w:trPr>
          <w:trHeight w:val="6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E02E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0DC5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182 1 01 02030 01 2100 110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F5D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FB1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277,66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CEF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486AC84B" w14:textId="77777777" w:rsidTr="008A2431">
        <w:trPr>
          <w:trHeight w:val="164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3E7F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716B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182 1 01 02030 01 3000 110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E33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E06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521,35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D0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2474E0EF" w14:textId="77777777" w:rsidTr="008A2431">
        <w:trPr>
          <w:trHeight w:val="2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BDA9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E31E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73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9 200 000,00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335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5 364 430,62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ED6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58,31</w:t>
            </w:r>
          </w:p>
        </w:tc>
      </w:tr>
      <w:tr w:rsidR="008A2431" w:rsidRPr="0010211E" w14:paraId="6981B619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EEDE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D69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F8E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05B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265 397,46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4B9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37,91</w:t>
            </w:r>
          </w:p>
        </w:tc>
      </w:tr>
      <w:tr w:rsidR="008A2431" w:rsidRPr="0010211E" w14:paraId="1DF4C35E" w14:textId="77777777" w:rsidTr="008A2431">
        <w:trPr>
          <w:trHeight w:val="103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B98B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E8E1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182 1 06 01030 13 0000 110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E25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54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265 397,46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0B4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37,91</w:t>
            </w:r>
          </w:p>
        </w:tc>
      </w:tr>
      <w:tr w:rsidR="008A2431" w:rsidRPr="0010211E" w14:paraId="72A56605" w14:textId="77777777" w:rsidTr="008A2431">
        <w:trPr>
          <w:trHeight w:val="16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AA7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ADB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182 1 06 01030 13 1000 110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FA2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94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261 087,10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6A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37,30</w:t>
            </w:r>
          </w:p>
        </w:tc>
      </w:tr>
      <w:tr w:rsidR="008A2431" w:rsidRPr="0010211E" w14:paraId="78F8E19E" w14:textId="77777777" w:rsidTr="008A2431">
        <w:trPr>
          <w:trHeight w:val="123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CBEC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B2F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182 1 06 01030 13 2100 110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AB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CDE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4 310,36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45A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397CA3FF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7563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513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61F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8 500 000,00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079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5 099 033,16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42A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59,99</w:t>
            </w:r>
          </w:p>
        </w:tc>
      </w:tr>
      <w:tr w:rsidR="008A2431" w:rsidRPr="0010211E" w14:paraId="71B91D65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4CF1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BB8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182 1 06 06030 00 0000 110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EFC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AFA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2 672 414,58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932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6631AD0C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A5BF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C8B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182 1 06 06033 13 0000 110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898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385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2 672 414,58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1B9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59793E84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97DA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EA7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182 1 06 06040 00 0000 110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28F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8 500 000,00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A24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2 426 618,58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4B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28,55</w:t>
            </w:r>
          </w:p>
        </w:tc>
      </w:tr>
      <w:tr w:rsidR="008A2431" w:rsidRPr="0010211E" w14:paraId="31860295" w14:textId="77777777" w:rsidTr="008A2431">
        <w:trPr>
          <w:trHeight w:val="46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2F4A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DB7C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182 1 06 06043 13 0000 110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075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8 500 000,00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ED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2 426 618,58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995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28,55</w:t>
            </w:r>
          </w:p>
        </w:tc>
      </w:tr>
      <w:tr w:rsidR="008A2431" w:rsidRPr="0010211E" w14:paraId="56D1224F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EA83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A25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6E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23 623 200,00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A6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15 998 621,92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F29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67,72</w:t>
            </w:r>
          </w:p>
        </w:tc>
      </w:tr>
      <w:tr w:rsidR="008A2431" w:rsidRPr="0010211E" w14:paraId="76BF74C7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04EB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B82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915 1 08 00000 00 0000 000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F6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11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4 650,00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56B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18,60</w:t>
            </w:r>
          </w:p>
        </w:tc>
      </w:tr>
      <w:tr w:rsidR="008A2431" w:rsidRPr="0010211E" w14:paraId="52CAE72B" w14:textId="77777777" w:rsidTr="008A2431">
        <w:trPr>
          <w:trHeight w:val="103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E424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7A4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915 1 08 04000 01 0000 110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421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565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4 650,00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E82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18,60</w:t>
            </w:r>
          </w:p>
        </w:tc>
      </w:tr>
      <w:tr w:rsidR="008A2431" w:rsidRPr="0010211E" w14:paraId="7298DBE4" w14:textId="77777777" w:rsidTr="008A2431">
        <w:trPr>
          <w:trHeight w:val="60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4AC4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B7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915 1 08 04020 01 0000 110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85E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62D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4 650,00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C0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18,60</w:t>
            </w:r>
          </w:p>
        </w:tc>
      </w:tr>
      <w:tr w:rsidR="008A2431" w:rsidRPr="0010211E" w14:paraId="10CA3997" w14:textId="77777777" w:rsidTr="008A2431">
        <w:trPr>
          <w:trHeight w:val="82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A3A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1D3F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915 1 11 00000 00 0000 000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D7E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5 058 200,00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10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2 756 498,35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45C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54,50</w:t>
            </w:r>
          </w:p>
        </w:tc>
      </w:tr>
      <w:tr w:rsidR="008A2431" w:rsidRPr="0010211E" w14:paraId="297EE11F" w14:textId="77777777" w:rsidTr="008A2431">
        <w:trPr>
          <w:trHeight w:val="18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1C37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32F6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915 1 11 05000 00 0000 120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DE1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4 608 200,00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C55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2 442 308,74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211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53,00</w:t>
            </w:r>
          </w:p>
        </w:tc>
      </w:tr>
      <w:tr w:rsidR="008A2431" w:rsidRPr="0010211E" w14:paraId="44E9BD67" w14:textId="77777777" w:rsidTr="008A2431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28A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24BE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915 1 11 05010 00 0000 120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63B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3 102 200,00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436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2 442 308,74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19F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78,73</w:t>
            </w:r>
          </w:p>
        </w:tc>
      </w:tr>
      <w:tr w:rsidR="008A2431" w:rsidRPr="0010211E" w14:paraId="16BBC06F" w14:textId="77777777" w:rsidTr="008A2431">
        <w:trPr>
          <w:trHeight w:val="16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DEC6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146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915 1 11 05013 13 0000 120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12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3 102 200,00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122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2 442 308,74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E8A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78,73</w:t>
            </w:r>
          </w:p>
        </w:tc>
      </w:tr>
      <w:tr w:rsidR="008A2431" w:rsidRPr="0010211E" w14:paraId="1910067A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2888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CAD1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915 1 11 05070 00 0000 120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6C7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1 506 000,00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234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84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1D180A74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3FC1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82E4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915 1 11 05075 13 0000 120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2C0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1 506 000,00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7F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015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6D3693CB" w14:textId="77777777" w:rsidTr="008A2431">
        <w:trPr>
          <w:trHeight w:val="18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CA6C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799B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915 1 11 09000 00 0000 120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307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E49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314 189,61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F25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69,82</w:t>
            </w:r>
          </w:p>
        </w:tc>
      </w:tr>
      <w:tr w:rsidR="008A2431" w:rsidRPr="0010211E" w14:paraId="73005C57" w14:textId="77777777" w:rsidTr="008A2431">
        <w:trPr>
          <w:trHeight w:val="8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CBCF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A5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915 1 11 09040 00 0000 120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466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5F6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314 189,61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E7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69,82</w:t>
            </w:r>
          </w:p>
        </w:tc>
      </w:tr>
      <w:tr w:rsidR="008A2431" w:rsidRPr="0010211E" w14:paraId="5E66CFC2" w14:textId="77777777" w:rsidTr="008A2431">
        <w:trPr>
          <w:trHeight w:val="6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66E5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19C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915 1 14 00000 00 0000 000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F3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18 410 000,00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C82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12 167 437,85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C2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66,09</w:t>
            </w:r>
          </w:p>
        </w:tc>
      </w:tr>
      <w:tr w:rsidR="008A2431" w:rsidRPr="0010211E" w14:paraId="31167D00" w14:textId="77777777" w:rsidTr="008A2431">
        <w:trPr>
          <w:trHeight w:val="16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2E87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BDD9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915 1 14 02000 00 0000 000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E84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B95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3EB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A2431" w:rsidRPr="0010211E" w14:paraId="5CB56855" w14:textId="77777777" w:rsidTr="008A2431">
        <w:trPr>
          <w:trHeight w:val="46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4683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DD71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915 1 14 02050 13 0000 410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075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DBB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9A6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#ЗНАЧ!</w:t>
            </w:r>
          </w:p>
        </w:tc>
      </w:tr>
      <w:tr w:rsidR="008A2431" w:rsidRPr="0010211E" w14:paraId="41E17EF8" w14:textId="77777777" w:rsidTr="008A2431">
        <w:trPr>
          <w:trHeight w:val="6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0B4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6B7B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915 1 14 06000 00 0000 430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091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10 060 000,00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05D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6 132 476,28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37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60,96</w:t>
            </w:r>
          </w:p>
        </w:tc>
      </w:tr>
      <w:tr w:rsidR="008A2431" w:rsidRPr="0010211E" w14:paraId="6C6BC774" w14:textId="77777777" w:rsidTr="008A2431">
        <w:trPr>
          <w:trHeight w:val="6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CD3C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1CF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915 1 14 06010 00 0000 430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BFB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10 060 000,00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C53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6 132 476,28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D06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60,96</w:t>
            </w:r>
          </w:p>
        </w:tc>
      </w:tr>
      <w:tr w:rsidR="008A2431" w:rsidRPr="0010211E" w14:paraId="7EAD3247" w14:textId="77777777" w:rsidTr="008A2431">
        <w:trPr>
          <w:trHeight w:val="103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8F85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E31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915 1 14 06013 13 0000 430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DE6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10 060 000,00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F76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6 132 476,28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20C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60,96</w:t>
            </w:r>
          </w:p>
        </w:tc>
      </w:tr>
      <w:tr w:rsidR="008A2431" w:rsidRPr="0010211E" w14:paraId="25EEF9A6" w14:textId="77777777" w:rsidTr="008A2431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D2A4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B95E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915 1 14 06300 00 0000 430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122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8 150 000,00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500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6 034 961,57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8DF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74,05</w:t>
            </w:r>
          </w:p>
        </w:tc>
      </w:tr>
      <w:tr w:rsidR="008A2431" w:rsidRPr="0010211E" w14:paraId="1F1320E3" w14:textId="77777777" w:rsidTr="008A2431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22A1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65B7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915 1 14 06310 00 0000 430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E2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8 150 000,00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BD7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6 034 961,57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04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74,05</w:t>
            </w:r>
          </w:p>
        </w:tc>
      </w:tr>
      <w:tr w:rsidR="008A2431" w:rsidRPr="0010211E" w14:paraId="7E5E2695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5911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848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915 1 15 00000 00 0000 000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BA7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E5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B01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3C9EB483" w14:textId="77777777" w:rsidTr="008A2431">
        <w:trPr>
          <w:trHeight w:val="82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1AFC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354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915 1 15 02000 00 0000 140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994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E52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D10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779A0D2D" w14:textId="77777777" w:rsidTr="008A2431">
        <w:trPr>
          <w:trHeight w:val="4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DD8F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3D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915 1 16 00000 00 0000 000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D8F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B3A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1 069 895,72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F14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3 566,32</w:t>
            </w:r>
          </w:p>
        </w:tc>
      </w:tr>
      <w:tr w:rsidR="008A2431" w:rsidRPr="0010211E" w14:paraId="7CB98797" w14:textId="77777777" w:rsidTr="008A2431">
        <w:trPr>
          <w:trHeight w:val="24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762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905A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915 1 16 07000 00 0000 140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A7B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55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1 069 895,72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1B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3 566,32</w:t>
            </w:r>
          </w:p>
        </w:tc>
      </w:tr>
      <w:tr w:rsidR="008A2431" w:rsidRPr="0010211E" w14:paraId="0F9FD58A" w14:textId="77777777" w:rsidTr="008A2431">
        <w:trPr>
          <w:trHeight w:val="18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B951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563B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915 1 16 07090 00 0000 140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EE5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3A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1 069 895,72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222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3 566,32</w:t>
            </w:r>
          </w:p>
        </w:tc>
      </w:tr>
      <w:tr w:rsidR="008A2431" w:rsidRPr="0010211E" w14:paraId="47C32096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B86C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BDEF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915 1 17 00000 00 0000 000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443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641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022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42A0D57B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E2CD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0CF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915 1 17 05000 00 0000 180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5A3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19E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FE9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73E43431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A09C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3ABF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C1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44 348 462,15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F31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24 917 487,61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23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56,19</w:t>
            </w:r>
          </w:p>
        </w:tc>
      </w:tr>
      <w:tr w:rsidR="008A2431" w:rsidRPr="0010211E" w14:paraId="7613E7A5" w14:textId="77777777" w:rsidTr="008A2431">
        <w:trPr>
          <w:trHeight w:val="6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23F4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0DB3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F7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44 348 462,15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724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24 997 849,80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458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56,37</w:t>
            </w:r>
          </w:p>
        </w:tc>
      </w:tr>
      <w:tr w:rsidR="008A2431" w:rsidRPr="0010211E" w14:paraId="2AD3D54C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9269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AE85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915 2 02 10000 00 0000 150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FF3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24 659 200,00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546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23 261 900,00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6CC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94,33</w:t>
            </w:r>
          </w:p>
        </w:tc>
      </w:tr>
      <w:tr w:rsidR="008A2431" w:rsidRPr="0010211E" w14:paraId="03921D05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8C65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B29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915 2 02 16001 00 0000 150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2C8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24 659 200,00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AF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23 261 900,00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FA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94,33</w:t>
            </w:r>
          </w:p>
        </w:tc>
      </w:tr>
      <w:tr w:rsidR="008A2431" w:rsidRPr="0010211E" w14:paraId="58C5886B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0C54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F3E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915 2 02 16001 13 0000 150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875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24 659 200,00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C7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23 261 900,00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7DE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94,33</w:t>
            </w:r>
          </w:p>
        </w:tc>
      </w:tr>
      <w:tr w:rsidR="008A2431" w:rsidRPr="0010211E" w14:paraId="2B2190F2" w14:textId="77777777" w:rsidTr="008A2431">
        <w:trPr>
          <w:trHeight w:val="6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4A48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284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915 2 02 20000 00 0000 150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FAE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19 396 142,15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984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1 505 229,80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9CD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7,76</w:t>
            </w:r>
          </w:p>
        </w:tc>
      </w:tr>
      <w:tr w:rsidR="008A2431" w:rsidRPr="0010211E" w14:paraId="6758C7B3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5268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25FD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915 2 02 20077 00 0000 150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C5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3 959 340,00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CE5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7EA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61376F5D" w14:textId="77777777" w:rsidTr="008A2431">
        <w:trPr>
          <w:trHeight w:val="82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019B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8083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915 2 02 20077 13 0000 150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D5F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3 959 340,00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D4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5AE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2431" w:rsidRPr="0010211E" w14:paraId="6FAD83FA" w14:textId="77777777" w:rsidTr="008A2431">
        <w:trPr>
          <w:trHeight w:val="6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3102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4A0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915 2 02 25555 00 0000 150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A8C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9 345 002,15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01E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271 917,30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8B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2,91</w:t>
            </w:r>
          </w:p>
        </w:tc>
      </w:tr>
      <w:tr w:rsidR="008A2431" w:rsidRPr="0010211E" w14:paraId="08765643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FA5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FDC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915 2 02 25555 13 0000 150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346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9 345 002,15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AC5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271 917,30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335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2,91</w:t>
            </w:r>
          </w:p>
        </w:tc>
      </w:tr>
      <w:tr w:rsidR="008A2431" w:rsidRPr="0010211E" w14:paraId="00943B39" w14:textId="77777777" w:rsidTr="008A2431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05C8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A167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915 2 02 29999 00 0000 150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946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6 091 800,00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19A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1 233 312,50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DC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20,25</w:t>
            </w:r>
          </w:p>
        </w:tc>
      </w:tr>
      <w:tr w:rsidR="008A2431" w:rsidRPr="0010211E" w14:paraId="00E44351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AF35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5242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915 2 02 29999 13 0000 150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04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6 091 800,00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73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1 233 312,50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B24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20,25</w:t>
            </w:r>
          </w:p>
        </w:tc>
      </w:tr>
      <w:tr w:rsidR="008A2431" w:rsidRPr="0010211E" w14:paraId="3ADD3EDD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19E5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4B1F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915 2 02 30000 00 0000 150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BCE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293 120,00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BF3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230 720,00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630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78,71</w:t>
            </w:r>
          </w:p>
        </w:tc>
      </w:tr>
      <w:tr w:rsidR="008A2431" w:rsidRPr="0010211E" w14:paraId="7BA2CFC3" w14:textId="77777777" w:rsidTr="008A2431">
        <w:trPr>
          <w:trHeight w:val="6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8205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DC93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915 2 02 30024 00 0000 150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B65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3 520,00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FCC5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3 520,00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E60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A2431" w:rsidRPr="0010211E" w14:paraId="59CEC9D7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6167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61B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915 2 02 30024 13 0000 150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3E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3 520,00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DCE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3 520,00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CA7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A2431" w:rsidRPr="0010211E" w14:paraId="365AA019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324A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4462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915 2 02 35118 00 0000 150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50C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289 600,00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836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227 200,00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E3D7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78,45</w:t>
            </w:r>
          </w:p>
        </w:tc>
      </w:tr>
      <w:tr w:rsidR="008A2431" w:rsidRPr="0010211E" w14:paraId="17B4F79C" w14:textId="77777777" w:rsidTr="008A2431">
        <w:trPr>
          <w:trHeight w:val="103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B5A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8D18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915 2 02 35118 13 0000 150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6F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289 600,00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6F4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227 200,00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372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78,45</w:t>
            </w:r>
          </w:p>
        </w:tc>
      </w:tr>
      <w:tr w:rsidR="008A2431" w:rsidRPr="0010211E" w14:paraId="17EF5781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D08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7426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915 2 07 00000 00 0000 000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1B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9AF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DB5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4F1D6DA1" w14:textId="77777777" w:rsidTr="008A243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A5BC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E24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915 2 07 05000 13 0000 150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43B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6AC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9588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6C2D5E3B" w14:textId="77777777" w:rsidTr="008A2431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908E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73FA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915 2 18 00000 00 0000 000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FD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24B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903,51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419F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4922342D" w14:textId="77777777" w:rsidTr="008A2431">
        <w:trPr>
          <w:trHeight w:val="18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E5D0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1116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915 2 18 00000 00 0000 150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5F7E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5131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903,51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BEA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40279B35" w14:textId="77777777" w:rsidTr="008A2431">
        <w:trPr>
          <w:trHeight w:val="164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8EB2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0F2A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915 2 18 00000 13 0000 150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98D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AA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903,51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CE1A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21F274DB" w14:textId="77777777" w:rsidTr="008A2431">
        <w:trPr>
          <w:trHeight w:val="46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0FFA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CDD9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915 2 19 00000 00 0000 000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EA7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32B3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-81 565,70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B17B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431" w:rsidRPr="0010211E" w14:paraId="5EDCD8F3" w14:textId="77777777" w:rsidTr="008A2431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BFBC" w14:textId="77777777" w:rsidR="009A796C" w:rsidRPr="0010211E" w:rsidRDefault="009A796C" w:rsidP="00C66544">
            <w:pPr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88C1" w14:textId="77777777" w:rsidR="009A796C" w:rsidRPr="00230138" w:rsidRDefault="009A796C">
            <w:pPr>
              <w:jc w:val="center"/>
              <w:rPr>
                <w:color w:val="000000"/>
                <w:sz w:val="20"/>
                <w:szCs w:val="20"/>
              </w:rPr>
            </w:pPr>
            <w:r w:rsidRPr="00230138">
              <w:rPr>
                <w:color w:val="000000"/>
                <w:sz w:val="20"/>
                <w:szCs w:val="20"/>
              </w:rPr>
              <w:t>915 2 19 00000 13 0000 150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3EE2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E29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-81 565,70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20B0" w14:textId="77777777" w:rsidR="009A796C" w:rsidRPr="0010211E" w:rsidRDefault="009A796C">
            <w:pPr>
              <w:jc w:val="center"/>
              <w:rPr>
                <w:color w:val="000000"/>
                <w:sz w:val="22"/>
                <w:szCs w:val="22"/>
              </w:rPr>
            </w:pPr>
            <w:r w:rsidRPr="0010211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97BDA63" w14:textId="77777777" w:rsidR="008C0CA5" w:rsidRDefault="008C0CA5" w:rsidP="00754CBD">
      <w:pPr>
        <w:jc w:val="center"/>
        <w:rPr>
          <w:rFonts w:eastAsia="Calibri"/>
          <w:lang w:eastAsia="en-US"/>
        </w:rPr>
      </w:pPr>
    </w:p>
    <w:p w14:paraId="7F75E852" w14:textId="77777777" w:rsidR="006E3475" w:rsidRDefault="006E3475" w:rsidP="00754CB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695E8241" w14:textId="50659A71" w:rsidR="00752373" w:rsidRPr="00752373" w:rsidRDefault="00752373" w:rsidP="00752373">
      <w:pPr>
        <w:ind w:left="6237"/>
        <w:rPr>
          <w:rFonts w:eastAsia="Calibri"/>
          <w:sz w:val="22"/>
          <w:szCs w:val="22"/>
          <w:lang w:eastAsia="en-US"/>
        </w:rPr>
      </w:pPr>
      <w:r w:rsidRPr="00752373">
        <w:rPr>
          <w:rFonts w:eastAsia="Calibri"/>
          <w:sz w:val="22"/>
          <w:szCs w:val="22"/>
          <w:lang w:eastAsia="en-US"/>
        </w:rPr>
        <w:t>Приложение № 2</w:t>
      </w:r>
      <w:r w:rsidRPr="00752373">
        <w:rPr>
          <w:rFonts w:eastAsia="Calibri"/>
          <w:sz w:val="22"/>
          <w:szCs w:val="22"/>
          <w:lang w:eastAsia="en-US"/>
        </w:rPr>
        <w:br/>
        <w:t>к  решению Совета депутатов</w:t>
      </w:r>
      <w:r w:rsidRPr="00752373">
        <w:rPr>
          <w:rFonts w:eastAsia="Calibri"/>
          <w:sz w:val="22"/>
          <w:szCs w:val="22"/>
          <w:lang w:eastAsia="en-US"/>
        </w:rPr>
        <w:br/>
        <w:t xml:space="preserve">№ </w:t>
      </w:r>
      <w:r w:rsidR="00030AD9">
        <w:rPr>
          <w:rFonts w:eastAsia="Calibri"/>
          <w:sz w:val="22"/>
          <w:szCs w:val="22"/>
          <w:lang w:eastAsia="en-US"/>
        </w:rPr>
        <w:t>195</w:t>
      </w:r>
      <w:r w:rsidR="00DD39DA">
        <w:rPr>
          <w:rFonts w:eastAsia="Calibri"/>
          <w:sz w:val="22"/>
          <w:szCs w:val="22"/>
          <w:lang w:eastAsia="en-US"/>
        </w:rPr>
        <w:t xml:space="preserve"> </w:t>
      </w:r>
      <w:r w:rsidRPr="00752373">
        <w:rPr>
          <w:rFonts w:eastAsia="Calibri"/>
          <w:sz w:val="22"/>
          <w:szCs w:val="22"/>
          <w:lang w:eastAsia="en-US"/>
        </w:rPr>
        <w:t xml:space="preserve"> от «</w:t>
      </w:r>
      <w:r w:rsidR="00DD39DA">
        <w:rPr>
          <w:rFonts w:eastAsia="Calibri"/>
          <w:sz w:val="22"/>
          <w:szCs w:val="22"/>
          <w:lang w:eastAsia="en-US"/>
        </w:rPr>
        <w:t xml:space="preserve"> </w:t>
      </w:r>
      <w:r w:rsidR="00104DC0">
        <w:rPr>
          <w:rFonts w:eastAsia="Calibri"/>
          <w:sz w:val="22"/>
          <w:szCs w:val="22"/>
          <w:lang w:eastAsia="en-US"/>
        </w:rPr>
        <w:t>08</w:t>
      </w:r>
      <w:r w:rsidR="00DD39DA">
        <w:rPr>
          <w:rFonts w:eastAsia="Calibri"/>
          <w:sz w:val="22"/>
          <w:szCs w:val="22"/>
          <w:lang w:eastAsia="en-US"/>
        </w:rPr>
        <w:t xml:space="preserve"> </w:t>
      </w:r>
      <w:r w:rsidRPr="00752373">
        <w:rPr>
          <w:rFonts w:eastAsia="Calibri"/>
          <w:sz w:val="22"/>
          <w:szCs w:val="22"/>
          <w:lang w:eastAsia="en-US"/>
        </w:rPr>
        <w:t xml:space="preserve">» </w:t>
      </w:r>
      <w:r w:rsidR="00E47E3C">
        <w:rPr>
          <w:rFonts w:eastAsia="Calibri"/>
          <w:sz w:val="22"/>
          <w:szCs w:val="22"/>
          <w:lang w:eastAsia="en-US"/>
        </w:rPr>
        <w:t>ноября</w:t>
      </w:r>
      <w:r w:rsidRPr="00752373">
        <w:rPr>
          <w:rFonts w:eastAsia="Calibri"/>
          <w:sz w:val="22"/>
          <w:szCs w:val="22"/>
          <w:lang w:eastAsia="en-US"/>
        </w:rPr>
        <w:t xml:space="preserve"> 2022 года</w:t>
      </w:r>
    </w:p>
    <w:p w14:paraId="69B7EA2D" w14:textId="77777777" w:rsidR="00752373" w:rsidRPr="00752373" w:rsidRDefault="00752373" w:rsidP="00752373">
      <w:pPr>
        <w:ind w:left="6237"/>
        <w:rPr>
          <w:rFonts w:eastAsia="Calibri"/>
          <w:sz w:val="22"/>
          <w:szCs w:val="22"/>
          <w:lang w:eastAsia="en-US"/>
        </w:rPr>
      </w:pPr>
    </w:p>
    <w:p w14:paraId="4F9FB622" w14:textId="77777777" w:rsidR="00752373" w:rsidRPr="00752373" w:rsidRDefault="00752373" w:rsidP="00752373">
      <w:pPr>
        <w:jc w:val="center"/>
        <w:rPr>
          <w:rFonts w:eastAsia="Calibri"/>
          <w:lang w:eastAsia="en-US"/>
        </w:rPr>
      </w:pPr>
      <w:r w:rsidRPr="00752373">
        <w:rPr>
          <w:rFonts w:eastAsia="Calibri"/>
          <w:lang w:eastAsia="en-US"/>
        </w:rPr>
        <w:t>Исполнение по расходам бюджета</w:t>
      </w:r>
    </w:p>
    <w:p w14:paraId="3D1B24DF" w14:textId="77777777" w:rsidR="00752373" w:rsidRPr="00752373" w:rsidRDefault="00752373" w:rsidP="00752373">
      <w:pPr>
        <w:jc w:val="center"/>
        <w:rPr>
          <w:rFonts w:eastAsia="Calibri"/>
          <w:lang w:eastAsia="en-US"/>
        </w:rPr>
      </w:pPr>
      <w:r w:rsidRPr="00752373">
        <w:rPr>
          <w:rFonts w:eastAsia="Calibri"/>
          <w:lang w:eastAsia="en-US"/>
        </w:rPr>
        <w:t>распределение ассигнований по разделам, подразделам, целевым статьям (муниципальным программам,</w:t>
      </w:r>
      <w:r w:rsidRPr="00752373">
        <w:rPr>
          <w:rFonts w:eastAsia="Calibri"/>
          <w:lang w:eastAsia="en-US"/>
        </w:rPr>
        <w:br/>
        <w:t>и непрограммным направлениям деятельности), группам и подгруппам видов расходов,</w:t>
      </w:r>
      <w:r w:rsidRPr="00752373">
        <w:rPr>
          <w:rFonts w:eastAsia="Calibri"/>
          <w:lang w:eastAsia="en-US"/>
        </w:rPr>
        <w:br/>
        <w:t>классификации видов расходов классификации расходов местного бюджета</w:t>
      </w:r>
      <w:r w:rsidRPr="00752373">
        <w:rPr>
          <w:rFonts w:eastAsia="Calibri"/>
          <w:lang w:eastAsia="en-US"/>
        </w:rPr>
        <w:br/>
        <w:t xml:space="preserve">Администрации Лебяженского городского поселения Ломоносовского </w:t>
      </w:r>
      <w:r w:rsidR="002D2BA7">
        <w:rPr>
          <w:rFonts w:eastAsia="Calibri"/>
          <w:lang w:eastAsia="en-US"/>
        </w:rPr>
        <w:t xml:space="preserve">муниципального </w:t>
      </w:r>
      <w:r w:rsidRPr="00752373">
        <w:rPr>
          <w:rFonts w:eastAsia="Calibri"/>
          <w:lang w:eastAsia="en-US"/>
        </w:rPr>
        <w:t xml:space="preserve">района Ленинградской области </w:t>
      </w:r>
    </w:p>
    <w:p w14:paraId="556255C7" w14:textId="77777777" w:rsidR="00752373" w:rsidRDefault="00752373" w:rsidP="00752373">
      <w:pPr>
        <w:jc w:val="center"/>
        <w:rPr>
          <w:rFonts w:eastAsia="Calibri"/>
          <w:lang w:eastAsia="en-US"/>
        </w:rPr>
      </w:pPr>
      <w:r w:rsidRPr="00752373">
        <w:rPr>
          <w:rFonts w:eastAsia="Calibri"/>
          <w:lang w:eastAsia="en-US"/>
        </w:rPr>
        <w:t xml:space="preserve">за </w:t>
      </w:r>
      <w:r w:rsidR="00E47E3C">
        <w:rPr>
          <w:rFonts w:eastAsia="Calibri"/>
          <w:lang w:val="en-US" w:eastAsia="en-US"/>
        </w:rPr>
        <w:t>III</w:t>
      </w:r>
      <w:r w:rsidRPr="00752373">
        <w:rPr>
          <w:rFonts w:eastAsia="Calibri"/>
          <w:lang w:eastAsia="en-US"/>
        </w:rPr>
        <w:t xml:space="preserve"> квартал 2022 года</w:t>
      </w:r>
    </w:p>
    <w:p w14:paraId="38819A2C" w14:textId="77777777" w:rsidR="00E7743B" w:rsidRDefault="00E7743B" w:rsidP="00752373">
      <w:pPr>
        <w:jc w:val="center"/>
        <w:rPr>
          <w:rFonts w:eastAsia="Calibri"/>
          <w:lang w:eastAsia="en-US"/>
        </w:rPr>
      </w:pPr>
    </w:p>
    <w:p w14:paraId="5F044C85" w14:textId="77777777" w:rsidR="00E7743B" w:rsidRDefault="00E7743B" w:rsidP="00752373">
      <w:pPr>
        <w:jc w:val="center"/>
        <w:rPr>
          <w:rFonts w:eastAsia="Calibri"/>
          <w:lang w:eastAsia="en-US"/>
        </w:rPr>
      </w:pPr>
    </w:p>
    <w:tbl>
      <w:tblPr>
        <w:tblW w:w="10755" w:type="dxa"/>
        <w:jc w:val="center"/>
        <w:tblLook w:val="04A0" w:firstRow="1" w:lastRow="0" w:firstColumn="1" w:lastColumn="0" w:noHBand="0" w:noVBand="1"/>
      </w:tblPr>
      <w:tblGrid>
        <w:gridCol w:w="3681"/>
        <w:gridCol w:w="2601"/>
        <w:gridCol w:w="1622"/>
        <w:gridCol w:w="1493"/>
        <w:gridCol w:w="1358"/>
      </w:tblGrid>
      <w:tr w:rsidR="00E7743B" w:rsidRPr="00DE3ED1" w14:paraId="7EC5C7D0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F8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08B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7A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0F3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B7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% выполнения</w:t>
            </w:r>
          </w:p>
        </w:tc>
      </w:tr>
      <w:tr w:rsidR="00E7743B" w:rsidRPr="00DE3ED1" w14:paraId="548CE4BA" w14:textId="77777777" w:rsidTr="006E3475">
        <w:trPr>
          <w:trHeight w:val="2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67A2" w14:textId="77777777" w:rsidR="00E7743B" w:rsidRPr="00DE3ED1" w:rsidRDefault="00E7743B" w:rsidP="00D126BC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6914" w14:textId="77777777" w:rsidR="00E7743B" w:rsidRPr="00DE3ED1" w:rsidRDefault="00E7743B" w:rsidP="00D126BC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D2B9" w14:textId="77777777" w:rsidR="00E7743B" w:rsidRPr="00DE3ED1" w:rsidRDefault="00E7743B" w:rsidP="00D126BC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CE5C" w14:textId="77777777" w:rsidR="00E7743B" w:rsidRPr="00DE3ED1" w:rsidRDefault="00E7743B" w:rsidP="00D126BC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8060" w14:textId="77777777" w:rsidR="00E7743B" w:rsidRPr="00DE3ED1" w:rsidRDefault="00E7743B" w:rsidP="00D126BC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</w:t>
            </w:r>
          </w:p>
        </w:tc>
      </w:tr>
      <w:tr w:rsidR="00E7743B" w:rsidRPr="00DE3ED1" w14:paraId="2BA83B81" w14:textId="77777777" w:rsidTr="006E3475">
        <w:trPr>
          <w:trHeight w:val="33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52B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950C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995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96 986 228,59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905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52 840 835,27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75D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54,48</w:t>
            </w:r>
          </w:p>
        </w:tc>
      </w:tr>
      <w:tr w:rsidR="00E7743B" w:rsidRPr="00DE3ED1" w14:paraId="0968AE09" w14:textId="77777777" w:rsidTr="006E3475">
        <w:trPr>
          <w:trHeight w:val="2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9682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E07A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8DD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9C6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8B0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020ED4DD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4EB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Обеспечение деятельности главы муниципального образования, главы местной администрации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565F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265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2 421 700,00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1C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1 699 086,60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40A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70,16</w:t>
            </w:r>
          </w:p>
        </w:tc>
      </w:tr>
      <w:tr w:rsidR="00E7743B" w:rsidRPr="00DE3ED1" w14:paraId="09C6B6F9" w14:textId="77777777" w:rsidTr="006E3475">
        <w:trPr>
          <w:trHeight w:val="158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59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ABC7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915 0104 99 0 00 00200 100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D3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2 421 700,00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84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1 699 086,60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959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70,16</w:t>
            </w:r>
          </w:p>
        </w:tc>
      </w:tr>
      <w:tr w:rsidR="00E7743B" w:rsidRPr="00DE3ED1" w14:paraId="3BB41500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1E43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C5D6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5FE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2 421 700,00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435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1 699 086,60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F2B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70,16</w:t>
            </w:r>
          </w:p>
        </w:tc>
      </w:tr>
      <w:tr w:rsidR="00E7743B" w:rsidRPr="00DE3ED1" w14:paraId="65951786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80C3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718F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915 0104 99 0 00 00200 121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680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59D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1 302 918,61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8F7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3D989E6A" w14:textId="77777777" w:rsidTr="006E3475">
        <w:trPr>
          <w:trHeight w:val="132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6D56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472B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915 0104 99 0 00 00200 129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2F0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541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396 167,99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F9A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4795583A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1011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2190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4C6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17 013 254,00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FDD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11 015 300,18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E25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64,75</w:t>
            </w:r>
          </w:p>
        </w:tc>
      </w:tr>
      <w:tr w:rsidR="00E7743B" w:rsidRPr="00DE3ED1" w14:paraId="69E453CC" w14:textId="77777777" w:rsidTr="006E3475">
        <w:trPr>
          <w:trHeight w:val="158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8D40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478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6FB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14 504 440,00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0E2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9 183 019,09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06D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63,31</w:t>
            </w:r>
          </w:p>
        </w:tc>
      </w:tr>
      <w:tr w:rsidR="00E7743B" w:rsidRPr="00DE3ED1" w14:paraId="76DF7049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B650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08E9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913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14 504 440,00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91C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9 183 019,09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F60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63,31</w:t>
            </w:r>
          </w:p>
        </w:tc>
      </w:tr>
      <w:tr w:rsidR="00E7743B" w:rsidRPr="00DE3ED1" w14:paraId="0EE68089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97C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FBBF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B86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6EC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6 782 070,04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CCC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1B046FB0" w14:textId="77777777" w:rsidTr="006E3475">
        <w:trPr>
          <w:trHeight w:val="132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3C1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E7E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74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78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2 400 949,05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653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44F9DCBB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1F5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6E44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B4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1 557 573,00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AE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914 905,05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201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58,74</w:t>
            </w:r>
          </w:p>
        </w:tc>
      </w:tr>
      <w:tr w:rsidR="00E7743B" w:rsidRPr="00DE3ED1" w14:paraId="738B4987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062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042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D9F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1 557 573,00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7A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914 905,05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754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58,74</w:t>
            </w:r>
          </w:p>
        </w:tc>
      </w:tr>
      <w:tr w:rsidR="00E7743B" w:rsidRPr="00DE3ED1" w14:paraId="0D432844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B71B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5269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6A8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65F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407 558,67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485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4D3DD1EF" w14:textId="77777777" w:rsidTr="006E3475">
        <w:trPr>
          <w:trHeight w:val="121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6E33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EE4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9E0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DF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507 346,38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D94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591B6A61" w14:textId="77777777" w:rsidTr="006E3475">
        <w:trPr>
          <w:trHeight w:val="12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6CC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CC4E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B14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951 241,00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4AF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917 376,04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56E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96,44</w:t>
            </w:r>
          </w:p>
        </w:tc>
      </w:tr>
      <w:tr w:rsidR="00E7743B" w:rsidRPr="00DE3ED1" w14:paraId="3D744CCF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E741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E30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C6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951 241,00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6AD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917 376,04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C5B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96,44</w:t>
            </w:r>
          </w:p>
        </w:tc>
      </w:tr>
      <w:tr w:rsidR="00E7743B" w:rsidRPr="00DE3ED1" w14:paraId="282EE45A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6BC1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9AB0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915 0104 99 0 00 00210 851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280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96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857 221,00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289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620D72E2" w14:textId="77777777" w:rsidTr="006E3475">
        <w:trPr>
          <w:trHeight w:val="7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CD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4EA8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915 0104 99 0 00 00210 853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4AB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07F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60 155,04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016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04D28A42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276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Межбюджетные трансферты по передаче полномочий по исполнению и контролю за исполнением бюджета поселений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7418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915 0104 99 0 00 05010 000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A4A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134 510,00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255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100 882,50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19C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E7743B" w:rsidRPr="00DE3ED1" w14:paraId="470EAD9D" w14:textId="77777777" w:rsidTr="006E3475">
        <w:trPr>
          <w:trHeight w:val="7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F99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1E34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915 0104 99 0 00 05010 500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7F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134 510,00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2B9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100 882,50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3E8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E7743B" w:rsidRPr="00DE3ED1" w14:paraId="3BC56EEE" w14:textId="77777777" w:rsidTr="006E3475">
        <w:trPr>
          <w:trHeight w:val="141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172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6AFD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915 0104 99 0 00 05010 540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24B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134 510,00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17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100 882,50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A6D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E7743B" w:rsidRPr="00DE3ED1" w14:paraId="38FE25C5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7EB9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Реализация мероприятий за счет средств резервного фонда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603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915 0111 99 0 00 80030 000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3E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431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C55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7F66E532" w14:textId="77777777" w:rsidTr="006E3475">
        <w:trPr>
          <w:trHeight w:val="313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D2E2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D330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915 0111 99 0 00 80030 800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9CE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E45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0EC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1D729498" w14:textId="77777777" w:rsidTr="006E3475">
        <w:trPr>
          <w:trHeight w:val="19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A780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88C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915 0111 99 0 00 80030 870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F4E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6E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971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73235DA2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3E05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580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915 0113 99 0 00 00280 000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779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176 800,00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B34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117 300,00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89B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66,35</w:t>
            </w:r>
          </w:p>
        </w:tc>
      </w:tr>
      <w:tr w:rsidR="00E7743B" w:rsidRPr="00DE3ED1" w14:paraId="7740DD38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63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2BB3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915 0113 99 0 00 00280 200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4E3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714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25 500,00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D6C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E7743B" w:rsidRPr="00DE3ED1" w14:paraId="6CC5A18C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562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53C8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915 0113 99 0 00 00280 240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57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AD0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25 500,00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3F2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E7743B" w:rsidRPr="00DE3ED1" w14:paraId="2777C800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FE4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7DBA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915 0113 99 0 00 00280 244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4B2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18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25 500,00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FAB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2E0579AE" w14:textId="77777777" w:rsidTr="006E3475">
        <w:trPr>
          <w:trHeight w:val="16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E19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476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915 0113 99 0 00 00280 800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BD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91 800,00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4C1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91 800,00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853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7743B" w:rsidRPr="00DE3ED1" w14:paraId="09DBC783" w14:textId="77777777" w:rsidTr="006E3475">
        <w:trPr>
          <w:trHeight w:val="16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D4D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F528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915 0113 99 0 00 00280 830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D55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91 800,00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AA2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91 800,00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055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7743B" w:rsidRPr="00DE3ED1" w14:paraId="6294BE63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9054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D902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915 0113 99 0 00 00280 831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EA2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D95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91 800,00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281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6CC09496" w14:textId="77777777" w:rsidTr="006E3475">
        <w:trPr>
          <w:trHeight w:val="132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D977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B3F4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915 0113 99 0 00 71340 000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5B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3 520,00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8E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E54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68FD2776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21A0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B697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915 0113 99 0 00 71340 200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92E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3 520,00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604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010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7FDC1321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E9B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E9FF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915 0113 99 0 00 71340 240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C5B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3 520,00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EE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DDE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68E6E374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C1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Обеспечение выполнения полномочий по осуществлению первичного воинского учета на территориях, где отсутствуют военные коми</w:t>
            </w:r>
            <w:r w:rsidR="0031356C">
              <w:rPr>
                <w:color w:val="000000"/>
                <w:sz w:val="22"/>
                <w:szCs w:val="22"/>
              </w:rPr>
              <w:t>с</w:t>
            </w:r>
            <w:r w:rsidRPr="00DE3ED1">
              <w:rPr>
                <w:color w:val="000000"/>
                <w:sz w:val="22"/>
                <w:szCs w:val="22"/>
              </w:rPr>
              <w:t>сариаты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1995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915 0203 99 0 00 51180 000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2D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289 600,00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D3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182 364,98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C67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62,97</w:t>
            </w:r>
          </w:p>
        </w:tc>
      </w:tr>
      <w:tr w:rsidR="00E7743B" w:rsidRPr="00DE3ED1" w14:paraId="3C99F006" w14:textId="77777777" w:rsidTr="006E3475">
        <w:trPr>
          <w:trHeight w:val="158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D9D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5BD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915 0203 99 0 00 51180 100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104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289 600,00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4B9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182 364,98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750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62,97</w:t>
            </w:r>
          </w:p>
        </w:tc>
      </w:tr>
      <w:tr w:rsidR="00E7743B" w:rsidRPr="00DE3ED1" w14:paraId="74B6CA81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DA49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26FE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915 0203 99 0 00 51180 120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D8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289 600,00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F8E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182 364,98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4CE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62,97</w:t>
            </w:r>
          </w:p>
        </w:tc>
      </w:tr>
      <w:tr w:rsidR="00E7743B" w:rsidRPr="00DE3ED1" w14:paraId="1792AC19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AFE0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E557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915 0203 99 0 00 51180 121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09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D5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141 680,54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275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022B1074" w14:textId="77777777" w:rsidTr="006E3475">
        <w:trPr>
          <w:trHeight w:val="132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ECFB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5855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915 0203 99 0 00 51180 129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BE8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E81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40 684,44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397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5EC6EFE1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88A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Проведение превентивных мероприятий в области пожарной безопасности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CB07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915 0310 08 4 01 01190 000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B4A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254 000,00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D7E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228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38,98</w:t>
            </w:r>
          </w:p>
        </w:tc>
      </w:tr>
      <w:tr w:rsidR="00E7743B" w:rsidRPr="00DE3ED1" w14:paraId="2AB0A067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0FC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9A4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915 0310 08 4 01 01190 200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EE5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254 000,00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C8D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75A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38,98</w:t>
            </w:r>
          </w:p>
        </w:tc>
      </w:tr>
      <w:tr w:rsidR="00E7743B" w:rsidRPr="00DE3ED1" w14:paraId="065E6C1C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6390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6479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915 0310 08 4 01 01190 240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7C0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254 000,00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A8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BB6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38,98</w:t>
            </w:r>
          </w:p>
        </w:tc>
      </w:tr>
      <w:tr w:rsidR="00E7743B" w:rsidRPr="00DE3ED1" w14:paraId="6269E1DA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3427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AF09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915 0310 08 4 01 01190 244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B14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D5C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C74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0DC94436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EDA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значения, разработка проектно-сметной документации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AED4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915 0409 06 4 01 01160 000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63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5 050 830,00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207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2 450 455,50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B33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48,52</w:t>
            </w:r>
          </w:p>
        </w:tc>
      </w:tr>
      <w:tr w:rsidR="00E7743B" w:rsidRPr="00DE3ED1" w14:paraId="320E37D4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8F6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3133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915 0409 06 4 01 01160 200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3AE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5 000 830,00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C34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2 400 455,50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1FB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48,00</w:t>
            </w:r>
          </w:p>
        </w:tc>
      </w:tr>
      <w:tr w:rsidR="00E7743B" w:rsidRPr="00DE3ED1" w14:paraId="6C6382BE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9342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439C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915 0409 06 4 01 01160 240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27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5 000 830,00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31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2 400 455,50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DEF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48,00</w:t>
            </w:r>
          </w:p>
        </w:tc>
      </w:tr>
      <w:tr w:rsidR="00E7743B" w:rsidRPr="00DE3ED1" w14:paraId="0C08172D" w14:textId="77777777" w:rsidTr="006E3475">
        <w:trPr>
          <w:trHeight w:val="457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B22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17C9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915 0409 06 4 01 01160 244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4B1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9FB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2 400 455,50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6B6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5D237379" w14:textId="77777777" w:rsidTr="006E3475">
        <w:trPr>
          <w:trHeight w:val="151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DB23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939F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915 0409 06 4 01 01160 800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26A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A7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1B7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7743B" w:rsidRPr="00DE3ED1" w14:paraId="1FC55273" w14:textId="77777777" w:rsidTr="006E3475">
        <w:trPr>
          <w:trHeight w:val="7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65A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1C07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915 0409 06 4 01 01160 830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108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2E8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FE8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7743B" w:rsidRPr="00DE3ED1" w14:paraId="265DD6D9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B67A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912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915 0409 06 4 01 01160 831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B00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EA3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FD0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1D064EB4" w14:textId="77777777" w:rsidTr="006E3475">
        <w:trPr>
          <w:trHeight w:val="211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0165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Мероприятия, направленные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733B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09 4 01 S4660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7BD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1 797 126,00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0E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849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4BFB1ADC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0B90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4153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09 4 01 S4660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AE8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1 797 126,00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117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9A3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2FFE20E0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37B2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9656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09 4 01 S4660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FA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1 797 126,00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55A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0D6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1E081016" w14:textId="77777777" w:rsidTr="006E3475">
        <w:trPr>
          <w:trHeight w:val="237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F4A9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Мероприятия, направленные на реализацию областного закона от 28 декабря 2018 года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терри</w:t>
            </w:r>
            <w:r w:rsidR="00A65C72">
              <w:rPr>
                <w:color w:val="000000"/>
                <w:sz w:val="22"/>
                <w:szCs w:val="22"/>
              </w:rPr>
              <w:t>т</w:t>
            </w:r>
            <w:r w:rsidRPr="00DE3ED1">
              <w:rPr>
                <w:color w:val="000000"/>
                <w:sz w:val="22"/>
                <w:szCs w:val="22"/>
              </w:rPr>
              <w:t>ории муниципальных образований Ленинградской области"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D595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09 4 01 S4770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74F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2 212 179,00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1EA5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1 765 552,85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5D8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79,81</w:t>
            </w:r>
          </w:p>
        </w:tc>
      </w:tr>
      <w:tr w:rsidR="00E7743B" w:rsidRPr="00DE3ED1" w14:paraId="7D983ACC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220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C010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09 4 01 S4770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08D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2 212 179,00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B7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1 765 552,85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728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79,81</w:t>
            </w:r>
          </w:p>
        </w:tc>
      </w:tr>
      <w:tr w:rsidR="00E7743B" w:rsidRPr="00DE3ED1" w14:paraId="66AC3E6E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B16C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6C41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09 4 01 S4770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C24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2 212 179,00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986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1 765 552,85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7DF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79,81</w:t>
            </w:r>
          </w:p>
        </w:tc>
      </w:tr>
      <w:tr w:rsidR="00E7743B" w:rsidRPr="00DE3ED1" w14:paraId="512CDBA6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F4E6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DD2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0409 09 4 01 S4770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0B4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826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1 765 552,85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7A9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5053F4BD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5A61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045E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915 0412 99 0 00 00280 000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6EC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2 279 321,90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9FF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1 586 216,90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67C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69,59</w:t>
            </w:r>
          </w:p>
        </w:tc>
      </w:tr>
      <w:tr w:rsidR="00E7743B" w:rsidRPr="00DE3ED1" w14:paraId="454A63AC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E062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F4C2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915 0412 99 0 00 00280 200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723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2 279 321,90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B91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1 586 216,90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616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69,59</w:t>
            </w:r>
          </w:p>
        </w:tc>
      </w:tr>
      <w:tr w:rsidR="00E7743B" w:rsidRPr="00DE3ED1" w14:paraId="3DEC8CDA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857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FB9A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915 0412 99 0 00 00280 240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21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2 279 321,90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77F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1 586 216,90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04C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69,59</w:t>
            </w:r>
          </w:p>
        </w:tc>
      </w:tr>
      <w:tr w:rsidR="00E7743B" w:rsidRPr="00DE3ED1" w14:paraId="688B5592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E5F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10EB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915 0412 99 0 00 00280 244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027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ECF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404 050,90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C59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1E6D6418" w14:textId="77777777" w:rsidTr="006E3475">
        <w:trPr>
          <w:trHeight w:val="132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BDE5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DB3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915 0412 99 0 00 00280 245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D7E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4B0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1 182 166,00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156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30E203D7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A55D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по содержанию имущества муниципального образования Лебяженское городское поселение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C6EA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915 0501 04 4 02 01030 000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C89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608 000,00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A9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264 207,65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41F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43,46</w:t>
            </w:r>
          </w:p>
        </w:tc>
      </w:tr>
      <w:tr w:rsidR="00E7743B" w:rsidRPr="00DE3ED1" w14:paraId="77CA9B69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17C9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5B34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915 0501 04 4 02 01030 200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3E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608 000,00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59E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264 207,65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72D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43,46</w:t>
            </w:r>
          </w:p>
        </w:tc>
      </w:tr>
      <w:tr w:rsidR="00E7743B" w:rsidRPr="00DE3ED1" w14:paraId="1D7C99A9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0E45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21D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915 0501 04 4 02 01030 240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0C3B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608 000,00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080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264 207,65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DF8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43,46</w:t>
            </w:r>
          </w:p>
        </w:tc>
      </w:tr>
      <w:tr w:rsidR="00E7743B" w:rsidRPr="00DE3ED1" w14:paraId="618D4BBE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ADB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71D1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915 0501 04 4 02 01030 244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C1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278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264 207,65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8A8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294DE8ED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FEB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по обслуживанию объектов коммунального хозяйства муниципального образования Лебяженское городское поселение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E051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915 0501 04 4 02 01040 000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7B3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97B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152 418,32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4F6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60,97</w:t>
            </w:r>
          </w:p>
        </w:tc>
      </w:tr>
      <w:tr w:rsidR="00E7743B" w:rsidRPr="00DE3ED1" w14:paraId="2CC6A2D8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304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9EE7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915 0501 04 4 02 01040 200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E49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16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152 418,32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883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60,97</w:t>
            </w:r>
          </w:p>
        </w:tc>
      </w:tr>
      <w:tr w:rsidR="00E7743B" w:rsidRPr="00DE3ED1" w14:paraId="21E47BAB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F6A8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8217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915 0501 04 4 02 01040 240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9E3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B45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152 418,32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9B0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60,97</w:t>
            </w:r>
          </w:p>
        </w:tc>
      </w:tr>
      <w:tr w:rsidR="00E7743B" w:rsidRPr="00DE3ED1" w14:paraId="7CD432AD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90A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AE22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915 0501 04 4 02 01040 244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1E9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C206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152 418,32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565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07E1E02F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0657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по обслуживанию объектов жилищного хозяйства, находящихся в муниципальной собственности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1C3C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915 0501 99 0 00 80020 000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018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D98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8 649,60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9EA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43,25</w:t>
            </w:r>
          </w:p>
        </w:tc>
      </w:tr>
      <w:tr w:rsidR="00E7743B" w:rsidRPr="00DE3ED1" w14:paraId="12BC0035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2D4F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1F6A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915 0501 99 0 00 80020 200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1F1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943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8 649,60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004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43,25</w:t>
            </w:r>
          </w:p>
        </w:tc>
      </w:tr>
      <w:tr w:rsidR="00E7743B" w:rsidRPr="00DE3ED1" w14:paraId="79A40593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A17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3DF9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915 0501 99 0 00 80020 240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363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0E7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8 649,60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90C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43,25</w:t>
            </w:r>
          </w:p>
        </w:tc>
      </w:tr>
      <w:tr w:rsidR="00E7743B" w:rsidRPr="00DE3ED1" w14:paraId="1F89EFCB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EE7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F930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915 0501 99 0 00 80020 244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AC4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9B4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8 649,60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3D2E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743B" w:rsidRPr="00DE3ED1" w14:paraId="5798C601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0FAC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по обслуживанию объектов коммунального хозяйства муниципального образования Лебяженское городское поселение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F38E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915 0502 04 4 02 01040 000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FA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1 480 504,00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E67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797 392,77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9E40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53,86</w:t>
            </w:r>
          </w:p>
        </w:tc>
      </w:tr>
      <w:tr w:rsidR="00E7743B" w:rsidRPr="00DE3ED1" w14:paraId="5CFA9646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FC84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19DD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915 0502 04 4 02 01040 200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F8D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1 480 504,00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958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797 392,77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62A1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53,86</w:t>
            </w:r>
          </w:p>
        </w:tc>
      </w:tr>
      <w:tr w:rsidR="00E7743B" w:rsidRPr="00DE3ED1" w14:paraId="58922856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E8D4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C7FC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915 0502 04 4 02 01040 240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E683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1 480 504,00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12DF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797 392,77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C26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53,86</w:t>
            </w:r>
          </w:p>
        </w:tc>
      </w:tr>
      <w:tr w:rsidR="00E7743B" w:rsidRPr="00DE3ED1" w14:paraId="64EFEA75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3E2F" w14:textId="77777777" w:rsidR="00E7743B" w:rsidRPr="00DE3ED1" w:rsidRDefault="00E7743B" w:rsidP="005C0E8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434" w14:textId="77777777" w:rsidR="00E7743B" w:rsidRPr="00DE3ED1" w:rsidRDefault="00E7743B" w:rsidP="005C0E8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915 0502 04 4 02 01040 244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3D92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A19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797 392,77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95AD" w14:textId="77777777" w:rsidR="00E7743B" w:rsidRPr="00DE3ED1" w:rsidRDefault="00E7743B" w:rsidP="005C0E8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5733" w:rsidRPr="00DE3ED1" w14:paraId="4A38B7E9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77D3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B403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915 0502 09 4 01 01200 000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D98A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48 000,00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661D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3E6E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5733" w:rsidRPr="00DE3ED1" w14:paraId="663D25AF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717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834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915 0502 09 4 01 01200 200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9DA1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48 000,00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20E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A163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5733" w:rsidRPr="00DE3ED1" w14:paraId="1E8679B1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98CB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501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915 0502 09 4 01 01200 240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85B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48 000,00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D8D3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E39A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5733" w:rsidRPr="00DE3ED1" w14:paraId="04E09AF9" w14:textId="77777777" w:rsidTr="006E3475">
        <w:trPr>
          <w:trHeight w:val="237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409C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Мероприятия, направленные на реализацию областного закона от 28 декабря 2018 года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терри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DE3ED1">
              <w:rPr>
                <w:color w:val="000000"/>
                <w:sz w:val="22"/>
                <w:szCs w:val="22"/>
              </w:rPr>
              <w:t>ории муниципальных образований Ленинградской области"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7B2F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09 4 01 S4770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41A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2DBF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C9FC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C5733" w:rsidRPr="00DE3ED1" w14:paraId="40626E83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EE71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306D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09 4 01 S4770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BB76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6D11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FECA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C5733" w:rsidRPr="00DE3ED1" w14:paraId="08574DF8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7D58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6613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09 4 01 S4770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96DC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2FE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EF2D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C5733" w:rsidRPr="00DE3ED1" w14:paraId="71C6C3B1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48D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434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09 4 01 S4770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475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06FB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82EF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5733" w:rsidRPr="00DE3ED1" w14:paraId="0A9F12FE" w14:textId="77777777" w:rsidTr="006E3475">
        <w:trPr>
          <w:trHeight w:val="132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63D5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объектов газификации (в т.ч. проектно-изыскательные работы) собственность муниципального образования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4A4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10 4 01 S0200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7EE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1 363 730,00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511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34B1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5733" w:rsidRPr="00DE3ED1" w14:paraId="4E458A70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3F97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48DD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10 4 01 S0200 400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2B49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1 363 730,00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A07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07B6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5733" w:rsidRPr="00DE3ED1" w14:paraId="4FA30723" w14:textId="77777777" w:rsidTr="006E3475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C2CD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23B1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0502 10 4 01 S0200 410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263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1 363 730,00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5593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B86D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5733" w:rsidRPr="00DE3ED1" w14:paraId="19A6C191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A5E1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на реализацию программы "Формирование комфортной городской среды" в муниципальном образовании Лебяженское городское поселение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C40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01 1 F2 55550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9FFB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10 500 002,42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13A9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305 525,04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0C11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2,91</w:t>
            </w:r>
          </w:p>
        </w:tc>
      </w:tr>
      <w:tr w:rsidR="001C5733" w:rsidRPr="00DE3ED1" w14:paraId="4456B9B6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A5E7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5AAB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01 1 F2 55550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4477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10 500 002,42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43C0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305 525,04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F145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2,91</w:t>
            </w:r>
          </w:p>
        </w:tc>
      </w:tr>
      <w:tr w:rsidR="001C5733" w:rsidRPr="00DE3ED1" w14:paraId="6F960B40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4632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C628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01 1 F2 55550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A5C7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10 500 002,42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9471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305 525,04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8206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2,91</w:t>
            </w:r>
          </w:p>
        </w:tc>
      </w:tr>
      <w:tr w:rsidR="001C5733" w:rsidRPr="00DE3ED1" w14:paraId="30E14089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85D1" w14:textId="77777777" w:rsidR="001C5733" w:rsidRPr="00DE3ED1" w:rsidRDefault="001C5733" w:rsidP="001C5733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8E99" w14:textId="77777777" w:rsidR="001C5733" w:rsidRPr="00DE3ED1" w:rsidRDefault="001C5733" w:rsidP="001C5733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01 1 F2 55550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5E18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A8BE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305 525,04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5BB0" w14:textId="77777777" w:rsidR="001C5733" w:rsidRPr="00DE3ED1" w:rsidRDefault="001C5733" w:rsidP="001C5733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7D6D42AF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9A31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1C25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915 0503 01 4 01 01210 000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92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380 764,78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3F9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B98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592FEAC3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143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3C3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915 0503 01 4 01 01210 200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734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380 764,78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84E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63C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102D2A3B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564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2C0B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915 0503 01 4 01 01210 240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7D1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380 764,78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703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CE0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2A1D6CF0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DB26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по модернизации, ремонту и поддержанию в работоспособном состоянии уличного освещения, прокладке новых линий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FFC0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0C0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2 910 160,00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CAA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2 271 351,27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300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78,05</w:t>
            </w:r>
          </w:p>
        </w:tc>
      </w:tr>
      <w:tr w:rsidR="006E4E36" w:rsidRPr="00DE3ED1" w14:paraId="4F30064F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859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3AE9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915 0503 05 4 01 01040 200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88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2 910 160,00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CC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2 271 351,27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909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78,05</w:t>
            </w:r>
          </w:p>
        </w:tc>
      </w:tr>
      <w:tr w:rsidR="006E4E36" w:rsidRPr="00DE3ED1" w14:paraId="77636837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D34E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F934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915 0503 05 4 01 01040 240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1DA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2 910 160,00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15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2 271 351,27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1E3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78,05</w:t>
            </w:r>
          </w:p>
        </w:tc>
      </w:tr>
      <w:tr w:rsidR="006E4E36" w:rsidRPr="00DE3ED1" w14:paraId="3D2DFBD2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FB52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3DA6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915 0503 05 4 01 01040 244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E05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78E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2 271 351,27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E7F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3F8DA827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8241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по оплате электроэнергии уличного освещения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BEB8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812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1 812 640,00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C4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1 489 945,21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A02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82,20</w:t>
            </w:r>
          </w:p>
        </w:tc>
      </w:tr>
      <w:tr w:rsidR="006E4E36" w:rsidRPr="00DE3ED1" w14:paraId="5C4EA6C9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B6DC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F5D5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915 0503 05 4 01 01060 200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B30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1 792 640,00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52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1 489 945,21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A2D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83,11</w:t>
            </w:r>
          </w:p>
        </w:tc>
      </w:tr>
      <w:tr w:rsidR="006E4E36" w:rsidRPr="00DE3ED1" w14:paraId="7825E463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4BF4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AECD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915 0503 05 4 01 01060 240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BC2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1 792 640,00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CBA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1 489 945,21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E16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83,11</w:t>
            </w:r>
          </w:p>
        </w:tc>
      </w:tr>
      <w:tr w:rsidR="006E4E36" w:rsidRPr="00DE3ED1" w14:paraId="3E148165" w14:textId="77777777" w:rsidTr="006E3475">
        <w:trPr>
          <w:trHeight w:val="197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9E1A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A43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915 0503 05 4 01 01060 247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0EF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89B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1 489 945,21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768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2CB5E5F7" w14:textId="77777777" w:rsidTr="006E3475">
        <w:trPr>
          <w:trHeight w:val="20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E3CC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65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915 0503 05 4 01 01060 800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6BA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A70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E05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055D4D66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594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D83B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915 0503 05 4 01 01060 850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24A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FC2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FD9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78248674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01F7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по содержанию прибрежных зон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E9D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68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48E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21F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5AB5E2D4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C0A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D4B0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915 0503 05 4 04 01130 200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419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665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118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59946317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B6FC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9E77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915 0503 05 4 04 01130 240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088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AD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4E4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3EB9EB12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41C6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Обеспечение деятельности МБУ "Лебяженское хозяйственное учреждение"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94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5D3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16 365 400,00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A7B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12 165 400,00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4C8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74,34</w:t>
            </w:r>
          </w:p>
        </w:tc>
      </w:tr>
      <w:tr w:rsidR="006E4E36" w:rsidRPr="00DE3ED1" w14:paraId="367EA6C1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531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48F9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915 0503 05 4 04 01140 600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8C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16 365 400,00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86E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12 165 400,00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1F1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74,34</w:t>
            </w:r>
          </w:p>
        </w:tc>
      </w:tr>
      <w:tr w:rsidR="006E4E36" w:rsidRPr="00DE3ED1" w14:paraId="1FA1AA4C" w14:textId="77777777" w:rsidTr="006E3475">
        <w:trPr>
          <w:trHeight w:val="311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0079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AF0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915 0503 05 4 04 01140 610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CFE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16 365 400,00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CAA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12 165 400,00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08F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74,34</w:t>
            </w:r>
          </w:p>
        </w:tc>
      </w:tr>
      <w:tr w:rsidR="006E4E36" w:rsidRPr="00DE3ED1" w14:paraId="2E7EBB48" w14:textId="77777777" w:rsidTr="006E3475">
        <w:trPr>
          <w:trHeight w:val="158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F2CA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E64F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915 0503 05 4 04 01140 611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1DA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E9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12 165 400,00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F33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4855295A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905F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по установке и обустройству детских игровых и спортивных площадок, и элементов малых архитектурных форм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6D7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BFE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789,47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5B7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77F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76817401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4DD2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28E3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915 0503 05 4 04 01150 200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5DC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789,47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DEC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4E9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58B3E7BF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E76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E7B3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915 0503 05 4 04 01150 240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7E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789,47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CD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957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4D6B0AAF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6B59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по обустройству, ремонту и содержанию внешних объектов инфраструктуры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EA74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C0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3F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642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3E1897CC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AA7A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C811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915 0503 05 4 04 01160 200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DB1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D91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3C5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04F039F8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5482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F28A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915 0503 05 4 04 01160 240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86E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2B3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059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25EEF7CE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A215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Реализация мероприятий по борьбе с борщевиком Сосновского (проведение химических мероприятий по уничтожению борщевика Сосновского)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1F1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915 0503 05 4 04 04310 000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0AE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22 204,10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026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DB4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769D0CE8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587A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1476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915 0503 05 4 04 04310 200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F26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22 204,10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EC8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B6B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4C074C37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0C7B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8940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915 0503 05 4 04 04310 240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296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22 204,10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EE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90B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3422FD7F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B95D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0764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S4310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62A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FDB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DC7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022F482F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C32F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B7F1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S4310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88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ED6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1C6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4371FE4B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EA98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C849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S4310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74E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C0B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536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6135F3C3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A5B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на поддержку развития общественной инфраструктуры муниципального значения.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46FF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S4840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787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3 684 210,53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EA5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D56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7DCD409E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8C7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B70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S4840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75F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3 684 210,53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E94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431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5EDC47CB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D71F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57D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05 4 04 S4840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957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3 684 210,53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9CD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ECA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0FF17ED5" w14:textId="77777777" w:rsidTr="006E3475">
        <w:trPr>
          <w:trHeight w:val="211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156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Мероприятия, направленные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ADE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09 4 01 S4660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738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742 980,00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E0A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7CB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00068E01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58A4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6C4F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09 4 01 S4660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FFA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742 980,00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3AD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A15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7CD3EFD7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875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EDE8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09 4 01 S4660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6C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742 980,00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4A8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084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72B124C7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14D2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Межбюджетные трансферты по передаче полномочий по организации ритуальных услуг и содержанию мест захоронений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B718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915 0503 99 0 00 05040 000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08C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C9D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8B3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6E4E36" w:rsidRPr="00DE3ED1" w14:paraId="1D28C3E3" w14:textId="77777777" w:rsidTr="006E3475">
        <w:trPr>
          <w:trHeight w:val="277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CCC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42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915 0503 99 0 00 05040 500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91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E8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114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6E4E36" w:rsidRPr="00DE3ED1" w14:paraId="53EA461E" w14:textId="77777777" w:rsidTr="006E3475">
        <w:trPr>
          <w:trHeight w:val="267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EF1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8539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915 0503 99 0 00 05040 540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B51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E4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F87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6E4E36" w:rsidRPr="00DE3ED1" w14:paraId="75594F2E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DC7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на развитие молодежной политики, физической культуры и спорта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462E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915 0707 03 4 01 01010 000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01F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610 000,00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385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495 624,05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AEB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81,25</w:t>
            </w:r>
          </w:p>
        </w:tc>
      </w:tr>
      <w:tr w:rsidR="006E4E36" w:rsidRPr="00DE3ED1" w14:paraId="586E4710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8F38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4CC1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915 0707 03 4 01 01010 200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7A3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610 000,00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F56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495 624,05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9E0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81,25</w:t>
            </w:r>
          </w:p>
        </w:tc>
      </w:tr>
      <w:tr w:rsidR="006E4E36" w:rsidRPr="00DE3ED1" w14:paraId="10D0D2DA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0675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196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915 0707 03 4 01 01010 240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0B1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610 000,00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5D8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495 624,05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155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81,25</w:t>
            </w:r>
          </w:p>
        </w:tc>
      </w:tr>
      <w:tr w:rsidR="006E4E36" w:rsidRPr="00DE3ED1" w14:paraId="627C0E88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BA0E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8227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915 0707 03 4 01 01010 244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EE8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960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495 624,05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64B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6E99E9D0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64E0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Организация культурно-массовых мероприятий и праздников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CDAD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915 0801 02 4 01 00170 000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9B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EF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1 787 218,00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66C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99,29</w:t>
            </w:r>
          </w:p>
        </w:tc>
      </w:tr>
      <w:tr w:rsidR="006E4E36" w:rsidRPr="00DE3ED1" w14:paraId="01C9DEF4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FDE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4280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915 0801 02 4 01 00170 200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13F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6E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1 787 218,00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D27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99,29</w:t>
            </w:r>
          </w:p>
        </w:tc>
      </w:tr>
      <w:tr w:rsidR="006E4E36" w:rsidRPr="00DE3ED1" w14:paraId="625F0320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EC71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6E90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915 0801 02 4 01 00170 240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6E0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6CC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1 787 218,00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941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99,29</w:t>
            </w:r>
          </w:p>
        </w:tc>
      </w:tr>
      <w:tr w:rsidR="006E4E36" w:rsidRPr="00DE3ED1" w14:paraId="1CDC72F5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D03E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D0C3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915 0801 02 4 01 00170 244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949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573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1 787 218,00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FA0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563CED65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D754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обеспечение деятельности казенных учреждений (МКУ "ЛЦКиС")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7F71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E84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14 684 700,00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61B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9 222 442,45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3C2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62,80</w:t>
            </w:r>
          </w:p>
        </w:tc>
      </w:tr>
      <w:tr w:rsidR="006E4E36" w:rsidRPr="00DE3ED1" w14:paraId="361B9C8B" w14:textId="77777777" w:rsidTr="006E3475">
        <w:trPr>
          <w:trHeight w:val="158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1DFE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577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9A6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11 929 900,00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E0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7 369 933,93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155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61,78</w:t>
            </w:r>
          </w:p>
        </w:tc>
      </w:tr>
      <w:tr w:rsidR="006E4E36" w:rsidRPr="00DE3ED1" w14:paraId="3F937956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B59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80C8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E4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11 929 900,00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6B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7 369 933,93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671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61,78</w:t>
            </w:r>
          </w:p>
        </w:tc>
      </w:tr>
      <w:tr w:rsidR="006E4E36" w:rsidRPr="00DE3ED1" w14:paraId="51FE5C53" w14:textId="77777777" w:rsidTr="006E3475">
        <w:trPr>
          <w:trHeight w:val="8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9BC1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7D7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CF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C19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5 741 505,63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70E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68C3A6EA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CE45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90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FBE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B4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1 628 428,30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A89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3F9BC603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FF7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238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FD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2 577 800,00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A31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1 720 596,52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F2E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66,75</w:t>
            </w:r>
          </w:p>
        </w:tc>
      </w:tr>
      <w:tr w:rsidR="006E4E36" w:rsidRPr="00DE3ED1" w14:paraId="4DAB82DB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341C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9E8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E3B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2 577 800,00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CFC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1 720 596,52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9E6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66,75</w:t>
            </w:r>
          </w:p>
        </w:tc>
      </w:tr>
      <w:tr w:rsidR="006E4E36" w:rsidRPr="00DE3ED1" w14:paraId="672DEAD2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9E5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C3F7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C96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2C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1 392 774,20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1B1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1FE93C35" w14:textId="77777777" w:rsidTr="006E3475">
        <w:trPr>
          <w:trHeight w:val="173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5879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02A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F57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40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327 822,32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100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656B0BAD" w14:textId="77777777" w:rsidTr="006E3475">
        <w:trPr>
          <w:trHeight w:val="20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84C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DA8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E5A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177 000,00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2BB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131 912,00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8CA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74,53</w:t>
            </w:r>
          </w:p>
        </w:tc>
      </w:tr>
      <w:tr w:rsidR="006E4E36" w:rsidRPr="00DE3ED1" w14:paraId="7CC0A46B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A1B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5AFB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1B9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177 000,00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40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131 912,00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262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74,53</w:t>
            </w:r>
          </w:p>
        </w:tc>
      </w:tr>
      <w:tr w:rsidR="006E4E36" w:rsidRPr="00DE3ED1" w14:paraId="050FF383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F8D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F4E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915 0801 02 4 01 00230 851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8E3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7BA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131 912,00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F36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5C615B70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9433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Мероприятия обеспечение стимулирующих выплат работникам муниципальных учреждений культуры ЛО (МКУ "ЛЦКиС")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376D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S0360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4B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1 203 800,00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AA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601 784,40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39E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49,99</w:t>
            </w:r>
          </w:p>
        </w:tc>
      </w:tr>
      <w:tr w:rsidR="006E4E36" w:rsidRPr="00DE3ED1" w14:paraId="05F7A77F" w14:textId="77777777" w:rsidTr="006E3475">
        <w:trPr>
          <w:trHeight w:val="158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AF95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9D14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S0360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D9B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1 203 800,00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5F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601 784,40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AF5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49,99</w:t>
            </w:r>
          </w:p>
        </w:tc>
      </w:tr>
      <w:tr w:rsidR="006E4E36" w:rsidRPr="00DE3ED1" w14:paraId="14AEEEA4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6A4A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05F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S0360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4BC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1 203 800,00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3E9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601 784,40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790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49,99</w:t>
            </w:r>
          </w:p>
        </w:tc>
      </w:tr>
      <w:tr w:rsidR="006E4E36" w:rsidRPr="00DE3ED1" w14:paraId="532B6667" w14:textId="77777777" w:rsidTr="006E3475">
        <w:trPr>
          <w:trHeight w:val="8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CF0A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74B7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S0360 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8A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0D9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462 200,00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118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6F577277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3E3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679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01 S0360 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2C9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66C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139 584,40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3DF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647DD9A8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67C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обеспечение деятельности казенных учреждений муниципального образования Лебяженское городское поселение (Библиотека)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237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915 0801 02 4 02 00230 000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502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1 970 018,00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B10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1 089 018,10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3BD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55,28</w:t>
            </w:r>
          </w:p>
        </w:tc>
      </w:tr>
      <w:tr w:rsidR="006E4E36" w:rsidRPr="00DE3ED1" w14:paraId="0A8BF6C2" w14:textId="77777777" w:rsidTr="006E3475">
        <w:trPr>
          <w:trHeight w:val="158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C77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336D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915 0801 02 4 02 00230 100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C06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1 889 000,00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072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1 057 633,28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7E4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55,99</w:t>
            </w:r>
          </w:p>
        </w:tc>
      </w:tr>
      <w:tr w:rsidR="006E4E36" w:rsidRPr="00DE3ED1" w14:paraId="64DF677F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344A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BD1E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915 0801 02 4 02 00230 110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179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1 889 000,00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DB9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1 057 633,28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3B5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55,99</w:t>
            </w:r>
          </w:p>
        </w:tc>
      </w:tr>
      <w:tr w:rsidR="006E4E36" w:rsidRPr="00DE3ED1" w14:paraId="3F9FA0C8" w14:textId="77777777" w:rsidTr="006E3475">
        <w:trPr>
          <w:trHeight w:val="7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6CBE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DA9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915 0801 02 4 02 00230 111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F0C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E27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826 368,56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714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6B0CCC27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E26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0B50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915 0801 02 4 02 00230 119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B7E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045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231 264,72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17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2C335255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DBDE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BC78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915 0801 02 4 02 00230 200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C3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81 018,00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C74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31 384,82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AF5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38,74</w:t>
            </w:r>
          </w:p>
        </w:tc>
      </w:tr>
      <w:tr w:rsidR="006E4E36" w:rsidRPr="00DE3ED1" w14:paraId="72F7AB13" w14:textId="77777777" w:rsidTr="006E3475">
        <w:trPr>
          <w:trHeight w:val="179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436C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5716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915 0801 02 4 02 00230 240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9A1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81 018,00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FE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31 384,82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672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38,74</w:t>
            </w:r>
          </w:p>
        </w:tc>
      </w:tr>
      <w:tr w:rsidR="006E4E36" w:rsidRPr="00DE3ED1" w14:paraId="1FAA27D3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FC14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E9F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915 0801 02 4 02 00230 244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54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C70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31 384,82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100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693AC188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9B79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5849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915 1001 99 0 00 80010 000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AE8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839 400,00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75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559 600,00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762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66,67</w:t>
            </w:r>
          </w:p>
        </w:tc>
      </w:tr>
      <w:tr w:rsidR="006E4E36" w:rsidRPr="00DE3ED1" w14:paraId="3D2ADE8A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78EB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822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915 1001 99 0 00 80010 300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1A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839 400,00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C53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559 600,00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800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66,67</w:t>
            </w:r>
          </w:p>
        </w:tc>
      </w:tr>
      <w:tr w:rsidR="006E4E36" w:rsidRPr="00DE3ED1" w14:paraId="0734CFCA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19BE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5E0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915 1001 99 0 00 80010 310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CBE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839 400,00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12B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559 600,00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E05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66,67</w:t>
            </w:r>
          </w:p>
        </w:tc>
      </w:tr>
      <w:tr w:rsidR="006E4E36" w:rsidRPr="00DE3ED1" w14:paraId="2A0C8992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2BDD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6897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915 1001 99 0 00 80010 312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689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F6F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559 600,00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812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4E3DA3F2" w14:textId="77777777" w:rsidTr="006E3475">
        <w:trPr>
          <w:trHeight w:val="10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0EF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Софинансирование мероприятия "Улучшение жилищных условий граждан, с использованием средств ипотечного кредита (займа)"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1D3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915 1003 07 4 01 01180 000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CB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373 235,22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F4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C8F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48E981D7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556E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209F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915 1003 07 4 01 01180 300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E6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373 235,22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7D3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B99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53AAB502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08F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46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915 1003 07 4 01 01180 320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7E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373 235,22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CF6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396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48FF3569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E039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Обеспечение деятельности главы муниципального образования, главы местной администрации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C406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951 0102 99 0 00 00200 000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E16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2 247 400,00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559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1 573 985,99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40E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70,04</w:t>
            </w:r>
          </w:p>
        </w:tc>
      </w:tr>
      <w:tr w:rsidR="006E4E36" w:rsidRPr="00DE3ED1" w14:paraId="3B945ADE" w14:textId="77777777" w:rsidTr="006E3475">
        <w:trPr>
          <w:trHeight w:val="158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646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C44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951 0102 99 0 00 00200 100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92A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2 247 400,00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83D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1 573 985,99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1CF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70,04</w:t>
            </w:r>
          </w:p>
        </w:tc>
      </w:tr>
      <w:tr w:rsidR="006E4E36" w:rsidRPr="00DE3ED1" w14:paraId="3CDAFF17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CB64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A5E0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951 0102 99 0 00 00200 120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77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2 247 400,00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A84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1 573 985,99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9AA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70,04</w:t>
            </w:r>
          </w:p>
        </w:tc>
      </w:tr>
      <w:tr w:rsidR="006E4E36" w:rsidRPr="00DE3ED1" w14:paraId="6EFFD2D8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E9F3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EBE4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951 0102 99 0 00 00200 121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0C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096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1 211 935,90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D0B0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4BD52A62" w14:textId="77777777" w:rsidTr="006E3475">
        <w:trPr>
          <w:trHeight w:val="132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9051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6A56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951 0102 99 0 00 00200 129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493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8D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362 050,09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6C9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7FAA6E42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D4A8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0FD1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951 0103 99 0 00 00220 000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962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222 849,00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05B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41 412,91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575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18,58</w:t>
            </w:r>
          </w:p>
        </w:tc>
      </w:tr>
      <w:tr w:rsidR="006E4E36" w:rsidRPr="00DE3ED1" w14:paraId="43BC62AF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C905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A625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951 0103 99 0 00 00220 200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7C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83F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25 563,10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A8E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12,78</w:t>
            </w:r>
          </w:p>
        </w:tc>
      </w:tr>
      <w:tr w:rsidR="006E4E36" w:rsidRPr="00DE3ED1" w14:paraId="5D5FE643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B954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89E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951 0103 99 0 00 00220 240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BBB7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3EE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25 563,10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4BE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12,78</w:t>
            </w:r>
          </w:p>
        </w:tc>
      </w:tr>
      <w:tr w:rsidR="006E4E36" w:rsidRPr="00DE3ED1" w14:paraId="6AD7631D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7028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83E1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951 0103 99 0 00 00220 244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FDF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F10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25 563,10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514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5F36392B" w14:textId="77777777" w:rsidTr="006E3475">
        <w:trPr>
          <w:trHeight w:val="13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4A91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068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951 0103 99 0 00 00220 800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E68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22 849,00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A81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15 849,81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06F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69,37</w:t>
            </w:r>
          </w:p>
        </w:tc>
      </w:tr>
      <w:tr w:rsidR="006E4E36" w:rsidRPr="00DE3ED1" w14:paraId="493E5AB2" w14:textId="77777777" w:rsidTr="006E3475">
        <w:trPr>
          <w:trHeight w:val="54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1CEF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F66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951 0103 99 0 00 00220 850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35F9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22 849,00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7AF5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15 849,81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D941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69,37</w:t>
            </w:r>
          </w:p>
        </w:tc>
      </w:tr>
      <w:tr w:rsidR="006E4E36" w:rsidRPr="00DE3ED1" w14:paraId="6117FAF7" w14:textId="77777777" w:rsidTr="006E3475">
        <w:trPr>
          <w:trHeight w:val="7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2E76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4FDE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951 0103 99 0 00 00220 853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9CF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2F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15 849,81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9B9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36" w:rsidRPr="00DE3ED1" w14:paraId="768F10E2" w14:textId="77777777" w:rsidTr="006E3475">
        <w:trPr>
          <w:trHeight w:val="7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825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Межбюджетные трансферты по передаче полномочий контрольно-счетного органа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1B4A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951 0103 99 0 00 05030 000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DCC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31 600,00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3BB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23 700,00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27B4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6E4E36" w:rsidRPr="00DE3ED1" w14:paraId="44D089D6" w14:textId="77777777" w:rsidTr="006E3475">
        <w:trPr>
          <w:trHeight w:val="189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EE7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B70D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951 0103 99 0 00 05030 500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2D1C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31 600,00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7EA3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23 700,00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098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6E4E36" w:rsidRPr="00DE3ED1" w14:paraId="2B7DD22C" w14:textId="77777777" w:rsidTr="006E3475">
        <w:trPr>
          <w:trHeight w:val="7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B202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358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951 0103 99 0 00 05030 540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0EC8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31 600,00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0A5E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23 700,00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675B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6E4E36" w:rsidRPr="00DE3ED1" w14:paraId="0C85E0EB" w14:textId="77777777" w:rsidTr="006E3475">
        <w:trPr>
          <w:trHeight w:val="48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99BC" w14:textId="77777777" w:rsidR="006E4E36" w:rsidRPr="00DE3ED1" w:rsidRDefault="006E4E36" w:rsidP="006E4E36">
            <w:pPr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7A2C" w14:textId="77777777" w:rsidR="006E4E36" w:rsidRPr="00DE3ED1" w:rsidRDefault="006E4E36" w:rsidP="006E4E36">
            <w:pPr>
              <w:jc w:val="center"/>
              <w:rPr>
                <w:color w:val="000000"/>
                <w:sz w:val="20"/>
                <w:szCs w:val="20"/>
              </w:rPr>
            </w:pPr>
            <w:r w:rsidRPr="00DE3ED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984A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-981 876,44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3276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9 752 739,46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C212" w14:textId="77777777" w:rsidR="006E4E36" w:rsidRPr="00DE3ED1" w:rsidRDefault="006E4E36" w:rsidP="006E4E36">
            <w:pPr>
              <w:jc w:val="center"/>
              <w:rPr>
                <w:color w:val="000000"/>
                <w:sz w:val="22"/>
                <w:szCs w:val="22"/>
              </w:rPr>
            </w:pPr>
            <w:r w:rsidRPr="00DE3ED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7124994" w14:textId="77777777" w:rsidR="00E7743B" w:rsidRDefault="00E7743B" w:rsidP="00752373">
      <w:pPr>
        <w:jc w:val="center"/>
        <w:rPr>
          <w:rFonts w:eastAsia="Calibri"/>
          <w:lang w:eastAsia="en-US"/>
        </w:rPr>
      </w:pPr>
    </w:p>
    <w:p w14:paraId="639D5AB3" w14:textId="77777777" w:rsidR="006E3475" w:rsidRDefault="006E3475" w:rsidP="0075237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26AD7E1D" w14:textId="3FBE8BC0" w:rsidR="007556DC" w:rsidRPr="007556DC" w:rsidRDefault="007556DC" w:rsidP="007556DC">
      <w:pPr>
        <w:ind w:left="6237"/>
        <w:rPr>
          <w:rFonts w:eastAsia="Calibri"/>
          <w:sz w:val="22"/>
          <w:szCs w:val="22"/>
          <w:lang w:eastAsia="en-US"/>
        </w:rPr>
      </w:pPr>
      <w:bookmarkStart w:id="1" w:name="_Hlk100819424"/>
      <w:r w:rsidRPr="007556DC">
        <w:rPr>
          <w:rFonts w:eastAsia="Calibri"/>
          <w:sz w:val="22"/>
          <w:szCs w:val="22"/>
          <w:lang w:eastAsia="en-US"/>
        </w:rPr>
        <w:t>Приложение № 3</w:t>
      </w:r>
      <w:r w:rsidRPr="007556DC">
        <w:rPr>
          <w:rFonts w:eastAsia="Calibri"/>
          <w:sz w:val="22"/>
          <w:szCs w:val="22"/>
          <w:lang w:eastAsia="en-US"/>
        </w:rPr>
        <w:br/>
        <w:t>к  решению Совета депутатов</w:t>
      </w:r>
      <w:r w:rsidRPr="007556DC">
        <w:rPr>
          <w:rFonts w:eastAsia="Calibri"/>
          <w:sz w:val="22"/>
          <w:szCs w:val="22"/>
          <w:lang w:eastAsia="en-US"/>
        </w:rPr>
        <w:br/>
        <w:t xml:space="preserve">№ </w:t>
      </w:r>
      <w:r w:rsidR="00030AD9">
        <w:rPr>
          <w:rFonts w:eastAsia="Calibri"/>
          <w:sz w:val="22"/>
          <w:szCs w:val="22"/>
          <w:lang w:eastAsia="en-US"/>
        </w:rPr>
        <w:t>195</w:t>
      </w:r>
      <w:r w:rsidR="00DD39DA">
        <w:rPr>
          <w:rFonts w:eastAsia="Calibri"/>
          <w:sz w:val="22"/>
          <w:szCs w:val="22"/>
          <w:lang w:eastAsia="en-US"/>
        </w:rPr>
        <w:t xml:space="preserve"> </w:t>
      </w:r>
      <w:r w:rsidRPr="007556DC">
        <w:rPr>
          <w:rFonts w:eastAsia="Calibri"/>
          <w:sz w:val="22"/>
          <w:szCs w:val="22"/>
          <w:lang w:eastAsia="en-US"/>
        </w:rPr>
        <w:t xml:space="preserve"> от «</w:t>
      </w:r>
      <w:r w:rsidR="00DD39DA">
        <w:rPr>
          <w:rFonts w:eastAsia="Calibri"/>
          <w:sz w:val="22"/>
          <w:szCs w:val="22"/>
          <w:lang w:eastAsia="en-US"/>
        </w:rPr>
        <w:t xml:space="preserve"> </w:t>
      </w:r>
      <w:r w:rsidR="00104DC0">
        <w:rPr>
          <w:rFonts w:eastAsia="Calibri"/>
          <w:sz w:val="22"/>
          <w:szCs w:val="22"/>
          <w:lang w:eastAsia="en-US"/>
        </w:rPr>
        <w:t>08</w:t>
      </w:r>
      <w:r w:rsidR="00DD39DA">
        <w:rPr>
          <w:rFonts w:eastAsia="Calibri"/>
          <w:sz w:val="22"/>
          <w:szCs w:val="22"/>
          <w:lang w:eastAsia="en-US"/>
        </w:rPr>
        <w:t xml:space="preserve"> </w:t>
      </w:r>
      <w:r w:rsidRPr="007556DC">
        <w:rPr>
          <w:rFonts w:eastAsia="Calibri"/>
          <w:sz w:val="22"/>
          <w:szCs w:val="22"/>
          <w:lang w:eastAsia="en-US"/>
        </w:rPr>
        <w:t xml:space="preserve">» </w:t>
      </w:r>
      <w:r w:rsidR="00562F37">
        <w:rPr>
          <w:rFonts w:eastAsia="Calibri"/>
          <w:sz w:val="22"/>
          <w:szCs w:val="22"/>
          <w:lang w:eastAsia="en-US"/>
        </w:rPr>
        <w:t>ноября</w:t>
      </w:r>
      <w:r w:rsidRPr="007556DC">
        <w:rPr>
          <w:rFonts w:eastAsia="Calibri"/>
          <w:sz w:val="22"/>
          <w:szCs w:val="22"/>
          <w:lang w:eastAsia="en-US"/>
        </w:rPr>
        <w:t xml:space="preserve"> 2022 года</w:t>
      </w:r>
    </w:p>
    <w:p w14:paraId="68CBE664" w14:textId="77777777" w:rsidR="007556DC" w:rsidRPr="007556DC" w:rsidRDefault="007556DC" w:rsidP="007556DC">
      <w:pPr>
        <w:rPr>
          <w:rFonts w:eastAsia="Calibri"/>
          <w:lang w:eastAsia="en-US"/>
        </w:rPr>
      </w:pPr>
    </w:p>
    <w:p w14:paraId="71526B95" w14:textId="77777777" w:rsidR="007556DC" w:rsidRPr="007556DC" w:rsidRDefault="007556DC" w:rsidP="007556DC">
      <w:pPr>
        <w:rPr>
          <w:rFonts w:eastAsia="Calibri"/>
          <w:lang w:eastAsia="en-US"/>
        </w:rPr>
      </w:pPr>
    </w:p>
    <w:p w14:paraId="01F62A7E" w14:textId="77777777" w:rsidR="007556DC" w:rsidRPr="007556DC" w:rsidRDefault="007556DC" w:rsidP="007556DC">
      <w:pPr>
        <w:jc w:val="center"/>
        <w:rPr>
          <w:rFonts w:eastAsia="Calibri"/>
          <w:lang w:eastAsia="en-US"/>
        </w:rPr>
      </w:pPr>
      <w:r w:rsidRPr="007556DC">
        <w:rPr>
          <w:rFonts w:eastAsia="Calibri"/>
          <w:lang w:eastAsia="en-US"/>
        </w:rPr>
        <w:t>Численность и оплата труда лиц, замещающих муниципальные должности и должности муниципальной службы, должности не являющиеся должностями муниципальной службы</w:t>
      </w:r>
      <w:r w:rsidRPr="007556DC">
        <w:rPr>
          <w:rFonts w:eastAsia="Calibri"/>
          <w:lang w:eastAsia="en-US"/>
        </w:rPr>
        <w:br/>
        <w:t>Администрации Лебяженского городского поселения</w:t>
      </w:r>
      <w:r w:rsidRPr="007556DC">
        <w:rPr>
          <w:rFonts w:eastAsia="Calibri"/>
          <w:lang w:eastAsia="en-US"/>
        </w:rPr>
        <w:br/>
        <w:t xml:space="preserve">Ломоносовского </w:t>
      </w:r>
      <w:r w:rsidR="00DB4C84">
        <w:rPr>
          <w:rFonts w:eastAsia="Calibri"/>
          <w:lang w:eastAsia="en-US"/>
        </w:rPr>
        <w:t xml:space="preserve">муниципального </w:t>
      </w:r>
      <w:r w:rsidRPr="007556DC">
        <w:rPr>
          <w:rFonts w:eastAsia="Calibri"/>
          <w:lang w:eastAsia="en-US"/>
        </w:rPr>
        <w:t xml:space="preserve">района Ленинградской области </w:t>
      </w:r>
    </w:p>
    <w:p w14:paraId="5BC8E4E2" w14:textId="77777777" w:rsidR="007556DC" w:rsidRDefault="007556DC" w:rsidP="007556DC">
      <w:pPr>
        <w:jc w:val="center"/>
        <w:rPr>
          <w:rFonts w:eastAsia="Calibri"/>
          <w:lang w:eastAsia="en-US"/>
        </w:rPr>
      </w:pPr>
      <w:r w:rsidRPr="007556DC">
        <w:rPr>
          <w:rFonts w:eastAsia="Calibri"/>
          <w:lang w:eastAsia="en-US"/>
        </w:rPr>
        <w:t xml:space="preserve">за </w:t>
      </w:r>
      <w:r w:rsidR="00562F37">
        <w:rPr>
          <w:rFonts w:eastAsia="Calibri"/>
          <w:lang w:val="en-US" w:eastAsia="en-US"/>
        </w:rPr>
        <w:t>III</w:t>
      </w:r>
      <w:r w:rsidRPr="007556DC">
        <w:rPr>
          <w:rFonts w:eastAsia="Calibri"/>
          <w:lang w:eastAsia="en-US"/>
        </w:rPr>
        <w:t xml:space="preserve"> квартал 2022 года</w:t>
      </w:r>
    </w:p>
    <w:p w14:paraId="4501AC63" w14:textId="77777777" w:rsidR="00800BDC" w:rsidRDefault="00800BDC" w:rsidP="007556DC">
      <w:pPr>
        <w:jc w:val="center"/>
        <w:rPr>
          <w:rFonts w:eastAsia="Calibri"/>
          <w:lang w:eastAsia="en-US"/>
        </w:rPr>
      </w:pPr>
    </w:p>
    <w:p w14:paraId="6C3F2D3A" w14:textId="77777777" w:rsidR="00800BDC" w:rsidRDefault="00800BDC" w:rsidP="007556DC">
      <w:pPr>
        <w:jc w:val="center"/>
        <w:rPr>
          <w:rFonts w:eastAsia="Calibri"/>
          <w:lang w:eastAsia="en-US"/>
        </w:rPr>
      </w:pPr>
    </w:p>
    <w:p w14:paraId="4EB6ED0D" w14:textId="77777777" w:rsidR="00800BDC" w:rsidRDefault="00800BDC" w:rsidP="007556DC">
      <w:pPr>
        <w:jc w:val="center"/>
        <w:rPr>
          <w:rFonts w:eastAsia="Calibri"/>
          <w:lang w:eastAsia="en-US"/>
        </w:rPr>
      </w:pPr>
    </w:p>
    <w:p w14:paraId="5AB0E39D" w14:textId="77777777" w:rsidR="00800BDC" w:rsidRDefault="00800BDC" w:rsidP="007556DC">
      <w:pPr>
        <w:jc w:val="center"/>
        <w:rPr>
          <w:rFonts w:eastAsia="Calibri"/>
          <w:lang w:eastAsia="en-US"/>
        </w:rPr>
      </w:pPr>
    </w:p>
    <w:p w14:paraId="4F18DA59" w14:textId="77777777" w:rsidR="00800BDC" w:rsidRDefault="00800BDC" w:rsidP="007556DC">
      <w:pPr>
        <w:jc w:val="center"/>
        <w:rPr>
          <w:rFonts w:eastAsia="Calibri"/>
          <w:lang w:eastAsia="en-US"/>
        </w:rPr>
      </w:pPr>
    </w:p>
    <w:p w14:paraId="077D59C8" w14:textId="77777777" w:rsidR="00800BDC" w:rsidRPr="007556DC" w:rsidRDefault="00800BDC" w:rsidP="007556DC">
      <w:pPr>
        <w:jc w:val="center"/>
        <w:rPr>
          <w:rFonts w:eastAsia="Calibri"/>
          <w:lang w:eastAsia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855"/>
        <w:gridCol w:w="1411"/>
        <w:gridCol w:w="1339"/>
        <w:gridCol w:w="1866"/>
        <w:gridCol w:w="2246"/>
      </w:tblGrid>
      <w:tr w:rsidR="007556DC" w:rsidRPr="00800BDC" w14:paraId="01E99D73" w14:textId="77777777" w:rsidTr="008D3D22">
        <w:tc>
          <w:tcPr>
            <w:tcW w:w="3164" w:type="dxa"/>
            <w:vMerge w:val="restart"/>
            <w:shd w:val="clear" w:color="auto" w:fill="auto"/>
          </w:tcPr>
          <w:p w14:paraId="6EEA1223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Наименование категорий персонала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4C6C9AB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№ строки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79336FD2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Утверждено штатных единиц на конец отчетного периода</w:t>
            </w:r>
          </w:p>
        </w:tc>
        <w:tc>
          <w:tcPr>
            <w:tcW w:w="3205" w:type="dxa"/>
            <w:gridSpan w:val="2"/>
            <w:shd w:val="clear" w:color="auto" w:fill="auto"/>
          </w:tcPr>
          <w:p w14:paraId="4555CF2A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Численность работников</w:t>
            </w:r>
            <w:r w:rsidRPr="00800BDC">
              <w:rPr>
                <w:rFonts w:eastAsia="Calibri"/>
                <w:sz w:val="22"/>
                <w:szCs w:val="22"/>
                <w:lang w:eastAsia="en-US"/>
              </w:rPr>
              <w:br/>
              <w:t>(без штатных совместителей), человек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7F94C1D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Начислено средств на оплату труда работников в отчетном периоде, руб. коп.</w:t>
            </w:r>
            <w:r w:rsidRPr="00800BDC">
              <w:rPr>
                <w:rFonts w:eastAsia="Calibri"/>
                <w:sz w:val="22"/>
                <w:szCs w:val="22"/>
                <w:lang w:eastAsia="en-US"/>
              </w:rPr>
              <w:br/>
              <w:t>(нарастающим итогом с начала года вместе с начислениями)</w:t>
            </w:r>
          </w:p>
        </w:tc>
      </w:tr>
      <w:tr w:rsidR="007556DC" w:rsidRPr="00800BDC" w14:paraId="3B54C225" w14:textId="77777777" w:rsidTr="008D3D22">
        <w:tc>
          <w:tcPr>
            <w:tcW w:w="3164" w:type="dxa"/>
            <w:vMerge/>
            <w:shd w:val="clear" w:color="auto" w:fill="auto"/>
          </w:tcPr>
          <w:p w14:paraId="7A49FEFE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3C85BA7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3870C626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shd w:val="clear" w:color="auto" w:fill="auto"/>
          </w:tcPr>
          <w:p w14:paraId="596E6749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Фактически на конец отчетного периода</w:t>
            </w:r>
          </w:p>
        </w:tc>
        <w:tc>
          <w:tcPr>
            <w:tcW w:w="1866" w:type="dxa"/>
            <w:shd w:val="clear" w:color="auto" w:fill="auto"/>
          </w:tcPr>
          <w:p w14:paraId="7B7D404B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Среднесписочная за отчетный период</w:t>
            </w:r>
          </w:p>
        </w:tc>
        <w:tc>
          <w:tcPr>
            <w:tcW w:w="2246" w:type="dxa"/>
            <w:vMerge/>
            <w:shd w:val="clear" w:color="auto" w:fill="auto"/>
          </w:tcPr>
          <w:p w14:paraId="0F188937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56DC" w:rsidRPr="00800BDC" w14:paraId="113EA003" w14:textId="77777777" w:rsidTr="008D3D22">
        <w:tc>
          <w:tcPr>
            <w:tcW w:w="3164" w:type="dxa"/>
            <w:shd w:val="clear" w:color="auto" w:fill="auto"/>
          </w:tcPr>
          <w:p w14:paraId="3DA8E400" w14:textId="77777777" w:rsidR="007556DC" w:rsidRPr="00800BDC" w:rsidRDefault="007556DC" w:rsidP="007556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Государственные должности Российской Федерации субъектов Российской Федерации, муниципальные должности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33FB6AF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E501385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10994C8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79D90BA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52C601C4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1 290 126,81</w:t>
            </w:r>
          </w:p>
        </w:tc>
      </w:tr>
      <w:tr w:rsidR="007556DC" w:rsidRPr="00800BDC" w14:paraId="5C04B814" w14:textId="77777777" w:rsidTr="008D3D22">
        <w:tc>
          <w:tcPr>
            <w:tcW w:w="3164" w:type="dxa"/>
            <w:shd w:val="clear" w:color="auto" w:fill="auto"/>
          </w:tcPr>
          <w:p w14:paraId="2A8D4478" w14:textId="77777777" w:rsidR="007556DC" w:rsidRPr="00800BDC" w:rsidRDefault="007556DC" w:rsidP="007556DC">
            <w:pPr>
              <w:ind w:right="-251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Должности государственной гражданской (муниципальной) службы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8887DF9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7556CC8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33B1EC2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E17B3BF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5E5773DC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1 945 317,74</w:t>
            </w:r>
          </w:p>
        </w:tc>
      </w:tr>
      <w:tr w:rsidR="007556DC" w:rsidRPr="00800BDC" w14:paraId="7D8D3C55" w14:textId="77777777" w:rsidTr="008D3D22">
        <w:tc>
          <w:tcPr>
            <w:tcW w:w="3164" w:type="dxa"/>
            <w:shd w:val="clear" w:color="auto" w:fill="auto"/>
          </w:tcPr>
          <w:p w14:paraId="3C16CC74" w14:textId="77777777" w:rsidR="007556DC" w:rsidRPr="00800BDC" w:rsidRDefault="007556DC" w:rsidP="007556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Должности государственной гражданской (муниципальной) службы (Глава)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AE5B47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8F0842B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E0B2323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C4FD46C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1D9523DB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1 398 602,02</w:t>
            </w:r>
          </w:p>
        </w:tc>
      </w:tr>
      <w:tr w:rsidR="007556DC" w:rsidRPr="00800BDC" w14:paraId="6E981AA6" w14:textId="77777777" w:rsidTr="008D3D22">
        <w:tc>
          <w:tcPr>
            <w:tcW w:w="3164" w:type="dxa"/>
            <w:shd w:val="clear" w:color="auto" w:fill="auto"/>
          </w:tcPr>
          <w:p w14:paraId="2E50766D" w14:textId="77777777" w:rsidR="007556DC" w:rsidRPr="00800BDC" w:rsidRDefault="007556DC" w:rsidP="007556D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Должности, не являющиеся должностями муниципальной службы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FDBFCA7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5787055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87A224D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082D15F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05A6E47C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1 662 731,77</w:t>
            </w:r>
          </w:p>
        </w:tc>
      </w:tr>
      <w:tr w:rsidR="007556DC" w:rsidRPr="00800BDC" w14:paraId="0A163E3B" w14:textId="77777777" w:rsidTr="008D3D22">
        <w:tc>
          <w:tcPr>
            <w:tcW w:w="3164" w:type="dxa"/>
            <w:shd w:val="clear" w:color="auto" w:fill="auto"/>
          </w:tcPr>
          <w:p w14:paraId="5C433595" w14:textId="77777777" w:rsidR="007556DC" w:rsidRPr="00800BDC" w:rsidRDefault="007556DC" w:rsidP="007556D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Всего должностей в соответствии со штатным расписанием</w:t>
            </w:r>
            <w:r w:rsidRPr="00800BDC">
              <w:rPr>
                <w:rFonts w:eastAsia="Calibri"/>
                <w:sz w:val="22"/>
                <w:szCs w:val="22"/>
                <w:lang w:eastAsia="en-US"/>
              </w:rPr>
              <w:br/>
              <w:t>(сумма строк 01 – 05)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96B88E5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D6F8505" w14:textId="77777777" w:rsidR="007556DC" w:rsidRPr="00800BDC" w:rsidRDefault="007556DC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0BDC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0402F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800BD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A4EE3C3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F848C9A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2B12C4D7" w14:textId="77777777" w:rsidR="007556DC" w:rsidRPr="00800BDC" w:rsidRDefault="000402F4" w:rsidP="00755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10 260 370,86</w:t>
            </w:r>
          </w:p>
        </w:tc>
      </w:tr>
      <w:bookmarkEnd w:id="1"/>
    </w:tbl>
    <w:p w14:paraId="125E13E9" w14:textId="77777777" w:rsidR="007556DC" w:rsidRPr="007556DC" w:rsidRDefault="007556DC" w:rsidP="007556DC">
      <w:pPr>
        <w:jc w:val="center"/>
        <w:rPr>
          <w:rFonts w:eastAsia="Calibri"/>
          <w:b/>
          <w:lang w:eastAsia="en-US"/>
        </w:rPr>
      </w:pPr>
    </w:p>
    <w:sectPr w:rsidR="007556DC" w:rsidRPr="007556DC" w:rsidSect="00754CBD">
      <w:headerReference w:type="even" r:id="rId7"/>
      <w:headerReference w:type="default" r:id="rId8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0AEAD" w14:textId="77777777" w:rsidR="00576F8D" w:rsidRDefault="00576F8D" w:rsidP="000B1872">
      <w:pPr>
        <w:pStyle w:val="10"/>
      </w:pPr>
      <w:r>
        <w:separator/>
      </w:r>
    </w:p>
  </w:endnote>
  <w:endnote w:type="continuationSeparator" w:id="0">
    <w:p w14:paraId="23186360" w14:textId="77777777" w:rsidR="00576F8D" w:rsidRDefault="00576F8D" w:rsidP="000B1872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44762" w14:textId="77777777" w:rsidR="00576F8D" w:rsidRDefault="00576F8D" w:rsidP="000B1872">
      <w:pPr>
        <w:pStyle w:val="10"/>
      </w:pPr>
      <w:r>
        <w:separator/>
      </w:r>
    </w:p>
  </w:footnote>
  <w:footnote w:type="continuationSeparator" w:id="0">
    <w:p w14:paraId="0850419F" w14:textId="77777777" w:rsidR="00576F8D" w:rsidRDefault="00576F8D" w:rsidP="000B1872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1E176" w14:textId="77777777" w:rsidR="006E2BF1" w:rsidRDefault="006E2BF1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68A34DA5" w14:textId="77777777" w:rsidR="006E2BF1" w:rsidRDefault="006E2BF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FC166" w14:textId="77777777" w:rsidR="006E2BF1" w:rsidRDefault="006E2BF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40E"/>
    <w:multiLevelType w:val="multilevel"/>
    <w:tmpl w:val="DD688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F87A4B"/>
    <w:multiLevelType w:val="hybridMultilevel"/>
    <w:tmpl w:val="AA2C0DA0"/>
    <w:lvl w:ilvl="0" w:tplc="3EF8293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A667B"/>
    <w:multiLevelType w:val="hybridMultilevel"/>
    <w:tmpl w:val="8E44580A"/>
    <w:lvl w:ilvl="0" w:tplc="AE0A22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8A64FF"/>
    <w:multiLevelType w:val="multilevel"/>
    <w:tmpl w:val="A8A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33FAB"/>
    <w:multiLevelType w:val="hybridMultilevel"/>
    <w:tmpl w:val="E40E90F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A155BE"/>
    <w:multiLevelType w:val="hybridMultilevel"/>
    <w:tmpl w:val="4A24BB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B13137"/>
    <w:multiLevelType w:val="hybridMultilevel"/>
    <w:tmpl w:val="8A205F9A"/>
    <w:lvl w:ilvl="0" w:tplc="08B685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5848A6"/>
    <w:multiLevelType w:val="hybridMultilevel"/>
    <w:tmpl w:val="A97A56BC"/>
    <w:lvl w:ilvl="0" w:tplc="89A2B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E404D1"/>
    <w:multiLevelType w:val="hybridMultilevel"/>
    <w:tmpl w:val="F41C8912"/>
    <w:lvl w:ilvl="0" w:tplc="9C7CAB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DD2C96"/>
    <w:multiLevelType w:val="hybridMultilevel"/>
    <w:tmpl w:val="7ED2A39E"/>
    <w:lvl w:ilvl="0" w:tplc="D898B7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4D10EC"/>
    <w:multiLevelType w:val="hybridMultilevel"/>
    <w:tmpl w:val="803859EA"/>
    <w:lvl w:ilvl="0" w:tplc="1D209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841BB4"/>
    <w:multiLevelType w:val="hybridMultilevel"/>
    <w:tmpl w:val="028AC4A2"/>
    <w:lvl w:ilvl="0" w:tplc="C3D8C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7A3B48"/>
    <w:multiLevelType w:val="hybridMultilevel"/>
    <w:tmpl w:val="0CFCA5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5D65321B"/>
    <w:multiLevelType w:val="hybridMultilevel"/>
    <w:tmpl w:val="FF6C8538"/>
    <w:lvl w:ilvl="0" w:tplc="5ABC7A0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14535"/>
    <w:multiLevelType w:val="hybridMultilevel"/>
    <w:tmpl w:val="8B34C2D4"/>
    <w:lvl w:ilvl="0" w:tplc="3D6E20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1EF3F19"/>
    <w:multiLevelType w:val="hybridMultilevel"/>
    <w:tmpl w:val="E3A60B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3B70A14"/>
    <w:multiLevelType w:val="hybridMultilevel"/>
    <w:tmpl w:val="A004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56F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14"/>
  </w:num>
  <w:num w:numId="13">
    <w:abstractNumId w:val="4"/>
  </w:num>
  <w:num w:numId="14">
    <w:abstractNumId w:val="12"/>
  </w:num>
  <w:num w:numId="15">
    <w:abstractNumId w:val="15"/>
  </w:num>
  <w:num w:numId="16">
    <w:abstractNumId w:val="5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9A"/>
    <w:rsid w:val="00013C8B"/>
    <w:rsid w:val="0002053B"/>
    <w:rsid w:val="00024F07"/>
    <w:rsid w:val="00030AD9"/>
    <w:rsid w:val="000402F4"/>
    <w:rsid w:val="000500F3"/>
    <w:rsid w:val="00050182"/>
    <w:rsid w:val="00050EE1"/>
    <w:rsid w:val="00064D55"/>
    <w:rsid w:val="00083931"/>
    <w:rsid w:val="0008781D"/>
    <w:rsid w:val="00087B02"/>
    <w:rsid w:val="000B1872"/>
    <w:rsid w:val="000B7B93"/>
    <w:rsid w:val="000C7198"/>
    <w:rsid w:val="000D442C"/>
    <w:rsid w:val="000E6499"/>
    <w:rsid w:val="0010211E"/>
    <w:rsid w:val="00102BD8"/>
    <w:rsid w:val="00104DC0"/>
    <w:rsid w:val="001110EC"/>
    <w:rsid w:val="001117A6"/>
    <w:rsid w:val="001211C6"/>
    <w:rsid w:val="0013158A"/>
    <w:rsid w:val="00150E60"/>
    <w:rsid w:val="0015530E"/>
    <w:rsid w:val="001560D5"/>
    <w:rsid w:val="00174E56"/>
    <w:rsid w:val="001777F8"/>
    <w:rsid w:val="0018244F"/>
    <w:rsid w:val="00182CBE"/>
    <w:rsid w:val="001C17CF"/>
    <w:rsid w:val="001C33FA"/>
    <w:rsid w:val="001C3F0E"/>
    <w:rsid w:val="001C5733"/>
    <w:rsid w:val="001D3701"/>
    <w:rsid w:val="001D75AF"/>
    <w:rsid w:val="001D7B99"/>
    <w:rsid w:val="001E02AE"/>
    <w:rsid w:val="001E5837"/>
    <w:rsid w:val="001F7599"/>
    <w:rsid w:val="0020038F"/>
    <w:rsid w:val="00214181"/>
    <w:rsid w:val="002151FA"/>
    <w:rsid w:val="00227916"/>
    <w:rsid w:val="00230138"/>
    <w:rsid w:val="00235C52"/>
    <w:rsid w:val="00250FFB"/>
    <w:rsid w:val="00253D37"/>
    <w:rsid w:val="00257E63"/>
    <w:rsid w:val="00261A4D"/>
    <w:rsid w:val="002622A6"/>
    <w:rsid w:val="002717E3"/>
    <w:rsid w:val="002C3C77"/>
    <w:rsid w:val="002C696F"/>
    <w:rsid w:val="002D2BA7"/>
    <w:rsid w:val="002F306C"/>
    <w:rsid w:val="00310019"/>
    <w:rsid w:val="00311640"/>
    <w:rsid w:val="00311C44"/>
    <w:rsid w:val="0031356C"/>
    <w:rsid w:val="00314ED1"/>
    <w:rsid w:val="0032078F"/>
    <w:rsid w:val="003268C4"/>
    <w:rsid w:val="0033040A"/>
    <w:rsid w:val="003533AA"/>
    <w:rsid w:val="0035518D"/>
    <w:rsid w:val="00364EBD"/>
    <w:rsid w:val="00371661"/>
    <w:rsid w:val="00395234"/>
    <w:rsid w:val="003A0472"/>
    <w:rsid w:val="003B15F6"/>
    <w:rsid w:val="003C2CB6"/>
    <w:rsid w:val="003D6734"/>
    <w:rsid w:val="003D740C"/>
    <w:rsid w:val="003E4BCE"/>
    <w:rsid w:val="003F056A"/>
    <w:rsid w:val="00410285"/>
    <w:rsid w:val="004114F2"/>
    <w:rsid w:val="00417257"/>
    <w:rsid w:val="00431FA6"/>
    <w:rsid w:val="00451398"/>
    <w:rsid w:val="00455322"/>
    <w:rsid w:val="004619DA"/>
    <w:rsid w:val="0047063E"/>
    <w:rsid w:val="00471035"/>
    <w:rsid w:val="004827D8"/>
    <w:rsid w:val="0049564F"/>
    <w:rsid w:val="004A1A7C"/>
    <w:rsid w:val="004A2977"/>
    <w:rsid w:val="004A2B76"/>
    <w:rsid w:val="004A6444"/>
    <w:rsid w:val="004C0632"/>
    <w:rsid w:val="004D45D1"/>
    <w:rsid w:val="004D67E3"/>
    <w:rsid w:val="004E17D0"/>
    <w:rsid w:val="00500A01"/>
    <w:rsid w:val="00501087"/>
    <w:rsid w:val="00502EEA"/>
    <w:rsid w:val="005139D1"/>
    <w:rsid w:val="00521F8E"/>
    <w:rsid w:val="0053548D"/>
    <w:rsid w:val="00537C86"/>
    <w:rsid w:val="005417D4"/>
    <w:rsid w:val="0054392A"/>
    <w:rsid w:val="00544766"/>
    <w:rsid w:val="00562F37"/>
    <w:rsid w:val="00564D61"/>
    <w:rsid w:val="00576F8D"/>
    <w:rsid w:val="00582B89"/>
    <w:rsid w:val="005A0FBB"/>
    <w:rsid w:val="005A2A51"/>
    <w:rsid w:val="005B05A1"/>
    <w:rsid w:val="005B22C4"/>
    <w:rsid w:val="005B4060"/>
    <w:rsid w:val="005B6A6A"/>
    <w:rsid w:val="005C0E86"/>
    <w:rsid w:val="005D1D9D"/>
    <w:rsid w:val="005D2A0A"/>
    <w:rsid w:val="005D7678"/>
    <w:rsid w:val="005D7D3D"/>
    <w:rsid w:val="005E5C5A"/>
    <w:rsid w:val="005F1667"/>
    <w:rsid w:val="00604BDF"/>
    <w:rsid w:val="00624103"/>
    <w:rsid w:val="00637182"/>
    <w:rsid w:val="00646B42"/>
    <w:rsid w:val="006512C2"/>
    <w:rsid w:val="00682D7F"/>
    <w:rsid w:val="00693935"/>
    <w:rsid w:val="00697964"/>
    <w:rsid w:val="006A1810"/>
    <w:rsid w:val="006A3DAF"/>
    <w:rsid w:val="006C555A"/>
    <w:rsid w:val="006D20F4"/>
    <w:rsid w:val="006D4CA9"/>
    <w:rsid w:val="006D766D"/>
    <w:rsid w:val="006E00CC"/>
    <w:rsid w:val="006E2BF1"/>
    <w:rsid w:val="006E30F1"/>
    <w:rsid w:val="006E3475"/>
    <w:rsid w:val="006E4E36"/>
    <w:rsid w:val="006E7A36"/>
    <w:rsid w:val="006F06C0"/>
    <w:rsid w:val="006F37FD"/>
    <w:rsid w:val="006F3AEF"/>
    <w:rsid w:val="006F7802"/>
    <w:rsid w:val="0073389D"/>
    <w:rsid w:val="00752373"/>
    <w:rsid w:val="00754CBD"/>
    <w:rsid w:val="007556DC"/>
    <w:rsid w:val="007706EB"/>
    <w:rsid w:val="00784A5A"/>
    <w:rsid w:val="00790D26"/>
    <w:rsid w:val="007C253B"/>
    <w:rsid w:val="007C286F"/>
    <w:rsid w:val="007C4A00"/>
    <w:rsid w:val="007D2C05"/>
    <w:rsid w:val="007F30CE"/>
    <w:rsid w:val="00800BDC"/>
    <w:rsid w:val="008138A5"/>
    <w:rsid w:val="00822A2C"/>
    <w:rsid w:val="00833244"/>
    <w:rsid w:val="00840622"/>
    <w:rsid w:val="00847A15"/>
    <w:rsid w:val="008560DC"/>
    <w:rsid w:val="00867525"/>
    <w:rsid w:val="00873325"/>
    <w:rsid w:val="00875BD8"/>
    <w:rsid w:val="00881D13"/>
    <w:rsid w:val="008931D2"/>
    <w:rsid w:val="00894E8B"/>
    <w:rsid w:val="008A119C"/>
    <w:rsid w:val="008A2431"/>
    <w:rsid w:val="008C0CA5"/>
    <w:rsid w:val="008C6ACE"/>
    <w:rsid w:val="008D3D22"/>
    <w:rsid w:val="008F6392"/>
    <w:rsid w:val="00900761"/>
    <w:rsid w:val="009024D5"/>
    <w:rsid w:val="00917061"/>
    <w:rsid w:val="00922623"/>
    <w:rsid w:val="00922B1F"/>
    <w:rsid w:val="00925D17"/>
    <w:rsid w:val="00927513"/>
    <w:rsid w:val="0093406F"/>
    <w:rsid w:val="0094348F"/>
    <w:rsid w:val="009A796C"/>
    <w:rsid w:val="009B3690"/>
    <w:rsid w:val="009E06C8"/>
    <w:rsid w:val="009E4628"/>
    <w:rsid w:val="009F70E2"/>
    <w:rsid w:val="00A0510B"/>
    <w:rsid w:val="00A11D7B"/>
    <w:rsid w:val="00A13020"/>
    <w:rsid w:val="00A325F7"/>
    <w:rsid w:val="00A42859"/>
    <w:rsid w:val="00A433DF"/>
    <w:rsid w:val="00A53F8F"/>
    <w:rsid w:val="00A651C4"/>
    <w:rsid w:val="00A65C72"/>
    <w:rsid w:val="00A65EA0"/>
    <w:rsid w:val="00A71B1A"/>
    <w:rsid w:val="00A74446"/>
    <w:rsid w:val="00A81CA5"/>
    <w:rsid w:val="00A83B87"/>
    <w:rsid w:val="00A914D3"/>
    <w:rsid w:val="00AB1D4D"/>
    <w:rsid w:val="00AE42B3"/>
    <w:rsid w:val="00B01548"/>
    <w:rsid w:val="00B03231"/>
    <w:rsid w:val="00B07AD5"/>
    <w:rsid w:val="00B15D56"/>
    <w:rsid w:val="00B2073B"/>
    <w:rsid w:val="00B33684"/>
    <w:rsid w:val="00B419C0"/>
    <w:rsid w:val="00B4490D"/>
    <w:rsid w:val="00B66469"/>
    <w:rsid w:val="00B66A71"/>
    <w:rsid w:val="00B74C83"/>
    <w:rsid w:val="00B77A9D"/>
    <w:rsid w:val="00B81791"/>
    <w:rsid w:val="00B91713"/>
    <w:rsid w:val="00B94433"/>
    <w:rsid w:val="00BC5BE6"/>
    <w:rsid w:val="00BD2FCA"/>
    <w:rsid w:val="00BE357B"/>
    <w:rsid w:val="00BE70BD"/>
    <w:rsid w:val="00BF7F82"/>
    <w:rsid w:val="00C04742"/>
    <w:rsid w:val="00C077A3"/>
    <w:rsid w:val="00C132B7"/>
    <w:rsid w:val="00C174FD"/>
    <w:rsid w:val="00C42711"/>
    <w:rsid w:val="00C50E8C"/>
    <w:rsid w:val="00C52E6C"/>
    <w:rsid w:val="00C53708"/>
    <w:rsid w:val="00C64316"/>
    <w:rsid w:val="00C6484C"/>
    <w:rsid w:val="00C66544"/>
    <w:rsid w:val="00C744CC"/>
    <w:rsid w:val="00CB3788"/>
    <w:rsid w:val="00CC0C61"/>
    <w:rsid w:val="00CD5EB7"/>
    <w:rsid w:val="00CD60B2"/>
    <w:rsid w:val="00CF0FF2"/>
    <w:rsid w:val="00D042AE"/>
    <w:rsid w:val="00D126BC"/>
    <w:rsid w:val="00D17AE0"/>
    <w:rsid w:val="00D25540"/>
    <w:rsid w:val="00D306DA"/>
    <w:rsid w:val="00D30A2A"/>
    <w:rsid w:val="00D35635"/>
    <w:rsid w:val="00D45F00"/>
    <w:rsid w:val="00D50B92"/>
    <w:rsid w:val="00D635F1"/>
    <w:rsid w:val="00D64257"/>
    <w:rsid w:val="00D65510"/>
    <w:rsid w:val="00D71D32"/>
    <w:rsid w:val="00D8290B"/>
    <w:rsid w:val="00DA0E89"/>
    <w:rsid w:val="00DB2CDD"/>
    <w:rsid w:val="00DB4C84"/>
    <w:rsid w:val="00DC2951"/>
    <w:rsid w:val="00DC6F5F"/>
    <w:rsid w:val="00DD0E31"/>
    <w:rsid w:val="00DD34A6"/>
    <w:rsid w:val="00DD39DA"/>
    <w:rsid w:val="00DE3574"/>
    <w:rsid w:val="00DE3966"/>
    <w:rsid w:val="00DE3ED1"/>
    <w:rsid w:val="00DF4DBD"/>
    <w:rsid w:val="00E0124A"/>
    <w:rsid w:val="00E15F8D"/>
    <w:rsid w:val="00E17CA7"/>
    <w:rsid w:val="00E227BA"/>
    <w:rsid w:val="00E249B9"/>
    <w:rsid w:val="00E2679A"/>
    <w:rsid w:val="00E3012A"/>
    <w:rsid w:val="00E3035E"/>
    <w:rsid w:val="00E41F34"/>
    <w:rsid w:val="00E42171"/>
    <w:rsid w:val="00E47E3C"/>
    <w:rsid w:val="00E5061C"/>
    <w:rsid w:val="00E612DD"/>
    <w:rsid w:val="00E72262"/>
    <w:rsid w:val="00E7743B"/>
    <w:rsid w:val="00E77AE5"/>
    <w:rsid w:val="00E83881"/>
    <w:rsid w:val="00EA042C"/>
    <w:rsid w:val="00EC1B92"/>
    <w:rsid w:val="00EC2EF1"/>
    <w:rsid w:val="00EC565C"/>
    <w:rsid w:val="00EC6630"/>
    <w:rsid w:val="00ED752F"/>
    <w:rsid w:val="00EE3098"/>
    <w:rsid w:val="00EE7781"/>
    <w:rsid w:val="00EF6586"/>
    <w:rsid w:val="00F051BD"/>
    <w:rsid w:val="00F12FC0"/>
    <w:rsid w:val="00F141F4"/>
    <w:rsid w:val="00F264DF"/>
    <w:rsid w:val="00F3443E"/>
    <w:rsid w:val="00F4790C"/>
    <w:rsid w:val="00F52D84"/>
    <w:rsid w:val="00F6619D"/>
    <w:rsid w:val="00F71F05"/>
    <w:rsid w:val="00F85B11"/>
    <w:rsid w:val="00F90E3D"/>
    <w:rsid w:val="00FA6F7F"/>
    <w:rsid w:val="00FB4609"/>
    <w:rsid w:val="00FB4F81"/>
    <w:rsid w:val="00FB5775"/>
    <w:rsid w:val="00FB71C8"/>
    <w:rsid w:val="00FD22B1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8774A"/>
  <w15:chartTrackingRefBased/>
  <w15:docId w15:val="{4EDEBDFF-1A16-4D0E-9859-86EBCE14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79A"/>
    <w:pPr>
      <w:keepNext/>
      <w:autoSpaceDE w:val="0"/>
      <w:autoSpaceDN w:val="0"/>
      <w:outlineLvl w:val="0"/>
    </w:pPr>
  </w:style>
  <w:style w:type="paragraph" w:styleId="2">
    <w:name w:val="Body Text 2"/>
    <w:basedOn w:val="a"/>
    <w:link w:val="20"/>
    <w:rsid w:val="00E2679A"/>
    <w:pPr>
      <w:jc w:val="center"/>
    </w:pPr>
    <w:rPr>
      <w:b/>
      <w:bCs/>
    </w:rPr>
  </w:style>
  <w:style w:type="paragraph" w:customStyle="1" w:styleId="a3">
    <w:name w:val="Основной"/>
    <w:basedOn w:val="a"/>
    <w:rsid w:val="00E2679A"/>
    <w:pPr>
      <w:autoSpaceDE w:val="0"/>
      <w:autoSpaceDN w:val="0"/>
    </w:pPr>
  </w:style>
  <w:style w:type="character" w:customStyle="1" w:styleId="3">
    <w:name w:val="Заголовок 3 Знак Знак"/>
    <w:rsid w:val="00E2679A"/>
    <w:rPr>
      <w:rFonts w:ascii="Century Gothic" w:hAnsi="Century Gothic" w:cs="Century Gothic"/>
      <w:b/>
      <w:bCs/>
      <w:sz w:val="26"/>
      <w:szCs w:val="26"/>
      <w:lang w:val="ru-RU" w:eastAsia="x-none"/>
    </w:rPr>
  </w:style>
  <w:style w:type="table" w:styleId="a4">
    <w:name w:val="Table Grid"/>
    <w:basedOn w:val="a1"/>
    <w:rsid w:val="00637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link w:val="2"/>
    <w:rsid w:val="00BE70BD"/>
    <w:rPr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E7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qFormat/>
    <w:rsid w:val="00314ED1"/>
    <w:pPr>
      <w:ind w:left="720"/>
      <w:contextualSpacing/>
    </w:pPr>
    <w:rPr>
      <w:sz w:val="20"/>
      <w:szCs w:val="20"/>
    </w:rPr>
  </w:style>
  <w:style w:type="paragraph" w:customStyle="1" w:styleId="10">
    <w:name w:val="Обычный1"/>
    <w:rsid w:val="00314ED1"/>
    <w:pPr>
      <w:widowControl w:val="0"/>
      <w:ind w:firstLine="520"/>
      <w:jc w:val="both"/>
    </w:pPr>
    <w:rPr>
      <w:snapToGrid w:val="0"/>
    </w:rPr>
  </w:style>
  <w:style w:type="paragraph" w:customStyle="1" w:styleId="FR1">
    <w:name w:val="FR1"/>
    <w:rsid w:val="00314ED1"/>
    <w:pPr>
      <w:widowControl w:val="0"/>
      <w:jc w:val="center"/>
    </w:pPr>
    <w:rPr>
      <w:b/>
      <w:snapToGrid w:val="0"/>
      <w:sz w:val="28"/>
    </w:rPr>
  </w:style>
  <w:style w:type="paragraph" w:styleId="a6">
    <w:name w:val="header"/>
    <w:basedOn w:val="a"/>
    <w:rsid w:val="00314ED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uiPriority w:val="99"/>
    <w:rsid w:val="00314ED1"/>
    <w:rPr>
      <w:color w:val="0000FF"/>
      <w:u w:val="single"/>
    </w:rPr>
  </w:style>
  <w:style w:type="paragraph" w:styleId="a8">
    <w:name w:val="Body Text"/>
    <w:basedOn w:val="a"/>
    <w:rsid w:val="00257E63"/>
    <w:pPr>
      <w:spacing w:after="120"/>
    </w:pPr>
  </w:style>
  <w:style w:type="character" w:customStyle="1" w:styleId="a9">
    <w:name w:val="Основной текст_"/>
    <w:link w:val="11"/>
    <w:rsid w:val="00257E63"/>
    <w:rPr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9"/>
    <w:rsid w:val="00257E63"/>
    <w:pPr>
      <w:widowControl w:val="0"/>
      <w:shd w:val="clear" w:color="auto" w:fill="FFFFFF"/>
      <w:spacing w:before="120" w:line="0" w:lineRule="atLeast"/>
      <w:jc w:val="right"/>
    </w:pPr>
    <w:rPr>
      <w:sz w:val="20"/>
      <w:szCs w:val="20"/>
      <w:shd w:val="clear" w:color="auto" w:fill="FFFFFF"/>
      <w:lang w:val="x-none" w:eastAsia="x-none"/>
    </w:rPr>
  </w:style>
  <w:style w:type="paragraph" w:customStyle="1" w:styleId="FR4">
    <w:name w:val="FR4"/>
    <w:rsid w:val="00257E63"/>
    <w:pPr>
      <w:widowControl w:val="0"/>
      <w:ind w:left="40"/>
    </w:pPr>
    <w:rPr>
      <w:rFonts w:ascii="Arial" w:hAnsi="Arial"/>
      <w:b/>
      <w:snapToGrid w:val="0"/>
      <w:sz w:val="16"/>
    </w:rPr>
  </w:style>
  <w:style w:type="character" w:styleId="aa">
    <w:name w:val="page number"/>
    <w:basedOn w:val="a0"/>
    <w:rsid w:val="003D740C"/>
  </w:style>
  <w:style w:type="paragraph" w:customStyle="1" w:styleId="ConsPlusNonformat">
    <w:name w:val="ConsPlusNonformat"/>
    <w:rsid w:val="00A74446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0B187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footer"/>
    <w:basedOn w:val="a"/>
    <w:rsid w:val="00BE357B"/>
    <w:pPr>
      <w:tabs>
        <w:tab w:val="center" w:pos="4677"/>
        <w:tab w:val="right" w:pos="9355"/>
      </w:tabs>
    </w:pPr>
  </w:style>
  <w:style w:type="paragraph" w:customStyle="1" w:styleId="ac">
    <w:name w:val="Знак Знак Знак"/>
    <w:basedOn w:val="a"/>
    <w:rsid w:val="006F3A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9E06C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E06C8"/>
    <w:rPr>
      <w:sz w:val="24"/>
      <w:szCs w:val="24"/>
    </w:rPr>
  </w:style>
  <w:style w:type="paragraph" w:styleId="af">
    <w:name w:val="Normal (Web)"/>
    <w:basedOn w:val="a"/>
    <w:uiPriority w:val="99"/>
    <w:unhideWhenUsed/>
    <w:rsid w:val="00FA6F7F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FA6F7F"/>
    <w:rPr>
      <w:b/>
      <w:bCs/>
    </w:rPr>
  </w:style>
  <w:style w:type="paragraph" w:customStyle="1" w:styleId="af1">
    <w:basedOn w:val="a"/>
    <w:next w:val="af"/>
    <w:rsid w:val="00C50E8C"/>
    <w:pPr>
      <w:spacing w:before="100" w:after="100"/>
    </w:pPr>
  </w:style>
  <w:style w:type="numbering" w:customStyle="1" w:styleId="12">
    <w:name w:val="Нет списка1"/>
    <w:next w:val="a2"/>
    <w:uiPriority w:val="99"/>
    <w:semiHidden/>
    <w:unhideWhenUsed/>
    <w:rsid w:val="00752373"/>
  </w:style>
  <w:style w:type="table" w:customStyle="1" w:styleId="13">
    <w:name w:val="Сетка таблицы1"/>
    <w:basedOn w:val="a1"/>
    <w:next w:val="a4"/>
    <w:uiPriority w:val="39"/>
    <w:rsid w:val="0075237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752373"/>
    <w:rPr>
      <w:color w:val="954F72"/>
      <w:u w:val="single"/>
    </w:rPr>
  </w:style>
  <w:style w:type="paragraph" w:customStyle="1" w:styleId="msonormal0">
    <w:name w:val="msonormal"/>
    <w:basedOn w:val="a"/>
    <w:rsid w:val="00752373"/>
    <w:pPr>
      <w:spacing w:before="100" w:beforeAutospacing="1" w:after="100" w:afterAutospacing="1"/>
    </w:pPr>
  </w:style>
  <w:style w:type="paragraph" w:customStyle="1" w:styleId="xl65">
    <w:name w:val="xl65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752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752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7523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752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752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523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752373"/>
    <w:pPr>
      <w:spacing w:before="100" w:beforeAutospacing="1" w:after="100" w:afterAutospacing="1"/>
    </w:pPr>
  </w:style>
  <w:style w:type="paragraph" w:customStyle="1" w:styleId="xl77">
    <w:name w:val="xl77"/>
    <w:basedOn w:val="a"/>
    <w:rsid w:val="007523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7523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7523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752373"/>
    <w:pP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96">
    <w:name w:val="xl196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97">
    <w:name w:val="xl197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98">
    <w:name w:val="xl198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99">
    <w:name w:val="xl199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0">
    <w:name w:val="xl200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01">
    <w:name w:val="xl201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2">
    <w:name w:val="xl202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03">
    <w:name w:val="xl203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4">
    <w:name w:val="xl204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05">
    <w:name w:val="xl205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6">
    <w:name w:val="xl206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7">
    <w:name w:val="xl207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8">
    <w:name w:val="xl208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9">
    <w:name w:val="xl209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0">
    <w:name w:val="xl210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1">
    <w:name w:val="xl211"/>
    <w:basedOn w:val="a"/>
    <w:rsid w:val="00E7743B"/>
    <w:pP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3">
    <w:name w:val="xl213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4">
    <w:name w:val="xl214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5">
    <w:name w:val="xl215"/>
    <w:basedOn w:val="a"/>
    <w:rsid w:val="00E7743B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7199</Words>
  <Characters>41037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</Company>
  <LinksUpToDate>false</LinksUpToDate>
  <CharactersWithSpaces>48140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Секретарь</dc:creator>
  <cp:keywords/>
  <cp:lastModifiedBy>User</cp:lastModifiedBy>
  <cp:revision>2</cp:revision>
  <cp:lastPrinted>2022-10-22T07:24:00Z</cp:lastPrinted>
  <dcterms:created xsi:type="dcterms:W3CDTF">2022-11-10T09:55:00Z</dcterms:created>
  <dcterms:modified xsi:type="dcterms:W3CDTF">2022-11-10T09:55:00Z</dcterms:modified>
</cp:coreProperties>
</file>