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E7F4" w14:textId="6256AD9B" w:rsidR="00B91713" w:rsidRPr="001E5837" w:rsidRDefault="00D17AE0" w:rsidP="005A0FBB">
      <w:pPr>
        <w:ind w:right="-14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14:paraId="68DA4EE2" w14:textId="77777777" w:rsidR="005A0FBB" w:rsidRPr="001E5837" w:rsidRDefault="005A0FBB" w:rsidP="005A0FBB">
      <w:pPr>
        <w:ind w:right="-142"/>
        <w:jc w:val="center"/>
        <w:outlineLvl w:val="0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РОССИЙСКАЯ ФЕДЕРАЦИЯ</w:t>
      </w:r>
    </w:p>
    <w:p w14:paraId="1A112CBD" w14:textId="77777777" w:rsidR="005A0FBB" w:rsidRPr="001E5837" w:rsidRDefault="005A0FBB" w:rsidP="005A0FBB">
      <w:pPr>
        <w:ind w:left="284" w:firstLine="284"/>
        <w:jc w:val="center"/>
        <w:outlineLvl w:val="0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СОВЕТ ДЕПУТАТОВ</w:t>
      </w:r>
    </w:p>
    <w:p w14:paraId="1FEE1312" w14:textId="77777777" w:rsidR="005A0FBB" w:rsidRPr="001E5837" w:rsidRDefault="005A0FBB" w:rsidP="005A0FBB">
      <w:pPr>
        <w:jc w:val="center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ЛЕБЯЖЕНСКОГО ГОРОДСКОГО ПОСЕЛЕНИЯ</w:t>
      </w:r>
    </w:p>
    <w:p w14:paraId="0B5E6D2A" w14:textId="77777777" w:rsidR="005A0FBB" w:rsidRPr="001E5837" w:rsidRDefault="005A0FBB" w:rsidP="005A0FBB">
      <w:pPr>
        <w:jc w:val="center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ЛОМОНОСОВСКОГО МУНИЦИПАЛЬНОГО РАЙОНА</w:t>
      </w:r>
    </w:p>
    <w:p w14:paraId="408E8CA5" w14:textId="77777777" w:rsidR="005A0FBB" w:rsidRPr="001E5837" w:rsidRDefault="005A0FBB" w:rsidP="005A0FBB">
      <w:pPr>
        <w:jc w:val="center"/>
        <w:outlineLvl w:val="0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ЛЕНИНГРАДСКОЙ ОБЛАСТИ</w:t>
      </w:r>
    </w:p>
    <w:p w14:paraId="37B66C1C" w14:textId="77777777" w:rsidR="005A0FBB" w:rsidRPr="001E5837" w:rsidRDefault="005A0FBB" w:rsidP="005A0FBB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14:paraId="6C5E43AA" w14:textId="77777777" w:rsidR="005A0FBB" w:rsidRPr="001E5837" w:rsidRDefault="005A0FBB" w:rsidP="005A0FBB">
      <w:pPr>
        <w:rPr>
          <w:sz w:val="28"/>
          <w:szCs w:val="28"/>
        </w:rPr>
      </w:pPr>
    </w:p>
    <w:p w14:paraId="7756B442" w14:textId="77777777" w:rsidR="005A0FBB" w:rsidRPr="001E5837" w:rsidRDefault="005A0FBB" w:rsidP="005A0FBB">
      <w:pPr>
        <w:jc w:val="center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Решение</w:t>
      </w:r>
    </w:p>
    <w:p w14:paraId="544E5092" w14:textId="77777777" w:rsidR="00B91713" w:rsidRPr="001E5837" w:rsidRDefault="00B91713" w:rsidP="005A0FBB">
      <w:pPr>
        <w:jc w:val="center"/>
        <w:rPr>
          <w:b/>
          <w:sz w:val="28"/>
          <w:szCs w:val="28"/>
        </w:rPr>
      </w:pPr>
    </w:p>
    <w:p w14:paraId="5B75CFF9" w14:textId="5CA3F5E6" w:rsidR="00BE70BD" w:rsidRPr="001E5837" w:rsidRDefault="00AB1D4D" w:rsidP="00B91713">
      <w:r>
        <w:t xml:space="preserve">        </w:t>
      </w:r>
      <w:proofErr w:type="gramStart"/>
      <w:r w:rsidR="00B91713" w:rsidRPr="001E5837">
        <w:t>«</w:t>
      </w:r>
      <w:r w:rsidR="003F056A">
        <w:t xml:space="preserve"> </w:t>
      </w:r>
      <w:r w:rsidR="00104DC0">
        <w:t>08</w:t>
      </w:r>
      <w:proofErr w:type="gramEnd"/>
      <w:r w:rsidR="003F056A">
        <w:t xml:space="preserve"> </w:t>
      </w:r>
      <w:r w:rsidR="00B91713" w:rsidRPr="001E5837">
        <w:t xml:space="preserve">» </w:t>
      </w:r>
      <w:r w:rsidR="00D64257">
        <w:t>ноября</w:t>
      </w:r>
      <w:r w:rsidR="00B91713" w:rsidRPr="001E5837">
        <w:t xml:space="preserve"> 2022 года</w:t>
      </w:r>
      <w:r w:rsidR="00CB3788" w:rsidRPr="001E5837">
        <w:tab/>
      </w:r>
      <w:r w:rsidR="00CB3788" w:rsidRPr="001E5837">
        <w:tab/>
      </w:r>
      <w:r w:rsidR="00CB3788" w:rsidRPr="001E5837">
        <w:tab/>
      </w:r>
      <w:r w:rsidR="00CB3788" w:rsidRPr="001E5837">
        <w:tab/>
      </w:r>
      <w:r w:rsidR="003D6734" w:rsidRPr="001E5837">
        <w:tab/>
      </w:r>
      <w:r w:rsidR="003D6734" w:rsidRPr="001E5837">
        <w:tab/>
      </w:r>
      <w:r w:rsidR="003D6734" w:rsidRPr="001E5837">
        <w:tab/>
      </w:r>
      <w:r w:rsidR="00CB3788" w:rsidRPr="001E5837">
        <w:tab/>
      </w:r>
      <w:r w:rsidR="00CB3788" w:rsidRPr="001E5837">
        <w:tab/>
      </w:r>
      <w:r w:rsidR="00CC0C61" w:rsidRPr="001E5837">
        <w:tab/>
      </w:r>
      <w:r w:rsidR="0015530E" w:rsidRPr="001E5837">
        <w:tab/>
      </w:r>
      <w:r w:rsidR="00CC0C61" w:rsidRPr="001E5837">
        <w:tab/>
      </w:r>
      <w:r w:rsidR="00BE70BD" w:rsidRPr="001E5837">
        <w:t xml:space="preserve">№ </w:t>
      </w:r>
      <w:r>
        <w:t>195</w:t>
      </w:r>
    </w:p>
    <w:p w14:paraId="51B8629D" w14:textId="77777777" w:rsidR="00B91713" w:rsidRDefault="00B91713" w:rsidP="00B91713"/>
    <w:p w14:paraId="29AC151A" w14:textId="77777777" w:rsidR="00EC6630" w:rsidRPr="001E5837" w:rsidRDefault="00EC6630" w:rsidP="00B91713"/>
    <w:p w14:paraId="49B247C8" w14:textId="0C16F16B" w:rsidR="00E2679A" w:rsidRPr="00EC6630" w:rsidRDefault="00AB1D4D" w:rsidP="00EC6630">
      <w:pPr>
        <w:pStyle w:val="a3"/>
      </w:pPr>
      <w:bookmarkStart w:id="0" w:name="_Hlk100579725"/>
      <w:r>
        <w:t xml:space="preserve">        </w:t>
      </w:r>
      <w:r w:rsidR="00875BD8" w:rsidRPr="00EC6630">
        <w:t>О</w:t>
      </w:r>
      <w:r w:rsidR="003D6734" w:rsidRPr="00EC6630">
        <w:t xml:space="preserve">б </w:t>
      </w:r>
      <w:r w:rsidR="00DC2951" w:rsidRPr="00EC6630">
        <w:t xml:space="preserve">исполнении </w:t>
      </w:r>
      <w:r w:rsidR="00EE3098" w:rsidRPr="00EC6630">
        <w:t xml:space="preserve">местного </w:t>
      </w:r>
      <w:r w:rsidR="00DC2951" w:rsidRPr="00EC6630">
        <w:t xml:space="preserve">бюджета </w:t>
      </w:r>
      <w:r w:rsidR="005A0FBB" w:rsidRPr="00EC6630">
        <w:t>Лебяженско</w:t>
      </w:r>
      <w:r w:rsidR="00B03231" w:rsidRPr="00EC6630">
        <w:t>го</w:t>
      </w:r>
      <w:r w:rsidR="005A0FBB" w:rsidRPr="00EC6630">
        <w:t xml:space="preserve"> </w:t>
      </w:r>
      <w:r w:rsidR="003D6734" w:rsidRPr="00EC6630">
        <w:t>городско</w:t>
      </w:r>
      <w:r w:rsidR="00B03231" w:rsidRPr="00EC6630">
        <w:t>го</w:t>
      </w:r>
      <w:r w:rsidR="003D6734" w:rsidRPr="00EC6630">
        <w:t xml:space="preserve"> поселени</w:t>
      </w:r>
      <w:r w:rsidR="00B03231" w:rsidRPr="00EC6630">
        <w:t>я</w:t>
      </w:r>
      <w:r w:rsidR="00DC2951" w:rsidRPr="00EC6630">
        <w:br/>
      </w:r>
      <w:r>
        <w:t xml:space="preserve">        </w:t>
      </w:r>
      <w:r w:rsidR="003D6734" w:rsidRPr="00EC6630">
        <w:t>Ломоносовского муниципального района Ленинградской области</w:t>
      </w:r>
      <w:r w:rsidR="00DC2951" w:rsidRPr="00EC6630">
        <w:br/>
      </w:r>
      <w:r>
        <w:t xml:space="preserve">        </w:t>
      </w:r>
      <w:r w:rsidR="00DC2951" w:rsidRPr="00EC6630">
        <w:t xml:space="preserve">за </w:t>
      </w:r>
      <w:r w:rsidR="00D64257" w:rsidRPr="00EC6630">
        <w:rPr>
          <w:lang w:val="en-US"/>
        </w:rPr>
        <w:t>III</w:t>
      </w:r>
      <w:r w:rsidR="00DC2951" w:rsidRPr="00EC6630">
        <w:t xml:space="preserve"> квартал 2022 года</w:t>
      </w:r>
    </w:p>
    <w:bookmarkEnd w:id="0"/>
    <w:p w14:paraId="5778AC7B" w14:textId="77777777" w:rsidR="00E2679A" w:rsidRPr="001E5837" w:rsidRDefault="00E2679A" w:rsidP="00E2679A">
      <w:pPr>
        <w:shd w:val="clear" w:color="auto" w:fill="FFFFFF"/>
        <w:rPr>
          <w:b/>
        </w:rPr>
      </w:pPr>
    </w:p>
    <w:p w14:paraId="4B7DC8F1" w14:textId="77777777" w:rsidR="00410285" w:rsidRDefault="00FA6F7F" w:rsidP="00697964">
      <w:pPr>
        <w:pStyle w:val="af"/>
        <w:spacing w:before="0" w:beforeAutospacing="0" w:after="0" w:afterAutospacing="0"/>
        <w:ind w:left="567" w:firstLine="567"/>
        <w:jc w:val="both"/>
      </w:pPr>
      <w:r w:rsidRPr="00A433DF">
        <w:t>Руководствуясь Федеральн</w:t>
      </w:r>
      <w:r w:rsidR="00881D13">
        <w:t>ым</w:t>
      </w:r>
      <w:r w:rsidRPr="00A433DF">
        <w:t xml:space="preserve"> закон</w:t>
      </w:r>
      <w:r w:rsidR="00881D13">
        <w:t>ом</w:t>
      </w:r>
      <w:r w:rsidRPr="00A433DF">
        <w:t xml:space="preserve"> от 06.10.2003 № 131-ФЗ</w:t>
      </w:r>
      <w:r w:rsidR="00881D13">
        <w:t xml:space="preserve"> </w:t>
      </w:r>
      <w:r w:rsidRPr="00A433DF">
        <w:t>«Об общих принципах организации местного самоуправления в Российской Федерации»,</w:t>
      </w:r>
      <w:r w:rsidR="00881D13">
        <w:t xml:space="preserve"> </w:t>
      </w:r>
      <w:r w:rsidRPr="00A433DF">
        <w:t xml:space="preserve">Уставом </w:t>
      </w:r>
      <w:r w:rsidR="008C6ACE">
        <w:t xml:space="preserve">Лебяженского городского поселения </w:t>
      </w:r>
      <w:r w:rsidRPr="00A433DF">
        <w:t>Ломоносовского муниципального района Ленинградской области,</w:t>
      </w:r>
      <w:r w:rsidR="00922623">
        <w:br/>
      </w:r>
      <w:r w:rsidRPr="00A433DF">
        <w:t xml:space="preserve">заслушав отчет </w:t>
      </w:r>
      <w:r w:rsidR="00D50B92">
        <w:t xml:space="preserve">начальника отдела </w:t>
      </w:r>
      <w:r w:rsidR="0008781D">
        <w:t xml:space="preserve">учета и </w:t>
      </w:r>
      <w:r w:rsidR="00D50B92">
        <w:t xml:space="preserve">отчетности – главного бухгалтера </w:t>
      </w:r>
      <w:r w:rsidR="0008781D">
        <w:t>А</w:t>
      </w:r>
      <w:r w:rsidR="00D50B92">
        <w:t>дминистрации</w:t>
      </w:r>
      <w:r w:rsidR="005417D4">
        <w:br/>
      </w:r>
      <w:r w:rsidR="00D50B92">
        <w:t xml:space="preserve">Лебяженского </w:t>
      </w:r>
      <w:r w:rsidRPr="00A433DF">
        <w:t>городско</w:t>
      </w:r>
      <w:r w:rsidR="00D50B92">
        <w:t>го</w:t>
      </w:r>
      <w:r w:rsidRPr="00A433DF">
        <w:t xml:space="preserve"> поселени</w:t>
      </w:r>
      <w:r w:rsidR="00D50B92">
        <w:t>я</w:t>
      </w:r>
      <w:r w:rsidRPr="00A433DF">
        <w:t xml:space="preserve"> Ломоносовского муниципального района</w:t>
      </w:r>
      <w:r w:rsidR="005F1667">
        <w:br/>
      </w:r>
      <w:r w:rsidRPr="00A433DF">
        <w:t xml:space="preserve">Ленинградской области </w:t>
      </w:r>
      <w:r w:rsidR="00D50B92">
        <w:t>Н.Г. Балакин</w:t>
      </w:r>
      <w:r w:rsidR="00A42859">
        <w:t>ой</w:t>
      </w:r>
      <w:r w:rsidRPr="00A433DF">
        <w:t xml:space="preserve"> по итогам работы за </w:t>
      </w:r>
      <w:r w:rsidR="00431FA6">
        <w:rPr>
          <w:lang w:val="en-US"/>
        </w:rPr>
        <w:t>II</w:t>
      </w:r>
      <w:r w:rsidR="00410285">
        <w:rPr>
          <w:lang w:val="en-US"/>
        </w:rPr>
        <w:t>I</w:t>
      </w:r>
      <w:r w:rsidR="00410285" w:rsidRPr="00410285">
        <w:t xml:space="preserve"> </w:t>
      </w:r>
      <w:r w:rsidR="00410285">
        <w:t xml:space="preserve">квартал </w:t>
      </w:r>
      <w:r w:rsidRPr="00A433DF">
        <w:t>202</w:t>
      </w:r>
      <w:r w:rsidR="00410285">
        <w:t>2</w:t>
      </w:r>
      <w:r w:rsidRPr="00A433DF">
        <w:t xml:space="preserve"> год</w:t>
      </w:r>
      <w:r w:rsidR="00410285">
        <w:t>а</w:t>
      </w:r>
      <w:r w:rsidRPr="00A433DF">
        <w:t>,</w:t>
      </w:r>
      <w:r w:rsidR="005F1667">
        <w:br/>
      </w:r>
      <w:r w:rsidRPr="00A433DF">
        <w:t xml:space="preserve">совет депутатов </w:t>
      </w:r>
      <w:r w:rsidR="00501087">
        <w:t xml:space="preserve">Лебяженского городского поселения </w:t>
      </w:r>
      <w:r w:rsidRPr="00A433DF">
        <w:t>Ломоносовского муниципального района</w:t>
      </w:r>
      <w:r w:rsidR="003268C4">
        <w:br/>
      </w:r>
      <w:r w:rsidRPr="00A433DF">
        <w:t>Ленинградской области</w:t>
      </w:r>
    </w:p>
    <w:p w14:paraId="3392B2B9" w14:textId="77777777" w:rsidR="00410285" w:rsidRDefault="00410285" w:rsidP="00E42171">
      <w:pPr>
        <w:pStyle w:val="af"/>
        <w:spacing w:before="0" w:beforeAutospacing="0" w:after="0" w:afterAutospacing="0"/>
        <w:ind w:firstLine="709"/>
        <w:jc w:val="both"/>
      </w:pPr>
    </w:p>
    <w:p w14:paraId="1DDF2FA3" w14:textId="77777777" w:rsidR="00410285" w:rsidRDefault="00410285" w:rsidP="003A0472">
      <w:pPr>
        <w:ind w:left="1134" w:firstLine="567"/>
        <w:jc w:val="both"/>
        <w:rPr>
          <w:bCs/>
        </w:rPr>
      </w:pPr>
      <w:r w:rsidRPr="001E5837">
        <w:rPr>
          <w:bCs/>
        </w:rPr>
        <w:t>РЕШИЛ:</w:t>
      </w:r>
    </w:p>
    <w:p w14:paraId="16333E2F" w14:textId="77777777" w:rsidR="00927513" w:rsidRPr="000B7B93" w:rsidRDefault="00927513" w:rsidP="00EE7781">
      <w:pPr>
        <w:ind w:left="567" w:firstLine="567"/>
        <w:jc w:val="both"/>
        <w:rPr>
          <w:bCs/>
        </w:rPr>
      </w:pPr>
    </w:p>
    <w:p w14:paraId="46E54CDE" w14:textId="77777777" w:rsidR="000B7B93" w:rsidRDefault="00FA6F7F" w:rsidP="00EE7781">
      <w:pPr>
        <w:numPr>
          <w:ilvl w:val="0"/>
          <w:numId w:val="18"/>
        </w:numPr>
        <w:tabs>
          <w:tab w:val="clear" w:pos="720"/>
          <w:tab w:val="num" w:pos="1287"/>
        </w:tabs>
        <w:ind w:left="567" w:firstLine="567"/>
        <w:jc w:val="both"/>
      </w:pPr>
      <w:r w:rsidRPr="000B7B93">
        <w:t xml:space="preserve">Утвердить отчет </w:t>
      </w:r>
      <w:r w:rsidR="00ED752F" w:rsidRPr="000B7B93">
        <w:t xml:space="preserve">по исполнению </w:t>
      </w:r>
      <w:r w:rsidR="00B15D56">
        <w:t xml:space="preserve">местного </w:t>
      </w:r>
      <w:r w:rsidR="00ED752F" w:rsidRPr="000B7B93">
        <w:t xml:space="preserve">бюджета за </w:t>
      </w:r>
      <w:r w:rsidR="00ED752F" w:rsidRPr="000B7B93">
        <w:rPr>
          <w:lang w:val="en-US"/>
        </w:rPr>
        <w:t>I</w:t>
      </w:r>
      <w:r w:rsidR="00431FA6">
        <w:rPr>
          <w:lang w:val="en-US"/>
        </w:rPr>
        <w:t>II</w:t>
      </w:r>
      <w:r w:rsidR="00ED752F" w:rsidRPr="000B7B93">
        <w:t xml:space="preserve"> квартал 2022 года </w:t>
      </w:r>
      <w:r w:rsidR="006E00CC" w:rsidRPr="000B7B93">
        <w:t>Лебяженского городского поселения</w:t>
      </w:r>
      <w:r w:rsidRPr="000B7B93">
        <w:t xml:space="preserve"> Ломоносовского муниципального района Ленинградской области</w:t>
      </w:r>
      <w:r w:rsidR="000B7B93" w:rsidRPr="000B7B93">
        <w:t>.</w:t>
      </w:r>
    </w:p>
    <w:p w14:paraId="65C2B88A" w14:textId="77777777" w:rsidR="00922623" w:rsidRDefault="00922623" w:rsidP="00EE7781">
      <w:pPr>
        <w:numPr>
          <w:ilvl w:val="0"/>
          <w:numId w:val="18"/>
        </w:numPr>
        <w:tabs>
          <w:tab w:val="clear" w:pos="720"/>
          <w:tab w:val="num" w:pos="1287"/>
        </w:tabs>
        <w:ind w:left="567" w:firstLine="567"/>
        <w:jc w:val="both"/>
      </w:pPr>
      <w:r>
        <w:t>Утвердить и</w:t>
      </w:r>
      <w:r w:rsidR="000B7B93" w:rsidRPr="000B7B93">
        <w:t>сполнение по поступлению доходов, в том числе по безвозмездным поступлениям, получаемым от других бюджетов бюджетной системы Российской Федерации</w:t>
      </w:r>
      <w:r>
        <w:br/>
      </w:r>
      <w:r w:rsidR="000B7B93" w:rsidRPr="000B7B93">
        <w:t xml:space="preserve">в </w:t>
      </w:r>
      <w:r w:rsidR="00B15D56">
        <w:t xml:space="preserve">местный </w:t>
      </w:r>
      <w:r w:rsidR="000B7B93" w:rsidRPr="000B7B93">
        <w:t>бюджет</w:t>
      </w:r>
      <w:r w:rsidR="000B7B93">
        <w:t xml:space="preserve"> </w:t>
      </w:r>
      <w:r w:rsidR="00B15D56" w:rsidRPr="000B7B93">
        <w:t>Лебяженского городского поселения Ломоносовского муниципального района Ленинградской области</w:t>
      </w:r>
      <w:r>
        <w:t xml:space="preserve"> </w:t>
      </w:r>
      <w:r w:rsidR="006E00CC" w:rsidRPr="000B7B93">
        <w:t xml:space="preserve">в сумме </w:t>
      </w:r>
      <w:r w:rsidR="00D042AE">
        <w:t>62</w:t>
      </w:r>
      <w:r w:rsidR="00371661">
        <w:t> </w:t>
      </w:r>
      <w:r w:rsidR="008F6392">
        <w:t>593</w:t>
      </w:r>
      <w:r w:rsidR="00371661">
        <w:t> 574,73</w:t>
      </w:r>
      <w:r w:rsidR="00235C52" w:rsidRPr="000B7B93">
        <w:t xml:space="preserve"> руб.</w:t>
      </w:r>
      <w:r w:rsidR="005A2A51">
        <w:t xml:space="preserve"> (Приложение 1).</w:t>
      </w:r>
    </w:p>
    <w:p w14:paraId="7A2E6271" w14:textId="77777777" w:rsidR="00FA6F7F" w:rsidRDefault="00B15D56" w:rsidP="005E5C5A">
      <w:pPr>
        <w:numPr>
          <w:ilvl w:val="0"/>
          <w:numId w:val="18"/>
        </w:numPr>
        <w:tabs>
          <w:tab w:val="clear" w:pos="720"/>
          <w:tab w:val="num" w:pos="1287"/>
        </w:tabs>
        <w:ind w:left="567" w:firstLine="567"/>
        <w:jc w:val="both"/>
      </w:pPr>
      <w:r>
        <w:t>Утвердить и</w:t>
      </w:r>
      <w:r w:rsidR="00C53708" w:rsidRPr="00C53708">
        <w:t>сполнение по расходам бюджета</w:t>
      </w:r>
      <w:r w:rsidR="00C53708">
        <w:t xml:space="preserve"> </w:t>
      </w:r>
      <w:r w:rsidR="00C53708" w:rsidRPr="00C53708">
        <w:t>распределение ассигнований по разделам, подразделам, целевым статьям (муниципальным программам, и непрограммным направлениям деятельности), группам и подгруппам видов расходов, классификации видов расходов классификации расходов местного бюджета Администрации Лебяженского городского поселения</w:t>
      </w:r>
      <w:r w:rsidR="00C53708" w:rsidRPr="00C53708">
        <w:br/>
        <w:t xml:space="preserve">Ломоносовского </w:t>
      </w:r>
      <w:r w:rsidR="00917061">
        <w:t xml:space="preserve">муниципального </w:t>
      </w:r>
      <w:r w:rsidR="00C53708" w:rsidRPr="00C53708">
        <w:t>района Ленинградской области</w:t>
      </w:r>
      <w:r w:rsidR="005A2A51">
        <w:t xml:space="preserve"> в сумме </w:t>
      </w:r>
      <w:r w:rsidR="008F6392">
        <w:t>52</w:t>
      </w:r>
      <w:r w:rsidR="00371661">
        <w:t> </w:t>
      </w:r>
      <w:r w:rsidR="008F6392">
        <w:t>840</w:t>
      </w:r>
      <w:r w:rsidR="00371661">
        <w:t> </w:t>
      </w:r>
      <w:r w:rsidR="008F6392">
        <w:t>8</w:t>
      </w:r>
      <w:r w:rsidR="00371661">
        <w:t>35,27</w:t>
      </w:r>
      <w:r w:rsidR="00451398" w:rsidRPr="000B7B93">
        <w:t xml:space="preserve"> руб</w:t>
      </w:r>
      <w:r w:rsidR="00FA6F7F" w:rsidRPr="000B7B93">
        <w:t>.</w:t>
      </w:r>
      <w:r w:rsidR="00E227BA">
        <w:br/>
      </w:r>
      <w:r w:rsidR="005A2A51">
        <w:t>(Приложение 2).</w:t>
      </w:r>
    </w:p>
    <w:p w14:paraId="608380DC" w14:textId="77777777" w:rsidR="001F7599" w:rsidRPr="005E5C5A" w:rsidRDefault="001F7599" w:rsidP="005E5C5A">
      <w:pPr>
        <w:numPr>
          <w:ilvl w:val="0"/>
          <w:numId w:val="18"/>
        </w:numPr>
        <w:tabs>
          <w:tab w:val="clear" w:pos="720"/>
          <w:tab w:val="left" w:pos="1134"/>
          <w:tab w:val="num" w:pos="1287"/>
        </w:tabs>
        <w:ind w:left="567" w:firstLine="567"/>
        <w:jc w:val="both"/>
      </w:pPr>
      <w:r w:rsidRPr="005E5C5A">
        <w:t>Утвердить численность и оплат</w:t>
      </w:r>
      <w:r w:rsidR="001C17CF">
        <w:t>у</w:t>
      </w:r>
      <w:r w:rsidRPr="005E5C5A">
        <w:t xml:space="preserve"> труда лиц, замещающих муниципальные должности и должности муниципальной службы, </w:t>
      </w:r>
      <w:proofErr w:type="gramStart"/>
      <w:r w:rsidRPr="005E5C5A">
        <w:t>должности</w:t>
      </w:r>
      <w:proofErr w:type="gramEnd"/>
      <w:r w:rsidRPr="005E5C5A">
        <w:t xml:space="preserve"> не являющиеся должностями муниципальной службы Администрации Лебяженского городского поселения</w:t>
      </w:r>
      <w:r w:rsidR="004C0632" w:rsidRPr="005E5C5A">
        <w:t xml:space="preserve"> </w:t>
      </w:r>
      <w:r w:rsidRPr="005E5C5A">
        <w:t xml:space="preserve">Ломоносовского </w:t>
      </w:r>
      <w:r w:rsidR="00917061" w:rsidRPr="005E5C5A">
        <w:t xml:space="preserve">муниципального </w:t>
      </w:r>
      <w:r w:rsidRPr="005E5C5A">
        <w:t>района Ленинградской области</w:t>
      </w:r>
      <w:r w:rsidR="00E15F8D" w:rsidRPr="005E5C5A">
        <w:t xml:space="preserve"> </w:t>
      </w:r>
      <w:r w:rsidR="005139D1" w:rsidRPr="005E5C5A">
        <w:t>(Приложение 3).</w:t>
      </w:r>
    </w:p>
    <w:p w14:paraId="2FF362D9" w14:textId="77777777" w:rsidR="005E5C5A" w:rsidRPr="005E5C5A" w:rsidRDefault="005E5C5A" w:rsidP="005E5C5A">
      <w:pPr>
        <w:pStyle w:val="a5"/>
        <w:numPr>
          <w:ilvl w:val="0"/>
          <w:numId w:val="18"/>
        </w:numPr>
        <w:tabs>
          <w:tab w:val="left" w:pos="1134"/>
          <w:tab w:val="num" w:pos="1287"/>
        </w:tabs>
        <w:autoSpaceDE w:val="0"/>
        <w:autoSpaceDN w:val="0"/>
        <w:adjustRightInd w:val="0"/>
        <w:ind w:left="567" w:firstLine="567"/>
        <w:jc w:val="both"/>
        <w:rPr>
          <w:b/>
          <w:sz w:val="24"/>
          <w:szCs w:val="24"/>
        </w:rPr>
      </w:pPr>
      <w:r w:rsidRPr="005E5C5A">
        <w:rPr>
          <w:sz w:val="24"/>
          <w:szCs w:val="24"/>
        </w:rPr>
        <w:t xml:space="preserve"> Настоящее решение вступает в силу со дня его официального опубликования и </w:t>
      </w:r>
      <w:proofErr w:type="gramStart"/>
      <w:r w:rsidRPr="005E5C5A">
        <w:rPr>
          <w:sz w:val="24"/>
          <w:szCs w:val="24"/>
        </w:rPr>
        <w:t>подлежит  размещению</w:t>
      </w:r>
      <w:proofErr w:type="gramEnd"/>
      <w:r w:rsidRPr="005E5C5A">
        <w:rPr>
          <w:sz w:val="24"/>
          <w:szCs w:val="24"/>
        </w:rPr>
        <w:t xml:space="preserve"> на официальном сайте Лебяженского городского поселения Ломоносовского района Ленинградской области.</w:t>
      </w:r>
    </w:p>
    <w:p w14:paraId="2723DA07" w14:textId="77777777" w:rsidR="00F71F05" w:rsidRPr="005E5C5A" w:rsidRDefault="00F71F05" w:rsidP="005E5C5A">
      <w:pPr>
        <w:pStyle w:val="2"/>
        <w:tabs>
          <w:tab w:val="left" w:pos="1134"/>
        </w:tabs>
        <w:ind w:left="1560" w:hanging="425"/>
        <w:jc w:val="both"/>
        <w:rPr>
          <w:b w:val="0"/>
        </w:rPr>
      </w:pPr>
    </w:p>
    <w:p w14:paraId="2570050D" w14:textId="77777777" w:rsidR="005E5C5A" w:rsidRPr="001E5837" w:rsidRDefault="005E5C5A" w:rsidP="00EE7781">
      <w:pPr>
        <w:pStyle w:val="2"/>
        <w:ind w:left="567" w:firstLine="567"/>
        <w:jc w:val="both"/>
        <w:rPr>
          <w:b w:val="0"/>
        </w:rPr>
      </w:pPr>
    </w:p>
    <w:p w14:paraId="557E9AA3" w14:textId="77777777" w:rsidR="0018244F" w:rsidRDefault="00235C52" w:rsidP="003A0472">
      <w:pPr>
        <w:ind w:left="851"/>
      </w:pPr>
      <w:r>
        <w:t>Глава</w:t>
      </w:r>
      <w:r w:rsidR="00E3012A">
        <w:br/>
      </w:r>
      <w:r w:rsidR="0018244F" w:rsidRPr="0018244F">
        <w:t>Лебяженского городского поселения</w:t>
      </w:r>
      <w:r w:rsidR="0018244F" w:rsidRPr="0018244F">
        <w:tab/>
      </w:r>
      <w:r w:rsidR="0018244F" w:rsidRPr="0018244F">
        <w:tab/>
      </w:r>
      <w:r w:rsidR="0018244F" w:rsidRPr="0018244F">
        <w:tab/>
      </w:r>
      <w:r w:rsidR="0018244F" w:rsidRPr="0018244F">
        <w:tab/>
      </w:r>
      <w:r w:rsidR="0018244F" w:rsidRPr="0018244F">
        <w:tab/>
      </w:r>
      <w:r w:rsidR="00083931">
        <w:tab/>
      </w:r>
      <w:r w:rsidR="00083931">
        <w:tab/>
      </w:r>
      <w:r w:rsidR="0018244F" w:rsidRPr="0018244F">
        <w:tab/>
        <w:t>С.Н. Воеводин</w:t>
      </w:r>
    </w:p>
    <w:p w14:paraId="74FF5406" w14:textId="665F7ED5" w:rsidR="00754CBD" w:rsidRPr="00754CBD" w:rsidRDefault="007F30CE" w:rsidP="00754CBD">
      <w:pPr>
        <w:ind w:left="6237"/>
        <w:rPr>
          <w:rFonts w:eastAsia="Calibri"/>
          <w:sz w:val="22"/>
          <w:szCs w:val="22"/>
          <w:lang w:eastAsia="en-US"/>
        </w:rPr>
      </w:pPr>
      <w:r>
        <w:br w:type="page"/>
      </w:r>
      <w:r w:rsidR="00754CBD" w:rsidRPr="00754CBD">
        <w:rPr>
          <w:rFonts w:eastAsia="Calibri"/>
          <w:sz w:val="22"/>
          <w:szCs w:val="22"/>
          <w:lang w:eastAsia="en-US"/>
        </w:rPr>
        <w:lastRenderedPageBreak/>
        <w:t>Приложение № 1</w:t>
      </w:r>
      <w:r w:rsidR="00754CBD" w:rsidRPr="00754CBD">
        <w:rPr>
          <w:rFonts w:eastAsia="Calibri"/>
          <w:sz w:val="22"/>
          <w:szCs w:val="22"/>
          <w:lang w:eastAsia="en-US"/>
        </w:rPr>
        <w:br/>
      </w:r>
      <w:proofErr w:type="gramStart"/>
      <w:r w:rsidR="00754CBD" w:rsidRPr="00754CBD">
        <w:rPr>
          <w:rFonts w:eastAsia="Calibri"/>
          <w:sz w:val="22"/>
          <w:szCs w:val="22"/>
          <w:lang w:eastAsia="en-US"/>
        </w:rPr>
        <w:t>к  решению</w:t>
      </w:r>
      <w:proofErr w:type="gramEnd"/>
      <w:r w:rsidR="00754CBD" w:rsidRPr="00754CBD">
        <w:rPr>
          <w:rFonts w:eastAsia="Calibri"/>
          <w:sz w:val="22"/>
          <w:szCs w:val="22"/>
          <w:lang w:eastAsia="en-US"/>
        </w:rPr>
        <w:t xml:space="preserve"> Совета депутатов</w:t>
      </w:r>
      <w:r w:rsidR="00754CBD" w:rsidRPr="00754CBD">
        <w:rPr>
          <w:rFonts w:eastAsia="Calibri"/>
          <w:sz w:val="22"/>
          <w:szCs w:val="22"/>
          <w:lang w:eastAsia="en-US"/>
        </w:rPr>
        <w:br/>
        <w:t xml:space="preserve">№ </w:t>
      </w:r>
      <w:r w:rsidR="00030AD9">
        <w:rPr>
          <w:rFonts w:eastAsia="Calibri"/>
          <w:sz w:val="22"/>
          <w:szCs w:val="22"/>
          <w:lang w:eastAsia="en-US"/>
        </w:rPr>
        <w:t>195</w:t>
      </w:r>
      <w:r w:rsidR="00150E60">
        <w:rPr>
          <w:rFonts w:eastAsia="Calibri"/>
          <w:sz w:val="22"/>
          <w:szCs w:val="22"/>
          <w:lang w:eastAsia="en-US"/>
        </w:rPr>
        <w:t xml:space="preserve"> </w:t>
      </w:r>
      <w:r w:rsidR="00754CBD" w:rsidRPr="00754CBD">
        <w:rPr>
          <w:rFonts w:eastAsia="Calibri"/>
          <w:sz w:val="22"/>
          <w:szCs w:val="22"/>
          <w:lang w:eastAsia="en-US"/>
        </w:rPr>
        <w:t xml:space="preserve"> от «</w:t>
      </w:r>
      <w:r w:rsidR="00150E60">
        <w:rPr>
          <w:rFonts w:eastAsia="Calibri"/>
          <w:sz w:val="22"/>
          <w:szCs w:val="22"/>
          <w:lang w:eastAsia="en-US"/>
        </w:rPr>
        <w:t xml:space="preserve"> </w:t>
      </w:r>
      <w:r w:rsidR="00104DC0">
        <w:rPr>
          <w:rFonts w:eastAsia="Calibri"/>
          <w:sz w:val="22"/>
          <w:szCs w:val="22"/>
          <w:lang w:eastAsia="en-US"/>
        </w:rPr>
        <w:t>08</w:t>
      </w:r>
      <w:r w:rsidR="00150E60">
        <w:rPr>
          <w:rFonts w:eastAsia="Calibri"/>
          <w:sz w:val="22"/>
          <w:szCs w:val="22"/>
          <w:lang w:eastAsia="en-US"/>
        </w:rPr>
        <w:t xml:space="preserve"> </w:t>
      </w:r>
      <w:r w:rsidR="00754CBD" w:rsidRPr="00754CBD">
        <w:rPr>
          <w:rFonts w:eastAsia="Calibri"/>
          <w:sz w:val="22"/>
          <w:szCs w:val="22"/>
          <w:lang w:eastAsia="en-US"/>
        </w:rPr>
        <w:t xml:space="preserve">» </w:t>
      </w:r>
      <w:r w:rsidR="00C52E6C">
        <w:rPr>
          <w:rFonts w:eastAsia="Calibri"/>
          <w:sz w:val="22"/>
          <w:szCs w:val="22"/>
          <w:lang w:eastAsia="en-US"/>
        </w:rPr>
        <w:t>ноября</w:t>
      </w:r>
      <w:r w:rsidR="00754CBD" w:rsidRPr="00754CBD">
        <w:rPr>
          <w:rFonts w:eastAsia="Calibri"/>
          <w:sz w:val="22"/>
          <w:szCs w:val="22"/>
          <w:lang w:eastAsia="en-US"/>
        </w:rPr>
        <w:t xml:space="preserve"> 2022 года</w:t>
      </w:r>
    </w:p>
    <w:p w14:paraId="02477134" w14:textId="77777777" w:rsidR="00754CBD" w:rsidRPr="00754CBD" w:rsidRDefault="00754CBD" w:rsidP="00754CBD">
      <w:pPr>
        <w:ind w:left="6237"/>
        <w:rPr>
          <w:rFonts w:eastAsia="Calibri"/>
          <w:sz w:val="22"/>
          <w:szCs w:val="22"/>
          <w:lang w:eastAsia="en-US"/>
        </w:rPr>
      </w:pPr>
    </w:p>
    <w:p w14:paraId="09CE97A9" w14:textId="77777777" w:rsidR="00754CBD" w:rsidRPr="00754CBD" w:rsidRDefault="00754CBD" w:rsidP="00754CBD">
      <w:pPr>
        <w:jc w:val="center"/>
        <w:rPr>
          <w:rFonts w:eastAsia="Calibri"/>
          <w:lang w:eastAsia="en-US"/>
        </w:rPr>
      </w:pPr>
      <w:r w:rsidRPr="00754CBD">
        <w:rPr>
          <w:rFonts w:eastAsia="Calibri"/>
          <w:lang w:eastAsia="en-US"/>
        </w:rPr>
        <w:t>Исполнение по поступлению доходов, в том числе по безвозмездным поступлениям, получаемым</w:t>
      </w:r>
      <w:r w:rsidRPr="00754CBD">
        <w:rPr>
          <w:rFonts w:eastAsia="Calibri"/>
          <w:lang w:eastAsia="en-US"/>
        </w:rPr>
        <w:br/>
        <w:t>от других бюджетов бюджетной системы Российской Федерации в местный бюджет</w:t>
      </w:r>
      <w:r w:rsidRPr="00754CBD">
        <w:rPr>
          <w:rFonts w:eastAsia="Calibri"/>
          <w:lang w:eastAsia="en-US"/>
        </w:rPr>
        <w:br/>
        <w:t>Администрации Лебяженского городского поселения Ломоносовского муниципального района</w:t>
      </w:r>
      <w:r w:rsidRPr="00754CBD">
        <w:rPr>
          <w:rFonts w:eastAsia="Calibri"/>
          <w:lang w:eastAsia="en-US"/>
        </w:rPr>
        <w:br/>
        <w:t>Ленинградской области</w:t>
      </w:r>
    </w:p>
    <w:p w14:paraId="559CD19D" w14:textId="77777777" w:rsidR="00754CBD" w:rsidRDefault="00754CBD" w:rsidP="00754CBD">
      <w:pPr>
        <w:jc w:val="center"/>
        <w:rPr>
          <w:rFonts w:eastAsia="Calibri"/>
          <w:lang w:eastAsia="en-US"/>
        </w:rPr>
      </w:pPr>
      <w:r w:rsidRPr="00754CBD">
        <w:rPr>
          <w:rFonts w:eastAsia="Calibri"/>
          <w:lang w:eastAsia="en-US"/>
        </w:rPr>
        <w:t xml:space="preserve">за </w:t>
      </w:r>
      <w:r w:rsidR="00C52E6C">
        <w:rPr>
          <w:rFonts w:eastAsia="Calibri"/>
          <w:lang w:val="en-US" w:eastAsia="en-US"/>
        </w:rPr>
        <w:t>III</w:t>
      </w:r>
      <w:r w:rsidRPr="00754CBD">
        <w:rPr>
          <w:rFonts w:eastAsia="Calibri"/>
          <w:lang w:eastAsia="en-US"/>
        </w:rPr>
        <w:t xml:space="preserve"> квартал 2022 года</w:t>
      </w:r>
    </w:p>
    <w:p w14:paraId="7C224CBD" w14:textId="77777777" w:rsidR="008C0CA5" w:rsidRDefault="008C0CA5" w:rsidP="00754CBD">
      <w:pPr>
        <w:jc w:val="center"/>
        <w:rPr>
          <w:rFonts w:eastAsia="Calibri"/>
          <w:lang w:eastAsia="en-US"/>
        </w:rPr>
      </w:pPr>
    </w:p>
    <w:tbl>
      <w:tblPr>
        <w:tblW w:w="11003" w:type="dxa"/>
        <w:tblLook w:val="04A0" w:firstRow="1" w:lastRow="0" w:firstColumn="1" w:lastColumn="0" w:noHBand="0" w:noVBand="1"/>
      </w:tblPr>
      <w:tblGrid>
        <w:gridCol w:w="3964"/>
        <w:gridCol w:w="2552"/>
        <w:gridCol w:w="1622"/>
        <w:gridCol w:w="1507"/>
        <w:gridCol w:w="1358"/>
      </w:tblGrid>
      <w:tr w:rsidR="008A2431" w:rsidRPr="00230138" w14:paraId="25B34711" w14:textId="77777777" w:rsidTr="008A2431">
        <w:trPr>
          <w:trHeight w:val="10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1F9" w14:textId="77777777" w:rsidR="009A796C" w:rsidRPr="00230138" w:rsidRDefault="009A796C" w:rsidP="00230138">
            <w:pPr>
              <w:jc w:val="center"/>
              <w:rPr>
                <w:color w:val="000000"/>
                <w:sz w:val="22"/>
                <w:szCs w:val="22"/>
              </w:rPr>
            </w:pPr>
            <w:r w:rsidRPr="0023013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C47" w14:textId="77777777" w:rsidR="009A796C" w:rsidRPr="00230138" w:rsidRDefault="009A796C" w:rsidP="00230138">
            <w:pPr>
              <w:jc w:val="center"/>
              <w:rPr>
                <w:color w:val="000000"/>
                <w:sz w:val="22"/>
                <w:szCs w:val="22"/>
              </w:rPr>
            </w:pPr>
            <w:r w:rsidRPr="00230138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C13" w14:textId="77777777" w:rsidR="009A796C" w:rsidRPr="00230138" w:rsidRDefault="009A796C" w:rsidP="00230138">
            <w:pPr>
              <w:jc w:val="center"/>
              <w:rPr>
                <w:color w:val="000000"/>
                <w:sz w:val="22"/>
                <w:szCs w:val="22"/>
              </w:rPr>
            </w:pPr>
            <w:r w:rsidRPr="00230138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4EF" w14:textId="77777777" w:rsidR="009A796C" w:rsidRPr="00230138" w:rsidRDefault="009A796C" w:rsidP="00230138">
            <w:pPr>
              <w:jc w:val="center"/>
              <w:rPr>
                <w:color w:val="000000"/>
                <w:sz w:val="22"/>
                <w:szCs w:val="22"/>
              </w:rPr>
            </w:pPr>
            <w:r w:rsidRPr="00230138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8DC" w14:textId="77777777" w:rsidR="009A796C" w:rsidRPr="00230138" w:rsidRDefault="009A796C" w:rsidP="00230138">
            <w:pPr>
              <w:jc w:val="center"/>
              <w:rPr>
                <w:color w:val="000000"/>
                <w:sz w:val="22"/>
                <w:szCs w:val="22"/>
              </w:rPr>
            </w:pPr>
            <w:r w:rsidRPr="00230138">
              <w:rPr>
                <w:color w:val="000000"/>
                <w:sz w:val="22"/>
                <w:szCs w:val="22"/>
              </w:rPr>
              <w:t>% выполнения</w:t>
            </w:r>
          </w:p>
        </w:tc>
      </w:tr>
      <w:tr w:rsidR="008A2431" w:rsidRPr="0010211E" w14:paraId="6DA7A6E0" w14:textId="77777777" w:rsidTr="008A243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142A" w14:textId="77777777" w:rsidR="009A796C" w:rsidRPr="0010211E" w:rsidRDefault="009A796C" w:rsidP="00DD0E31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9EB" w14:textId="77777777" w:rsidR="009A796C" w:rsidRPr="00230138" w:rsidRDefault="009A796C" w:rsidP="00DD0E31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D1D" w14:textId="77777777" w:rsidR="009A796C" w:rsidRPr="0010211E" w:rsidRDefault="009A796C" w:rsidP="00DD0E31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29C" w14:textId="77777777" w:rsidR="009A796C" w:rsidRPr="0010211E" w:rsidRDefault="009A796C" w:rsidP="00DD0E31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9E6" w14:textId="77777777" w:rsidR="009A796C" w:rsidRPr="0010211E" w:rsidRDefault="009A796C" w:rsidP="00DD0E31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2431" w:rsidRPr="0010211E" w14:paraId="7CF578B2" w14:textId="77777777" w:rsidTr="008A243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D5E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34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FE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98 627 362,15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31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62 593 574,73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C6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63,46</w:t>
            </w:r>
          </w:p>
        </w:tc>
      </w:tr>
      <w:tr w:rsidR="008A2431" w:rsidRPr="0010211E" w14:paraId="0B9C2C53" w14:textId="77777777" w:rsidTr="008A243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397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E0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5B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EE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3F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7EDDB0D" w14:textId="77777777" w:rsidTr="008A2431">
        <w:trPr>
          <w:trHeight w:val="5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303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88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E1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1 111 400,00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22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23 407,10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C8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2,11</w:t>
            </w:r>
          </w:p>
        </w:tc>
      </w:tr>
      <w:tr w:rsidR="008A2431" w:rsidRPr="0010211E" w14:paraId="143D0875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484E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638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31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1 111 400,00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14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23 407,10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33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2,11</w:t>
            </w:r>
          </w:p>
        </w:tc>
      </w:tr>
      <w:tr w:rsidR="008A2431" w:rsidRPr="0010211E" w14:paraId="6D818EE5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393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14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B0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1 111 400,00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0E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23 407,10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10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2,11</w:t>
            </w:r>
          </w:p>
        </w:tc>
      </w:tr>
      <w:tr w:rsidR="008A2431" w:rsidRPr="0010211E" w14:paraId="43039C6A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E77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F3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61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1 111 400,00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8C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6 091,01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28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8A2431" w:rsidRPr="0010211E" w14:paraId="5FB5558B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7143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09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048 1 12 01010 01 2100 120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8D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55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52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0BF80C9A" w14:textId="77777777" w:rsidTr="008A243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928F" w14:textId="77777777" w:rsidR="009A796C" w:rsidRPr="0010211E" w:rsidRDefault="009A796C" w:rsidP="00C66544">
            <w:pPr>
              <w:tabs>
                <w:tab w:val="left" w:pos="1168"/>
              </w:tabs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25A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048 1 12 01010 01 6000 120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EB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1 111 400,00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10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6 090,72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AC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8A2431" w:rsidRPr="0010211E" w14:paraId="4F0D82B5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2E4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9C2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F1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55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16 887,48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6E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82AD3EF" w14:textId="77777777" w:rsidTr="008A2431">
        <w:trPr>
          <w:trHeight w:val="123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375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96C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048 1 12 01030 01 6000 120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5C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7C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16 887,48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61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70BC57FA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6A0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E67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9BD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5D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428,61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B6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F3C9D8D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140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E8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C6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F2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428,61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6B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76065164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1538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DD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466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4 614 300,00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E5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4 103 100,53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74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88,92</w:t>
            </w:r>
          </w:p>
        </w:tc>
      </w:tr>
      <w:tr w:rsidR="008A2431" w:rsidRPr="0010211E" w14:paraId="14519656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512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24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20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4 614 300,00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D0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4 103 100,53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E1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88,92</w:t>
            </w:r>
          </w:p>
        </w:tc>
      </w:tr>
      <w:tr w:rsidR="008A2431" w:rsidRPr="0010211E" w14:paraId="67256E89" w14:textId="77777777" w:rsidTr="008A2431">
        <w:trPr>
          <w:trHeight w:val="6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2162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2A8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0D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4 614 300,00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57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4 103 100,53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E4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88,92</w:t>
            </w:r>
          </w:p>
        </w:tc>
      </w:tr>
      <w:tr w:rsidR="008A2431" w:rsidRPr="0010211E" w14:paraId="2615E891" w14:textId="77777777" w:rsidTr="008A2431">
        <w:trPr>
          <w:trHeight w:val="14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6852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08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FF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4 614 300,00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ED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2 006 214,75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45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43,48</w:t>
            </w:r>
          </w:p>
        </w:tc>
      </w:tr>
      <w:tr w:rsidR="008A2431" w:rsidRPr="0010211E" w14:paraId="0E0DE6A7" w14:textId="77777777" w:rsidTr="008A2431">
        <w:trPr>
          <w:trHeight w:val="24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B8E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30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AA7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4 614 300,00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9D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2 006 214,75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63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43,48</w:t>
            </w:r>
          </w:p>
        </w:tc>
      </w:tr>
      <w:tr w:rsidR="008A2431" w:rsidRPr="0010211E" w14:paraId="5C5E9CBA" w14:textId="77777777" w:rsidTr="008A2431">
        <w:trPr>
          <w:trHeight w:val="18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47C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5C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17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FB4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11 349,43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31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431D91D" w14:textId="77777777" w:rsidTr="008A2431">
        <w:trPr>
          <w:trHeight w:val="28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6316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22D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EB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85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11 349,43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3F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11E44BE1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091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C9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AB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52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2 309 491,13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4D8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5F7E008" w14:textId="77777777" w:rsidTr="008A2431">
        <w:trPr>
          <w:trHeight w:val="60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C3F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10211E">
              <w:rPr>
                <w:color w:val="000000"/>
                <w:sz w:val="22"/>
                <w:szCs w:val="22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529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lastRenderedPageBreak/>
              <w:t>100 1 03 02251 01 0000 110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79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C3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2 309 491,13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13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F072664" w14:textId="77777777" w:rsidTr="008A2431">
        <w:trPr>
          <w:trHeight w:val="16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8BB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7A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6C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6F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-223 954,78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CE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A2431" w:rsidRPr="0010211E" w14:paraId="586046D7" w14:textId="77777777" w:rsidTr="008A2431">
        <w:trPr>
          <w:trHeight w:val="24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E1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64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B1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B7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-223 954,78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6E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A2431" w:rsidRPr="0010211E" w14:paraId="1550F7E9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7EA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AC8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3B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24 930 000,00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35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17 550 957,57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03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70,40</w:t>
            </w:r>
          </w:p>
        </w:tc>
      </w:tr>
      <w:tr w:rsidR="008A2431" w:rsidRPr="0010211E" w14:paraId="6CF41E48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534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D0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E0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15 730 000,00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DD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12 186 526,95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97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77,47</w:t>
            </w:r>
          </w:p>
        </w:tc>
      </w:tr>
      <w:tr w:rsidR="008A2431" w:rsidRPr="0010211E" w14:paraId="026F86FD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9C8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D8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13E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15 730 000,00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B5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12 186 526,95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75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77,47</w:t>
            </w:r>
          </w:p>
        </w:tc>
      </w:tr>
      <w:tr w:rsidR="008A2431" w:rsidRPr="0010211E" w14:paraId="62BB72BA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555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570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F0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15 730 000,00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3C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11 762 346,02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ED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74,78</w:t>
            </w:r>
          </w:p>
        </w:tc>
      </w:tr>
      <w:tr w:rsidR="008A2431" w:rsidRPr="0010211E" w14:paraId="28DAB0F7" w14:textId="77777777" w:rsidTr="008A2431">
        <w:trPr>
          <w:trHeight w:val="6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36BE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37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71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15 730 000,00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90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11 758 094,90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37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74,75</w:t>
            </w:r>
          </w:p>
        </w:tc>
      </w:tr>
      <w:tr w:rsidR="008A2431" w:rsidRPr="0010211E" w14:paraId="2E16862E" w14:textId="77777777" w:rsidTr="008A2431">
        <w:trPr>
          <w:trHeight w:val="18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C58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98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C3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9C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4 598,52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C6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3A1B6260" w14:textId="77777777" w:rsidTr="008A2431">
        <w:trPr>
          <w:trHeight w:val="24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6AF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19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0E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E1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15,95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FE2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508155E1" w14:textId="77777777" w:rsidTr="008A2431">
        <w:trPr>
          <w:trHeight w:val="102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D8A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8C9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182 1 01 02010 01 4000 110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EB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A8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-363,35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A9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5877604D" w14:textId="77777777" w:rsidTr="008A2431">
        <w:trPr>
          <w:trHeight w:val="225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845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64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B6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1D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29 161,67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70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21B7948" w14:textId="77777777" w:rsidTr="008A2431">
        <w:trPr>
          <w:trHeight w:val="7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59F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DF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AF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A6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28 977,62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48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3E43ABF6" w14:textId="77777777" w:rsidTr="008A2431">
        <w:trPr>
          <w:trHeight w:val="7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8F7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10211E">
              <w:rPr>
                <w:color w:val="000000"/>
                <w:sz w:val="22"/>
                <w:szCs w:val="22"/>
              </w:rPr>
              <w:lastRenderedPageBreak/>
              <w:t>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0B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lastRenderedPageBreak/>
              <w:t>182 1 01 02020 01 2100 110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7F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6D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54,05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80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B4D18D2" w14:textId="77777777" w:rsidTr="008A2431">
        <w:trPr>
          <w:trHeight w:val="307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D59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1F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182 1 01 02020 01 3000 110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E5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10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80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0D1F47A" w14:textId="77777777" w:rsidTr="008A2431">
        <w:trPr>
          <w:trHeight w:val="10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022F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35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56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0C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395 019,26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D8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F26F0E8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BD6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3B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2D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AA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394 220,25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6F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EB48828" w14:textId="77777777" w:rsidTr="008A2431">
        <w:trPr>
          <w:trHeight w:val="6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E02E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DC5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5D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B1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277,66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EF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86AC84B" w14:textId="77777777" w:rsidTr="008A2431">
        <w:trPr>
          <w:trHeight w:val="16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3E7F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16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33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E06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521,35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D0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474E0EF" w14:textId="77777777" w:rsidTr="008A2431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BDA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31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73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9 200 000,00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35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5 364 430,62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D6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58,31</w:t>
            </w:r>
          </w:p>
        </w:tc>
      </w:tr>
      <w:tr w:rsidR="008A2431" w:rsidRPr="0010211E" w14:paraId="6981B619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EEDE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D69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8E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5B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265 397,46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B9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37,91</w:t>
            </w:r>
          </w:p>
        </w:tc>
      </w:tr>
      <w:tr w:rsidR="008A2431" w:rsidRPr="0010211E" w14:paraId="1DF4C35E" w14:textId="77777777" w:rsidTr="008A2431">
        <w:trPr>
          <w:trHeight w:val="10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B98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8E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182 1 06 01030 13 0000 110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25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54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265 397,46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B4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37,91</w:t>
            </w:r>
          </w:p>
        </w:tc>
      </w:tr>
      <w:tr w:rsidR="008A2431" w:rsidRPr="0010211E" w14:paraId="72A56605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AA7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AD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182 1 06 01030 13 1000 110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A2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94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261 087,10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6A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37,30</w:t>
            </w:r>
          </w:p>
        </w:tc>
      </w:tr>
      <w:tr w:rsidR="008A2431" w:rsidRPr="0010211E" w14:paraId="78F8E19E" w14:textId="77777777" w:rsidTr="008A2431">
        <w:trPr>
          <w:trHeight w:val="123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CBE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B2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182 1 06 01030 13 2100 110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AB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DE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4 310,36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5A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397CA3FF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7563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51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1F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79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5 099 033,16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2A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59,99</w:t>
            </w:r>
          </w:p>
        </w:tc>
      </w:tr>
      <w:tr w:rsidR="008A2431" w:rsidRPr="0010211E" w14:paraId="71B91D65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4CF1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B8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FC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FA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2 672 414,58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32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631AD0C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A5BF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C8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182 1 06 06033 13 0000 110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98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85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2 672 414,58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B9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59793E84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97D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EA7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8F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24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2 426 618,58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4B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28,55</w:t>
            </w:r>
          </w:p>
        </w:tc>
      </w:tr>
      <w:tr w:rsidR="008A2431" w:rsidRPr="0010211E" w14:paraId="31860295" w14:textId="77777777" w:rsidTr="008A2431">
        <w:trPr>
          <w:trHeight w:val="4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2F4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B7C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182 1 06 06043 13 0000 110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75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ED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2 426 618,58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95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28,55</w:t>
            </w:r>
          </w:p>
        </w:tc>
      </w:tr>
      <w:tr w:rsidR="008A2431" w:rsidRPr="0010211E" w14:paraId="56D1224F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EA83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25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6E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23 623 200,00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6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15 998 621,92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29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67,72</w:t>
            </w:r>
          </w:p>
        </w:tc>
      </w:tr>
      <w:tr w:rsidR="008A2431" w:rsidRPr="0010211E" w14:paraId="76BF74C7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04E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B8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915 1 08 00000 00 0000 000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F6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11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6B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18,60</w:t>
            </w:r>
          </w:p>
        </w:tc>
      </w:tr>
      <w:tr w:rsidR="008A2431" w:rsidRPr="0010211E" w14:paraId="52CAE72B" w14:textId="77777777" w:rsidTr="008A2431">
        <w:trPr>
          <w:trHeight w:val="10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42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7A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915 1 08 04000 01 0000 110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21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65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82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18,60</w:t>
            </w:r>
          </w:p>
        </w:tc>
      </w:tr>
      <w:tr w:rsidR="008A2431" w:rsidRPr="0010211E" w14:paraId="7298DBE4" w14:textId="77777777" w:rsidTr="008A2431">
        <w:trPr>
          <w:trHeight w:val="60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4AC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B7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915 1 08 04020 01 0000 110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5E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2D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C0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18,60</w:t>
            </w:r>
          </w:p>
        </w:tc>
      </w:tr>
      <w:tr w:rsidR="008A2431" w:rsidRPr="0010211E" w14:paraId="10CA3997" w14:textId="77777777" w:rsidTr="008A2431">
        <w:trPr>
          <w:trHeight w:val="8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A3A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D3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7E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5 058 200,00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10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2 756 498,35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5C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54,50</w:t>
            </w:r>
          </w:p>
        </w:tc>
      </w:tr>
      <w:tr w:rsidR="008A2431" w:rsidRPr="0010211E" w14:paraId="297EE11F" w14:textId="77777777" w:rsidTr="008A2431">
        <w:trPr>
          <w:trHeight w:val="18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1C3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2F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915 1 11 05000 00 0000 120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E1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4 608 200,00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55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2 442 308,74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11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53,00</w:t>
            </w:r>
          </w:p>
        </w:tc>
      </w:tr>
      <w:tr w:rsidR="008A2431" w:rsidRPr="0010211E" w14:paraId="44E9BD67" w14:textId="77777777" w:rsidTr="008A243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28A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4B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915 1 11 05010 00 0000 120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3B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3 102 200,00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36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2 442 308,74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9F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78,73</w:t>
            </w:r>
          </w:p>
        </w:tc>
      </w:tr>
      <w:tr w:rsidR="008A2431" w:rsidRPr="0010211E" w14:paraId="16BBC06F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DEC6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14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915 1 11 05013 13 0000 120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12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3 102 200,00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22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2 442 308,74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E8A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78,73</w:t>
            </w:r>
          </w:p>
        </w:tc>
      </w:tr>
      <w:tr w:rsidR="008A2431" w:rsidRPr="0010211E" w14:paraId="1910067A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2888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AD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915 1 11 05070 00 0000 120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C7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1 506 000,00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34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84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1D180A74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3FC1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2E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915 1 11 05075 13 0000 120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C0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1 506 000,00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7F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15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D3693CB" w14:textId="77777777" w:rsidTr="008A2431">
        <w:trPr>
          <w:trHeight w:val="18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CA6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99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915 1 11 09000 00 0000 120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07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49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314 189,61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25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69,82</w:t>
            </w:r>
          </w:p>
        </w:tc>
      </w:tr>
      <w:tr w:rsidR="008A2431" w:rsidRPr="0010211E" w14:paraId="73005C57" w14:textId="77777777" w:rsidTr="008A2431">
        <w:trPr>
          <w:trHeight w:val="8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CBCF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A5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915 1 11 09040 00 0000 120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466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F6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314 189,61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E7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69,82</w:t>
            </w:r>
          </w:p>
        </w:tc>
      </w:tr>
      <w:tr w:rsidR="008A2431" w:rsidRPr="0010211E" w14:paraId="5E66CFC2" w14:textId="77777777" w:rsidTr="008A2431">
        <w:trPr>
          <w:trHeight w:val="6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66E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19C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F3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18 410 000,00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82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12 167 437,85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C2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66,09</w:t>
            </w:r>
          </w:p>
        </w:tc>
      </w:tr>
      <w:tr w:rsidR="008A2431" w:rsidRPr="0010211E" w14:paraId="31167D00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2E8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DD9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915 1 14 02000 00 0000 000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84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95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EB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A2431" w:rsidRPr="0010211E" w14:paraId="5CB56855" w14:textId="77777777" w:rsidTr="008A2431">
        <w:trPr>
          <w:trHeight w:val="4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4683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10211E">
              <w:rPr>
                <w:color w:val="000000"/>
                <w:sz w:val="22"/>
                <w:szCs w:val="22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DD7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lastRenderedPageBreak/>
              <w:t>915 1 14 02050 13 0000 410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75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BB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A6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A2431" w:rsidRPr="0010211E" w14:paraId="41E17EF8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0B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B7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915 1 14 06000 00 0000 430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91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10 060 000,00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5D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6 132 476,28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37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60,96</w:t>
            </w:r>
          </w:p>
        </w:tc>
      </w:tr>
      <w:tr w:rsidR="008A2431" w:rsidRPr="0010211E" w14:paraId="6C6BC774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CD3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1C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915 1 14 06010 00 0000 430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FB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10 060 000,00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53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6 132 476,28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06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60,96</w:t>
            </w:r>
          </w:p>
        </w:tc>
      </w:tr>
      <w:tr w:rsidR="008A2431" w:rsidRPr="0010211E" w14:paraId="7EAD3247" w14:textId="77777777" w:rsidTr="008A2431">
        <w:trPr>
          <w:trHeight w:val="10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8F8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E3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915 1 14 06013 13 0000 430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DE6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10 060 000,00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76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6 132 476,28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0C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60,96</w:t>
            </w:r>
          </w:p>
        </w:tc>
      </w:tr>
      <w:tr w:rsidR="008A2431" w:rsidRPr="0010211E" w14:paraId="25EEF9A6" w14:textId="77777777" w:rsidTr="008A243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D2A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95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915 1 14 06300 00 0000 430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22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8 150 000,00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00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6 034 961,57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DF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74,05</w:t>
            </w:r>
          </w:p>
        </w:tc>
      </w:tr>
      <w:tr w:rsidR="008A2431" w:rsidRPr="0010211E" w14:paraId="1F1320E3" w14:textId="77777777" w:rsidTr="008A243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22A1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5B7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915 1 14 06310 00 0000 430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E2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8 150 000,00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D7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6 034 961,57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04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74,05</w:t>
            </w:r>
          </w:p>
        </w:tc>
      </w:tr>
      <w:tr w:rsidR="008A2431" w:rsidRPr="0010211E" w14:paraId="7E5E2695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5911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848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915 1 15 00000 00 0000 000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A7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E5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01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3C9EB483" w14:textId="77777777" w:rsidTr="008A2431">
        <w:trPr>
          <w:trHeight w:val="8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1AF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54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915 1 15 02000 00 0000 140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94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52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D10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779A0D2D" w14:textId="77777777" w:rsidTr="008A2431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DD8F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3D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915 1 16 00000 00 0000 000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8F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3A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1 069 895,72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14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3 566,32</w:t>
            </w:r>
          </w:p>
        </w:tc>
      </w:tr>
      <w:tr w:rsidR="008A2431" w:rsidRPr="0010211E" w14:paraId="7CB98797" w14:textId="77777777" w:rsidTr="008A2431">
        <w:trPr>
          <w:trHeight w:val="24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762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05A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915 1 16 07000 00 0000 140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7B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55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1 069 895,72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1B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3 566,32</w:t>
            </w:r>
          </w:p>
        </w:tc>
      </w:tr>
      <w:tr w:rsidR="008A2431" w:rsidRPr="0010211E" w14:paraId="0F9FD58A" w14:textId="77777777" w:rsidTr="008A2431">
        <w:trPr>
          <w:trHeight w:val="18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B951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63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915 1 16 07090 00 0000 140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E5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3A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1 069 895,72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22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3 566,32</w:t>
            </w:r>
          </w:p>
        </w:tc>
      </w:tr>
      <w:tr w:rsidR="008A2431" w:rsidRPr="0010211E" w14:paraId="47C32096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B86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DE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915 1 17 00000 00 0000 000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43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641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022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2A0D57B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E2C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0C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915 1 17 05000 00 0000 180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A3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9E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E9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73E43431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A09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3AB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C1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44 348 462,15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31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24 917 487,61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23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56,19</w:t>
            </w:r>
          </w:p>
        </w:tc>
      </w:tr>
      <w:tr w:rsidR="008A2431" w:rsidRPr="0010211E" w14:paraId="7613E7A5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23F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DB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F7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44 348 462,15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24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24 997 849,80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58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56,37</w:t>
            </w:r>
          </w:p>
        </w:tc>
      </w:tr>
      <w:tr w:rsidR="008A2431" w:rsidRPr="0010211E" w14:paraId="2AD3D54C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926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E85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915 2 02 10000 00 0000 150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F3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24 659 200,00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46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23 261 900,00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CC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94,33</w:t>
            </w:r>
          </w:p>
        </w:tc>
      </w:tr>
      <w:tr w:rsidR="008A2431" w:rsidRPr="0010211E" w14:paraId="03921D05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8C6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29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915 2 02 16001 00 0000 150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C8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24 659 200,00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AF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23 261 900,00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FA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94,33</w:t>
            </w:r>
          </w:p>
        </w:tc>
      </w:tr>
      <w:tr w:rsidR="008A2431" w:rsidRPr="0010211E" w14:paraId="58C5886B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0C5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F3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915 2 02 16001 13 0000 150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75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24 659 200,00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C7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23 261 900,00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DE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94,33</w:t>
            </w:r>
          </w:p>
        </w:tc>
      </w:tr>
      <w:tr w:rsidR="008A2431" w:rsidRPr="0010211E" w14:paraId="2B2190F2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4A48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28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FAE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19 396 142,15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98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1 505 229,80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CD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7,76</w:t>
            </w:r>
          </w:p>
        </w:tc>
      </w:tr>
      <w:tr w:rsidR="008A2431" w:rsidRPr="0010211E" w14:paraId="6758C7B3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5268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 xml:space="preserve">Субсидии бюджетам на </w:t>
            </w:r>
            <w:proofErr w:type="spellStart"/>
            <w:r w:rsidRPr="0010211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0211E"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25F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915 2 02 20077 00 0000 150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C5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3 959 340,00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E5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EA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1376F5D" w14:textId="77777777" w:rsidTr="008A2431">
        <w:trPr>
          <w:trHeight w:val="8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019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10211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0211E"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08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915 2 02 20077 13 0000 150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5F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3 959 340,00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D4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AE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2431" w:rsidRPr="0010211E" w14:paraId="6FAD83FA" w14:textId="77777777" w:rsidTr="008A2431">
        <w:trPr>
          <w:trHeight w:val="6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3102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4A0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915 2 02 25555 00 0000 150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8C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9 345 002,15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1E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271 917,30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8B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8A2431" w:rsidRPr="0010211E" w14:paraId="08765643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FA5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FDC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915 2 02 25555 13 0000 150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46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9 345 002,15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C5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271 917,30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335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8A2431" w:rsidRPr="0010211E" w14:paraId="00943B39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05C8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167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915 2 02 29999 00 0000 150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46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6 091 800,00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9A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1 233 312,50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DC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20,25</w:t>
            </w:r>
          </w:p>
        </w:tc>
      </w:tr>
      <w:tr w:rsidR="008A2431" w:rsidRPr="0010211E" w14:paraId="00E44351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AF3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24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915 2 02 29999 13 0000 150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04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6 091 800,00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73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1 233 312,50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24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20,25</w:t>
            </w:r>
          </w:p>
        </w:tc>
      </w:tr>
      <w:tr w:rsidR="008A2431" w:rsidRPr="0010211E" w14:paraId="3ADD3EDD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19E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B1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915 2 02 30000 00 0000 150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CE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293 120,00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F3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230 720,00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30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78,71</w:t>
            </w:r>
          </w:p>
        </w:tc>
      </w:tr>
      <w:tr w:rsidR="008A2431" w:rsidRPr="0010211E" w14:paraId="7BA2CFC3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820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DC9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915 2 02 30024 00 0000 150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65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CC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60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A2431" w:rsidRPr="0010211E" w14:paraId="59CEC9D7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616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61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915 2 02 30024 13 0000 150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3E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CE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A7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A2431" w:rsidRPr="0010211E" w14:paraId="365AA019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324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46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915 2 02 35118 00 0000 150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50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289 600,00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83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227 200,00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E3D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78,45</w:t>
            </w:r>
          </w:p>
        </w:tc>
      </w:tr>
      <w:tr w:rsidR="008A2431" w:rsidRPr="0010211E" w14:paraId="17B4F79C" w14:textId="77777777" w:rsidTr="008A2431">
        <w:trPr>
          <w:trHeight w:val="10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B5A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D18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915 2 02 35118 13 0000 150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6F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289 600,00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6F4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227 200,00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72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78,45</w:t>
            </w:r>
          </w:p>
        </w:tc>
      </w:tr>
      <w:tr w:rsidR="008A2431" w:rsidRPr="0010211E" w14:paraId="17EF5781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D08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42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915 2 07 00000 00 0000 000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1B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9AF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B5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F1D6DA1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A5B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E2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915 2 07 05000 13 0000 150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3B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AC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958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C2D5E3B" w14:textId="77777777" w:rsidTr="008A243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908E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73FA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915 2 18 00000 00 0000 000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FD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4B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903,51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19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922342D" w14:textId="77777777" w:rsidTr="008A2431">
        <w:trPr>
          <w:trHeight w:val="18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E5D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11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915 2 18 00000 00 0000 150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F7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13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903,51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EA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0279B35" w14:textId="77777777" w:rsidTr="008A2431">
        <w:trPr>
          <w:trHeight w:val="16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8EB2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F2A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915 2 18 00000 13 0000 150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98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AA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903,51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CE1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1F274DB" w14:textId="77777777" w:rsidTr="008A2431">
        <w:trPr>
          <w:trHeight w:val="4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0FF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CDD9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915 2 19 00000 00 0000 000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A7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2B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-81 565,70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B17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5EDCD8F3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BFB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8C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915 2 19 00000 13 0000 150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EE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E2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-81 565,70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0B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97BDA63" w14:textId="77777777" w:rsidR="008C0CA5" w:rsidRDefault="008C0CA5" w:rsidP="00754CBD">
      <w:pPr>
        <w:jc w:val="center"/>
        <w:rPr>
          <w:rFonts w:eastAsia="Calibri"/>
          <w:lang w:eastAsia="en-US"/>
        </w:rPr>
      </w:pPr>
    </w:p>
    <w:p w14:paraId="7F75E852" w14:textId="77777777" w:rsidR="006E3475" w:rsidRDefault="006E3475" w:rsidP="00754CB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695E8241" w14:textId="50659A71" w:rsidR="00752373" w:rsidRPr="00752373" w:rsidRDefault="00752373" w:rsidP="00752373">
      <w:pPr>
        <w:ind w:left="6237"/>
        <w:rPr>
          <w:rFonts w:eastAsia="Calibri"/>
          <w:sz w:val="22"/>
          <w:szCs w:val="22"/>
          <w:lang w:eastAsia="en-US"/>
        </w:rPr>
      </w:pPr>
      <w:r w:rsidRPr="00752373">
        <w:rPr>
          <w:rFonts w:eastAsia="Calibri"/>
          <w:sz w:val="22"/>
          <w:szCs w:val="22"/>
          <w:lang w:eastAsia="en-US"/>
        </w:rPr>
        <w:lastRenderedPageBreak/>
        <w:t>Приложение № 2</w:t>
      </w:r>
      <w:r w:rsidRPr="00752373">
        <w:rPr>
          <w:rFonts w:eastAsia="Calibri"/>
          <w:sz w:val="22"/>
          <w:szCs w:val="22"/>
          <w:lang w:eastAsia="en-US"/>
        </w:rPr>
        <w:br/>
      </w:r>
      <w:proofErr w:type="gramStart"/>
      <w:r w:rsidRPr="00752373">
        <w:rPr>
          <w:rFonts w:eastAsia="Calibri"/>
          <w:sz w:val="22"/>
          <w:szCs w:val="22"/>
          <w:lang w:eastAsia="en-US"/>
        </w:rPr>
        <w:t>к  решению</w:t>
      </w:r>
      <w:proofErr w:type="gramEnd"/>
      <w:r w:rsidRPr="00752373">
        <w:rPr>
          <w:rFonts w:eastAsia="Calibri"/>
          <w:sz w:val="22"/>
          <w:szCs w:val="22"/>
          <w:lang w:eastAsia="en-US"/>
        </w:rPr>
        <w:t xml:space="preserve"> Совета депутатов</w:t>
      </w:r>
      <w:r w:rsidRPr="00752373">
        <w:rPr>
          <w:rFonts w:eastAsia="Calibri"/>
          <w:sz w:val="22"/>
          <w:szCs w:val="22"/>
          <w:lang w:eastAsia="en-US"/>
        </w:rPr>
        <w:br/>
        <w:t xml:space="preserve">№ </w:t>
      </w:r>
      <w:r w:rsidR="00030AD9">
        <w:rPr>
          <w:rFonts w:eastAsia="Calibri"/>
          <w:sz w:val="22"/>
          <w:szCs w:val="22"/>
          <w:lang w:eastAsia="en-US"/>
        </w:rPr>
        <w:t>195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Pr="00752373">
        <w:rPr>
          <w:rFonts w:eastAsia="Calibri"/>
          <w:sz w:val="22"/>
          <w:szCs w:val="22"/>
          <w:lang w:eastAsia="en-US"/>
        </w:rPr>
        <w:t xml:space="preserve"> от «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="00104DC0">
        <w:rPr>
          <w:rFonts w:eastAsia="Calibri"/>
          <w:sz w:val="22"/>
          <w:szCs w:val="22"/>
          <w:lang w:eastAsia="en-US"/>
        </w:rPr>
        <w:t>08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Pr="00752373">
        <w:rPr>
          <w:rFonts w:eastAsia="Calibri"/>
          <w:sz w:val="22"/>
          <w:szCs w:val="22"/>
          <w:lang w:eastAsia="en-US"/>
        </w:rPr>
        <w:t xml:space="preserve">» </w:t>
      </w:r>
      <w:r w:rsidR="00E47E3C">
        <w:rPr>
          <w:rFonts w:eastAsia="Calibri"/>
          <w:sz w:val="22"/>
          <w:szCs w:val="22"/>
          <w:lang w:eastAsia="en-US"/>
        </w:rPr>
        <w:t>ноября</w:t>
      </w:r>
      <w:r w:rsidRPr="00752373">
        <w:rPr>
          <w:rFonts w:eastAsia="Calibri"/>
          <w:sz w:val="22"/>
          <w:szCs w:val="22"/>
          <w:lang w:eastAsia="en-US"/>
        </w:rPr>
        <w:t xml:space="preserve"> 2022 года</w:t>
      </w:r>
    </w:p>
    <w:p w14:paraId="69B7EA2D" w14:textId="77777777" w:rsidR="00752373" w:rsidRPr="00752373" w:rsidRDefault="00752373" w:rsidP="00752373">
      <w:pPr>
        <w:ind w:left="6237"/>
        <w:rPr>
          <w:rFonts w:eastAsia="Calibri"/>
          <w:sz w:val="22"/>
          <w:szCs w:val="22"/>
          <w:lang w:eastAsia="en-US"/>
        </w:rPr>
      </w:pPr>
    </w:p>
    <w:p w14:paraId="4F9FB622" w14:textId="77777777"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Исполнение по расходам бюджета</w:t>
      </w:r>
    </w:p>
    <w:p w14:paraId="3D1B24DF" w14:textId="77777777"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распределение ассигнований по разделам, подразделам, целевым статьям (муниципальным программам,</w:t>
      </w:r>
      <w:r w:rsidRPr="00752373">
        <w:rPr>
          <w:rFonts w:eastAsia="Calibri"/>
          <w:lang w:eastAsia="en-US"/>
        </w:rPr>
        <w:br/>
        <w:t>и непрограммным направлениям деятельности), группам и подгруппам видов расходов,</w:t>
      </w:r>
      <w:r w:rsidRPr="00752373">
        <w:rPr>
          <w:rFonts w:eastAsia="Calibri"/>
          <w:lang w:eastAsia="en-US"/>
        </w:rPr>
        <w:br/>
        <w:t>классификации видов расходов классификации расходов местного бюджета</w:t>
      </w:r>
      <w:r w:rsidRPr="00752373">
        <w:rPr>
          <w:rFonts w:eastAsia="Calibri"/>
          <w:lang w:eastAsia="en-US"/>
        </w:rPr>
        <w:br/>
        <w:t xml:space="preserve">Администрации Лебяженского городского поселения Ломоносовского </w:t>
      </w:r>
      <w:r w:rsidR="002D2BA7">
        <w:rPr>
          <w:rFonts w:eastAsia="Calibri"/>
          <w:lang w:eastAsia="en-US"/>
        </w:rPr>
        <w:t xml:space="preserve">муниципального </w:t>
      </w:r>
      <w:r w:rsidRPr="00752373">
        <w:rPr>
          <w:rFonts w:eastAsia="Calibri"/>
          <w:lang w:eastAsia="en-US"/>
        </w:rPr>
        <w:t xml:space="preserve">района Ленинградской области </w:t>
      </w:r>
    </w:p>
    <w:p w14:paraId="556255C7" w14:textId="77777777" w:rsid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 xml:space="preserve">за </w:t>
      </w:r>
      <w:r w:rsidR="00E47E3C">
        <w:rPr>
          <w:rFonts w:eastAsia="Calibri"/>
          <w:lang w:val="en-US" w:eastAsia="en-US"/>
        </w:rPr>
        <w:t>III</w:t>
      </w:r>
      <w:r w:rsidRPr="00752373">
        <w:rPr>
          <w:rFonts w:eastAsia="Calibri"/>
          <w:lang w:eastAsia="en-US"/>
        </w:rPr>
        <w:t xml:space="preserve"> квартал 2022 года</w:t>
      </w:r>
    </w:p>
    <w:p w14:paraId="38819A2C" w14:textId="77777777" w:rsidR="00E7743B" w:rsidRDefault="00E7743B" w:rsidP="00752373">
      <w:pPr>
        <w:jc w:val="center"/>
        <w:rPr>
          <w:rFonts w:eastAsia="Calibri"/>
          <w:lang w:eastAsia="en-US"/>
        </w:rPr>
      </w:pPr>
    </w:p>
    <w:p w14:paraId="5F044C85" w14:textId="77777777" w:rsidR="00E7743B" w:rsidRDefault="00E7743B" w:rsidP="00752373">
      <w:pPr>
        <w:jc w:val="center"/>
        <w:rPr>
          <w:rFonts w:eastAsia="Calibri"/>
          <w:lang w:eastAsia="en-US"/>
        </w:rPr>
      </w:pPr>
    </w:p>
    <w:tbl>
      <w:tblPr>
        <w:tblW w:w="10755" w:type="dxa"/>
        <w:jc w:val="center"/>
        <w:tblLook w:val="04A0" w:firstRow="1" w:lastRow="0" w:firstColumn="1" w:lastColumn="0" w:noHBand="0" w:noVBand="1"/>
      </w:tblPr>
      <w:tblGrid>
        <w:gridCol w:w="3681"/>
        <w:gridCol w:w="2601"/>
        <w:gridCol w:w="1622"/>
        <w:gridCol w:w="1493"/>
        <w:gridCol w:w="1358"/>
      </w:tblGrid>
      <w:tr w:rsidR="00E7743B" w:rsidRPr="00DE3ED1" w14:paraId="7EC5C7D0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F8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08B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7A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F3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B7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% выполнения</w:t>
            </w:r>
          </w:p>
        </w:tc>
      </w:tr>
      <w:tr w:rsidR="00E7743B" w:rsidRPr="00DE3ED1" w14:paraId="548CE4BA" w14:textId="77777777" w:rsidTr="006E3475">
        <w:trPr>
          <w:trHeight w:val="2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7A2" w14:textId="77777777" w:rsidR="00E7743B" w:rsidRPr="00DE3ED1" w:rsidRDefault="00E7743B" w:rsidP="00D126BC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914" w14:textId="77777777" w:rsidR="00E7743B" w:rsidRPr="00DE3ED1" w:rsidRDefault="00E7743B" w:rsidP="00D126BC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D2B9" w14:textId="77777777" w:rsidR="00E7743B" w:rsidRPr="00DE3ED1" w:rsidRDefault="00E7743B" w:rsidP="00D126BC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CE5C" w14:textId="77777777" w:rsidR="00E7743B" w:rsidRPr="00DE3ED1" w:rsidRDefault="00E7743B" w:rsidP="00D126BC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8060" w14:textId="77777777" w:rsidR="00E7743B" w:rsidRPr="00DE3ED1" w:rsidRDefault="00E7743B" w:rsidP="00D126BC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E7743B" w:rsidRPr="00DE3ED1" w14:paraId="2BA83B81" w14:textId="77777777" w:rsidTr="006E3475">
        <w:trPr>
          <w:trHeight w:val="33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52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950C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995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96 986 228,59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05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52 840 835,27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75D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54,48</w:t>
            </w:r>
          </w:p>
        </w:tc>
      </w:tr>
      <w:tr w:rsidR="00E7743B" w:rsidRPr="00DE3ED1" w14:paraId="0968AE09" w14:textId="77777777" w:rsidTr="006E3475">
        <w:trPr>
          <w:trHeight w:val="2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68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E07A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8DD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9C6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8B0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020ED4DD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EB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65F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65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2 421 700,00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1C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1 699 086,60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40A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70,16</w:t>
            </w:r>
          </w:p>
        </w:tc>
      </w:tr>
      <w:tr w:rsidR="00E7743B" w:rsidRPr="00DE3ED1" w14:paraId="09C6B6F9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59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BC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915 0104 99 0 00 00200 100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D3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2 421 700,00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84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1 699 086,60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959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70,16</w:t>
            </w:r>
          </w:p>
        </w:tc>
      </w:tr>
      <w:tr w:rsidR="00E7743B" w:rsidRPr="00DE3ED1" w14:paraId="3BB4150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E43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C5D6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5FE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2 421 700,00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35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1 699 086,60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2B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70,16</w:t>
            </w:r>
          </w:p>
        </w:tc>
      </w:tr>
      <w:tr w:rsidR="00E7743B" w:rsidRPr="00DE3ED1" w14:paraId="65951786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0C3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18F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915 0104 99 0 00 00200 121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80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9D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1 302 918,61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8F7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3D989E6A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D56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72B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915 0104 99 0 00 00200 129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F0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41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396 167,99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F9A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4795583A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011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19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C6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17 013 254,00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DD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11 015 300,18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25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64,75</w:t>
            </w:r>
          </w:p>
        </w:tc>
      </w:tr>
      <w:tr w:rsidR="00E7743B" w:rsidRPr="00DE3ED1" w14:paraId="69E453CC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D4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478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FB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14 504 440,00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E2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9 183 019,09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06D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63,31</w:t>
            </w:r>
          </w:p>
        </w:tc>
      </w:tr>
      <w:tr w:rsidR="00E7743B" w:rsidRPr="00DE3ED1" w14:paraId="76DF7049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65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8E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13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14 504 440,00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91C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9 183 019,09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F60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63,31</w:t>
            </w:r>
          </w:p>
        </w:tc>
      </w:tr>
      <w:tr w:rsidR="00E7743B" w:rsidRPr="00DE3ED1" w14:paraId="0EE68089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97C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BBF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86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EC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6 782 070,04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CC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1B046FB0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3C1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E7E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74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78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2 400 949,05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653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44F9DCB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1F5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E4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B4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1 557 573,00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AE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914 905,05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201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58,74</w:t>
            </w:r>
          </w:p>
        </w:tc>
      </w:tr>
      <w:tr w:rsidR="00E7743B" w:rsidRPr="00DE3ED1" w14:paraId="738B498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06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04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9F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1 557 573,00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7A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914 905,05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754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58,74</w:t>
            </w:r>
          </w:p>
        </w:tc>
      </w:tr>
      <w:tr w:rsidR="00E7743B" w:rsidRPr="00DE3ED1" w14:paraId="0D432844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71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26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A8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5F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407 558,67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485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4D3DD1EF" w14:textId="77777777" w:rsidTr="006E3475">
        <w:trPr>
          <w:trHeight w:val="121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E33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EE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E0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DF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507 346,38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D94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591B6A61" w14:textId="77777777" w:rsidTr="006E3475">
        <w:trPr>
          <w:trHeight w:val="12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6CC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C4E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14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951 241,00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AF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917 376,04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56E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96,44</w:t>
            </w:r>
          </w:p>
        </w:tc>
      </w:tr>
      <w:tr w:rsidR="00E7743B" w:rsidRPr="00DE3ED1" w14:paraId="3D744CCF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741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E3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C6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951 241,00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AD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917 376,04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5B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96,44</w:t>
            </w:r>
          </w:p>
        </w:tc>
      </w:tr>
      <w:tr w:rsidR="00E7743B" w:rsidRPr="00DE3ED1" w14:paraId="282EE45A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BC1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AB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915 0104 99 0 00 00210 851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80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96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857 221,00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89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620D72E2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CD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EA8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AB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7F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60 155,04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016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04D28A42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276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 по передаче полномочий по исполнению и контролю за исполнением бюджета поселений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418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915 0104 99 0 00 05010 000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4A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134 510,00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55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100 882,50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9C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E7743B" w:rsidRPr="00DE3ED1" w14:paraId="470EAD9D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F9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E3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915 0104 99 0 00 05010 500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7F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134 510,00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B9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100 882,50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3E8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E7743B" w:rsidRPr="00DE3ED1" w14:paraId="3BC56EEE" w14:textId="77777777" w:rsidTr="006E3475">
        <w:trPr>
          <w:trHeight w:val="141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17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AFD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915 0104 99 0 00 05010 540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4B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134 510,00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17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100 882,50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A6D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E7743B" w:rsidRPr="00DE3ED1" w14:paraId="38FE25C5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7EB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Реализация мероприятий за счет средств резервного фонда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603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915 0111 99 0 00 80030 000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3E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431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C55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7F66E532" w14:textId="77777777" w:rsidTr="006E3475">
        <w:trPr>
          <w:trHeight w:val="31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D2E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33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915 0111 99 0 00 80030 800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CE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45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0EC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1D729498" w14:textId="77777777" w:rsidTr="006E3475">
        <w:trPr>
          <w:trHeight w:val="19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78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88C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915 0111 99 0 00 80030 870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4E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6E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971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73235DA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E05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58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779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176 800,00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34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117 300,00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89B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66,35</w:t>
            </w:r>
          </w:p>
        </w:tc>
      </w:tr>
      <w:tr w:rsidR="00E7743B" w:rsidRPr="00DE3ED1" w14:paraId="7740DD38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63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BB3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E3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14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D6C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E7743B" w:rsidRPr="00DE3ED1" w14:paraId="6CC5A18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56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3C8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57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D0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F2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E7743B" w:rsidRPr="00DE3ED1" w14:paraId="2777C800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FE4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DBA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B2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18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FAB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2E0579AE" w14:textId="77777777" w:rsidTr="006E3475">
        <w:trPr>
          <w:trHeight w:val="16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E1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476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BD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C1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91 800,00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853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7743B" w:rsidRPr="00DE3ED1" w14:paraId="09DBC783" w14:textId="77777777" w:rsidTr="006E3475">
        <w:trPr>
          <w:trHeight w:val="16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4D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528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915 0113 99 0 00 00280 830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55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A2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91 800,00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055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7743B" w:rsidRPr="00DE3ED1" w14:paraId="6294BE63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054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90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915 0113 99 0 00 00280 831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A2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D95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91 800,00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281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6CC09496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977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3F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915 0113 99 0 00 71340 000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5B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8E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E54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68FD2776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1A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69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915 0113 99 0 00 71340 200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2E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04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010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7FDC132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E9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9FF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915 0113 99 0 00 71340 240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5B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EE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DDE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68E6E374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C1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выполнения полномочий по осуществлению первичного воинского учета на территориях, где отсутствуют военные коми</w:t>
            </w:r>
            <w:r w:rsidR="0031356C">
              <w:rPr>
                <w:color w:val="000000"/>
                <w:sz w:val="22"/>
                <w:szCs w:val="22"/>
              </w:rPr>
              <w:t>с</w:t>
            </w:r>
            <w:r w:rsidRPr="00DE3ED1">
              <w:rPr>
                <w:color w:val="000000"/>
                <w:sz w:val="22"/>
                <w:szCs w:val="22"/>
              </w:rPr>
              <w:t>сариаты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995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915 0203 99 0 00 51180 000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2D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289 600,00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D3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182 364,98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C67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62,97</w:t>
            </w:r>
          </w:p>
        </w:tc>
      </w:tr>
      <w:tr w:rsidR="00E7743B" w:rsidRPr="00DE3ED1" w14:paraId="3C99F006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9D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5BD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915 0203 99 0 00 51180 100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04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289 600,00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B9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182 364,98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750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62,97</w:t>
            </w:r>
          </w:p>
        </w:tc>
      </w:tr>
      <w:tr w:rsidR="00E7743B" w:rsidRPr="00DE3ED1" w14:paraId="74B6CA8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DA4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26FE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915 0203 99 0 00 51180 120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D8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289 600,00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8E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182 364,98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4CE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62,97</w:t>
            </w:r>
          </w:p>
        </w:tc>
      </w:tr>
      <w:tr w:rsidR="00E7743B" w:rsidRPr="00DE3ED1" w14:paraId="1792AC19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FE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E55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915 0203 99 0 00 51180 121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09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D5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141 680,54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75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022B1074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ECF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5855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915 0203 99 0 00 51180 129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E8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81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40 684,44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397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5EC6EFE1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88A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Проведение превентивных мероприятий в области пожарной безопасности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CB0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915 0310 08 4 01 01190 000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4A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D7E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228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38,98</w:t>
            </w:r>
          </w:p>
        </w:tc>
      </w:tr>
      <w:tr w:rsidR="00E7743B" w:rsidRPr="00DE3ED1" w14:paraId="2AB0A06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0FC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9A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915 0310 08 4 01 01190 200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E5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8D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75A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38,98</w:t>
            </w:r>
          </w:p>
        </w:tc>
      </w:tr>
      <w:tr w:rsidR="00E7743B" w:rsidRPr="00DE3ED1" w14:paraId="065E6C1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39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47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915 0310 08 4 01 01190 240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C0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A8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BB6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38,98</w:t>
            </w:r>
          </w:p>
        </w:tc>
      </w:tr>
      <w:tr w:rsidR="00E7743B" w:rsidRPr="00DE3ED1" w14:paraId="6269E1DA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427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F0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915 0310 08 4 01 01190 244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B14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5C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C74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0DC94436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EDA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значения, разработка проектно-сметной документации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ED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63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5 050 830,00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07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2 450 455,50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B33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48,52</w:t>
            </w:r>
          </w:p>
        </w:tc>
      </w:tr>
      <w:tr w:rsidR="00E7743B" w:rsidRPr="00DE3ED1" w14:paraId="320E37D4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F6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3133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AE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5 000 830,00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34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2 400 455,50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FB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48,00</w:t>
            </w:r>
          </w:p>
        </w:tc>
      </w:tr>
      <w:tr w:rsidR="00E7743B" w:rsidRPr="00DE3ED1" w14:paraId="6C6382BE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34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39C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27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5 000 830,00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31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2 400 455,50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DEF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48,00</w:t>
            </w:r>
          </w:p>
        </w:tc>
      </w:tr>
      <w:tr w:rsidR="00E7743B" w:rsidRPr="00DE3ED1" w14:paraId="0C08172D" w14:textId="77777777" w:rsidTr="006E3475">
        <w:trPr>
          <w:trHeight w:val="45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B2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17C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B1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FB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2 400 455,50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6B6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5D237379" w14:textId="77777777" w:rsidTr="006E3475">
        <w:trPr>
          <w:trHeight w:val="151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B23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39F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6A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A7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1B7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7743B" w:rsidRPr="00DE3ED1" w14:paraId="1FC55273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65A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C0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915 0409 06 4 01 01160 830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08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E8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FE8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7743B" w:rsidRPr="00DE3ED1" w14:paraId="265DD6D9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67A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91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915 0409 06 4 01 01160 831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00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A3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D0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1D064EB4" w14:textId="77777777" w:rsidTr="006E3475">
        <w:trPr>
          <w:trHeight w:val="211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165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lastRenderedPageBreak/>
              <w:t>Мероприятия, направленные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33B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S4660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BD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1 797 126,00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0E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849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4BFB1AD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B9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153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S4660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E8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1 797 126,00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17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9A3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2FFE20E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7B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656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S4660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FA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1 797 126,00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5A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D6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1E081016" w14:textId="77777777" w:rsidTr="006E3475">
        <w:trPr>
          <w:trHeight w:val="237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4A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Мероприятия, направленные на реализацию областного закона от 28 декабря 2018 года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терри</w:t>
            </w:r>
            <w:r w:rsidR="00A65C72">
              <w:rPr>
                <w:color w:val="000000"/>
                <w:sz w:val="22"/>
                <w:szCs w:val="22"/>
              </w:rPr>
              <w:t>т</w:t>
            </w:r>
            <w:r w:rsidRPr="00DE3ED1">
              <w:rPr>
                <w:color w:val="000000"/>
                <w:sz w:val="22"/>
                <w:szCs w:val="22"/>
              </w:rPr>
              <w:t>ории муниципальных образований Ленинградской области"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595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S4770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4F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2 212 179,00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EA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1 765 552,85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5D8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79,81</w:t>
            </w:r>
          </w:p>
        </w:tc>
      </w:tr>
      <w:tr w:rsidR="00E7743B" w:rsidRPr="00DE3ED1" w14:paraId="7D983AC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22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01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S4770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8D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2 212 179,00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B7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1 765 552,85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728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79,81</w:t>
            </w:r>
          </w:p>
        </w:tc>
      </w:tr>
      <w:tr w:rsidR="00E7743B" w:rsidRPr="00DE3ED1" w14:paraId="66AC3E6E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16C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C41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S4770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24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2 212 179,00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86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1 765 552,85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7DF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79,81</w:t>
            </w:r>
          </w:p>
        </w:tc>
      </w:tr>
      <w:tr w:rsidR="00E7743B" w:rsidRPr="00DE3ED1" w14:paraId="512CDBA6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4E6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DD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S4770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B4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826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1 765 552,85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7A9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5053F4BD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A61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45E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915 0412 99 0 00 00280 000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EC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2 279 321,90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FF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1 586 216,90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7C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69,59</w:t>
            </w:r>
          </w:p>
        </w:tc>
      </w:tr>
      <w:tr w:rsidR="00E7743B" w:rsidRPr="00DE3ED1" w14:paraId="454A63A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06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4C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915 0412 99 0 00 00280 200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23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2 279 321,90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91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1 586 216,90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16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69,59</w:t>
            </w:r>
          </w:p>
        </w:tc>
      </w:tr>
      <w:tr w:rsidR="00E7743B" w:rsidRPr="00DE3ED1" w14:paraId="3DEC8CDA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57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B9A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915 0412 99 0 00 00280 240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21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2 279 321,90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7F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1 586 216,90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04C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69,59</w:t>
            </w:r>
          </w:p>
        </w:tc>
      </w:tr>
      <w:tr w:rsidR="00E7743B" w:rsidRPr="00DE3ED1" w14:paraId="688B559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E5F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10EB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915 0412 99 0 00 00280 244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027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CF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404 050,90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C59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1E6D6418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DE5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DB3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915 0412 99 0 00 00280 245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7E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B0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1 182 166,00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56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30E203D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55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содержанию имущества муниципального образования Лебяженское городское поселение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6EA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89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A9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264 207,65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1F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43,46</w:t>
            </w:r>
          </w:p>
        </w:tc>
      </w:tr>
      <w:tr w:rsidR="00E7743B" w:rsidRPr="00DE3ED1" w14:paraId="77CA9B69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7C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B3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3E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9E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264 207,65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72D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43,46</w:t>
            </w:r>
          </w:p>
        </w:tc>
      </w:tr>
      <w:tr w:rsidR="00E7743B" w:rsidRPr="00DE3ED1" w14:paraId="1D7C99A9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E45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21D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C3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80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264 207,65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DF8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43,46</w:t>
            </w:r>
          </w:p>
        </w:tc>
      </w:tr>
      <w:tr w:rsidR="00E7743B" w:rsidRPr="00DE3ED1" w14:paraId="618D4BBE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AD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1D1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915 0501 04 4 02 01030 244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C1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78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264 207,65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8A8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294DE8ED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FE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обслуживанию объектов коммунального хозяйства муниципального образования Лебяженское городское поселение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051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7B3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7B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152 418,32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F6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60,97</w:t>
            </w:r>
          </w:p>
        </w:tc>
      </w:tr>
      <w:tr w:rsidR="00E7743B" w:rsidRPr="00DE3ED1" w14:paraId="2CC6A2D8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304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EE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49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16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152 418,32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883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60,97</w:t>
            </w:r>
          </w:p>
        </w:tc>
      </w:tr>
      <w:tr w:rsidR="00E7743B" w:rsidRPr="00DE3ED1" w14:paraId="21E47BA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6A8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21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E3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B45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152 418,32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9B0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60,97</w:t>
            </w:r>
          </w:p>
        </w:tc>
      </w:tr>
      <w:tr w:rsidR="00E7743B" w:rsidRPr="00DE3ED1" w14:paraId="7CD432AD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90A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E2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915 0501 04 4 02 01040 244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E9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20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152 418,32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565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07E1E02F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657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обслуживанию объектов жилищного хозяйства, находящихся в муниципальной собственности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C3C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915 0501 99 0 00 80020 000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018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98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8 649,60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9E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43,25</w:t>
            </w:r>
          </w:p>
        </w:tc>
      </w:tr>
      <w:tr w:rsidR="00E7743B" w:rsidRPr="00DE3ED1" w14:paraId="12BC0035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D4F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F6A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915 0501 99 0 00 80020 200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F1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943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8 649,60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004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43,25</w:t>
            </w:r>
          </w:p>
        </w:tc>
      </w:tr>
      <w:tr w:rsidR="00E7743B" w:rsidRPr="00DE3ED1" w14:paraId="79A4059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A17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DF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915 0501 99 0 00 80020 240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63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E7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8 649,60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90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43,25</w:t>
            </w:r>
          </w:p>
        </w:tc>
      </w:tr>
      <w:tr w:rsidR="00E7743B" w:rsidRPr="00DE3ED1" w14:paraId="1F89EFCB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EE7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93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915 0501 99 0 00 80020 244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C4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9B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8 649,60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3D2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5798C601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FAC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обслуживанию объектов коммунального хозяйства муниципального образования Лебяженское городское поселение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38E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915 0502 04 4 02 01040 000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FA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1 480 504,00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E6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797 392,77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9E4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53,86</w:t>
            </w:r>
          </w:p>
        </w:tc>
      </w:tr>
      <w:tr w:rsidR="00E7743B" w:rsidRPr="00DE3ED1" w14:paraId="5CFA9646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C84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19DD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915 0502 04 4 02 01040 200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8D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1 480 504,00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95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797 392,77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62A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53,86</w:t>
            </w:r>
          </w:p>
        </w:tc>
      </w:tr>
      <w:tr w:rsidR="00E7743B" w:rsidRPr="00DE3ED1" w14:paraId="58922856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8D4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C7FC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915 0502 04 4 02 01040 240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E68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1 480 504,00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2D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797 392,77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C26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53,86</w:t>
            </w:r>
          </w:p>
        </w:tc>
      </w:tr>
      <w:tr w:rsidR="00E7743B" w:rsidRPr="00DE3ED1" w14:paraId="64EFEA75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E2F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43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915 0502 04 4 02 01040 244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D9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A1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797 392,77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5A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4A38B7E9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7D3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403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915 0502 09 4 01 01200 000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98A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61D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3E6E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663D25A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717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834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915 0502 09 4 01 01200 200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DA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20E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A163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1E8679B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98CB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501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915 0502 09 4 01 01200 240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85B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8D3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39A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04E09AF9" w14:textId="77777777" w:rsidTr="006E3475">
        <w:trPr>
          <w:trHeight w:val="237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09C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lastRenderedPageBreak/>
              <w:t>Мероприятия, направленные на реализацию областного закона от 28 декабря 2018 года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терри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DE3ED1">
              <w:rPr>
                <w:color w:val="000000"/>
                <w:sz w:val="22"/>
                <w:szCs w:val="22"/>
              </w:rPr>
              <w:t>ории муниципальных образований Ленинградской области"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B2F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S4770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41A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DBF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9FC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C5733" w:rsidRPr="00DE3ED1" w14:paraId="40626E8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E71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306D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S4770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BB76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D1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FECA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C5733" w:rsidRPr="00DE3ED1" w14:paraId="08574DF8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D58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613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S4770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6DC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2FE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F2D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C5733" w:rsidRPr="00DE3ED1" w14:paraId="71C6C3B1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48D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434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S4770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475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6FB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82EF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0A9F12FE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3D5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объектов газификации (в т.ч. проектно-изыскательные работы) собственность муниципального образования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4A4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10 4 01 S0200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7EE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1 363 730,00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51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34B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4E458A7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F97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8DD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10 4 01 S0200 400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B49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1 363 730,00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A07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07B6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4FA30723" w14:textId="77777777" w:rsidTr="006E3475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2CD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3B1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10 4 01 S0200 410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263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1 363 730,00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593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B86D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19A6C191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A5E1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на реализацию программы "Формирование комфортной городской среды" в муниципальном образовании Лебяженское городское поселение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C40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1 F2 55550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FFB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10 500 002,42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3A9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305 525,04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0C1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1C5733" w:rsidRPr="00DE3ED1" w14:paraId="4456B9B6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5E7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AAB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1 F2 55550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477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10 500 002,42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3C0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305 525,04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F145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1C5733" w:rsidRPr="00DE3ED1" w14:paraId="6F960B4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632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628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1 F2 55550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5C7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10 500 002,42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47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305 525,04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8206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1C5733" w:rsidRPr="00DE3ED1" w14:paraId="30E14089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5D1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E99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1 F2 55550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E18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8BE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305 525,04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5BB0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D6D42AF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A3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C25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915 0503 01 4 01 01210 000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92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380 764,78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F9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B98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92FEAC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143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3C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915 0503 01 4 01 01210 200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34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380 764,78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4E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3C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102D2A3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56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2C0B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915 0503 01 4 01 01210 240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D1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380 764,78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703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CE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2A1D6CF0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B2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FFC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C0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2 910 160,00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AA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2 271 351,27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300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78,05</w:t>
            </w:r>
          </w:p>
        </w:tc>
      </w:tr>
      <w:tr w:rsidR="006E4E36" w:rsidRPr="00DE3ED1" w14:paraId="4F30064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85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AE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88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2 910 160,00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CC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2 271 351,27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909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78,05</w:t>
            </w:r>
          </w:p>
        </w:tc>
      </w:tr>
      <w:tr w:rsidR="006E4E36" w:rsidRPr="00DE3ED1" w14:paraId="7763683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D34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934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DA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2 910 160,00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15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2 271 351,27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1E3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78,05</w:t>
            </w:r>
          </w:p>
        </w:tc>
      </w:tr>
      <w:tr w:rsidR="006E4E36" w:rsidRPr="00DE3ED1" w14:paraId="3D2DFBD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B52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DA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915 0503 05 4 01 01040 244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05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8E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2 271 351,27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E7F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3F8DA827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24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оплате электроэнергии уличного освещения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BEB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812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1 812 640,00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C4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1 489 945,21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A02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82,20</w:t>
            </w:r>
          </w:p>
        </w:tc>
      </w:tr>
      <w:tr w:rsidR="006E4E36" w:rsidRPr="00DE3ED1" w14:paraId="5C4EA6C9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6D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5D5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3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1 792 640,00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52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1 489 945,21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A2D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83,11</w:t>
            </w:r>
          </w:p>
        </w:tc>
      </w:tr>
      <w:tr w:rsidR="006E4E36" w:rsidRPr="00DE3ED1" w14:paraId="7825E46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4BF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EC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C2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1 792 640,00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CBA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1 489 945,21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16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83,11</w:t>
            </w:r>
          </w:p>
        </w:tc>
      </w:tr>
      <w:tr w:rsidR="006E4E36" w:rsidRPr="00DE3ED1" w14:paraId="3E148165" w14:textId="77777777" w:rsidTr="006E3475">
        <w:trPr>
          <w:trHeight w:val="19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E1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A4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EF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9B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1 489 945,21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68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2CB5E5F7" w14:textId="77777777" w:rsidTr="006E3475">
        <w:trPr>
          <w:trHeight w:val="20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3C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65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BA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7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E05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055D4D66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59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83B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4A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C2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D9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8248674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1F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содержанию прибрежных зон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E9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68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8E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21F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AB5E2D4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C0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4B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419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65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118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994631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B6F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9E7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88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AD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4E4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3EB9EB12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1C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деятельности МБУ "Лебяженское хозяйственное учреждение"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94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D3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16 365 400,00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7B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12 165 400,00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C8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74,34</w:t>
            </w:r>
          </w:p>
        </w:tc>
      </w:tr>
      <w:tr w:rsidR="006E4E36" w:rsidRPr="00DE3ED1" w14:paraId="367EA6C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53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8F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915 0503 05 4 04 01140 600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8C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16 365 400,00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6E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12 165 400,00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1F1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74,34</w:t>
            </w:r>
          </w:p>
        </w:tc>
      </w:tr>
      <w:tr w:rsidR="006E4E36" w:rsidRPr="00DE3ED1" w14:paraId="1FA1AA4C" w14:textId="77777777" w:rsidTr="006E3475">
        <w:trPr>
          <w:trHeight w:val="311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07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AF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915 0503 05 4 04 01140 610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FE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16 365 400,00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AA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12 165 400,00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08F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74,34</w:t>
            </w:r>
          </w:p>
        </w:tc>
      </w:tr>
      <w:tr w:rsidR="006E4E36" w:rsidRPr="00DE3ED1" w14:paraId="2E7EBB48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2C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64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915 0503 05 4 04 01140 611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1DA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E9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12 165 400,00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33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855295A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05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установке и обустройству детских игровых и спортивных площадок, и элементов малых архитектурных форм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6D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FE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789,47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B7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7F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681740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DD2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8E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DC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789,47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EC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4E9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8B3E7B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E7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7B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7E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789,47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CD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57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D6B0AA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B5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lastRenderedPageBreak/>
              <w:t>Мероприятия по обустройству, ремонту и содержанию внешних объектов инфраструктуры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A74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C0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3F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642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3E1897C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AA7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81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915 0503 05 4 04 01160 200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B1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91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3C5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04F039F8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482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28A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6E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B3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059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25EEF7CE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A21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Реализация мероприятий по борьбе с борщевиком Сосновского (проведение химических мероприятий по уничтожению борщевика Сосновского)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1F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915 0503 05 4 04 04310 000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AE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22 204,10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26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DB4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69D0CE8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87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47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915 0503 05 4 04 04310 200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F26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22 204,10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C8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6B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C074C3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C7B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94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915 0503 05 4 04 04310 240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96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22 204,10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EE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0B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3422FD7F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95D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764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S4310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2A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DB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DC7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022F482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32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7F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S4310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88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D6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1C6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371FE4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A98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84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S4310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4E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0B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36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135F3C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A5B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на поддержку развития общественной инфраструктуры муниципального значения.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46F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S4840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87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3 684 210,53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A5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56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DCD409E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8C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B7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S4840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5F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3 684 210,53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94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431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EDC47C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D71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57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S4840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57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3 684 210,53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CD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CA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0FF17ED5" w14:textId="77777777" w:rsidTr="006E3475">
        <w:trPr>
          <w:trHeight w:val="211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15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Мероприятия, направленные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AD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09 4 01 S4660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38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742 980,00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0A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7CB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00068E0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58A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C4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09 4 01 S4660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FA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742 980,00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AD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A15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CD3EFD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87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DE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09 4 01 S4660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6C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742 980,00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A8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084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2B124C7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14D2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lastRenderedPageBreak/>
              <w:t>Межбюджетные трансферты по передаче полномочий по организации ритуальных услуг и содержанию мест захоронений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71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915 0503 99 0 00 05040 000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8C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9D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B3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1D28C3E3" w14:textId="77777777" w:rsidTr="006E3475">
        <w:trPr>
          <w:trHeight w:val="27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CC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42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915 0503 99 0 00 05040 500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91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E8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114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53EA461E" w14:textId="77777777" w:rsidTr="006E3475">
        <w:trPr>
          <w:trHeight w:val="26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EF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53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915 0503 99 0 00 05040 540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B51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E4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F87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75594F2E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DC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на развитие молодежной политики, физической культуры и спорта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62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915 0707 03 4 01 01010 000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1F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610 000,00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85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495 624,05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AEB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81,25</w:t>
            </w:r>
          </w:p>
        </w:tc>
      </w:tr>
      <w:tr w:rsidR="006E4E36" w:rsidRPr="00DE3ED1" w14:paraId="586E471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F38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CC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915 0707 03 4 01 01010 200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A3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610 000,00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56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495 624,05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9E0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81,25</w:t>
            </w:r>
          </w:p>
        </w:tc>
      </w:tr>
      <w:tr w:rsidR="006E4E36" w:rsidRPr="00DE3ED1" w14:paraId="10D0D2DA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67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19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915 0707 03 4 01 01010 240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B1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610 000,00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D8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495 624,05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55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81,25</w:t>
            </w:r>
          </w:p>
        </w:tc>
      </w:tr>
      <w:tr w:rsidR="006E4E36" w:rsidRPr="00DE3ED1" w14:paraId="627C0E88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A0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22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915 0707 03 4 01 01010 244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E8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60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495 624,05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64B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E99E9D0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4E0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Организация культурно-массовых мероприятий и праздников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DA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915 0801 02 4 01 00170 000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9B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EF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1 787 218,00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66C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99,29</w:t>
            </w:r>
          </w:p>
        </w:tc>
      </w:tr>
      <w:tr w:rsidR="006E4E36" w:rsidRPr="00DE3ED1" w14:paraId="01C9DEF4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FD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28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915 0801 02 4 01 00170 200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13F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6E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1 787 218,00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27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99,29</w:t>
            </w:r>
          </w:p>
        </w:tc>
      </w:tr>
      <w:tr w:rsidR="006E4E36" w:rsidRPr="00DE3ED1" w14:paraId="625F032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C7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E9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915 0801 02 4 01 00170 240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E0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CC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1 787 218,00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941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99,29</w:t>
            </w:r>
          </w:p>
        </w:tc>
      </w:tr>
      <w:tr w:rsidR="006E4E36" w:rsidRPr="00DE3ED1" w14:paraId="1CDC72F5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03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D0C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915 0801 02 4 01 00170 244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49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73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1 787 218,00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FA0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63CED65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75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обеспечение деятельности казенных учреждений (МКУ "</w:t>
            </w:r>
            <w:proofErr w:type="spellStart"/>
            <w:r w:rsidRPr="00DE3ED1">
              <w:rPr>
                <w:color w:val="000000"/>
                <w:sz w:val="22"/>
                <w:szCs w:val="22"/>
              </w:rPr>
              <w:t>ЛЦКиС</w:t>
            </w:r>
            <w:proofErr w:type="spellEnd"/>
            <w:r w:rsidRPr="00DE3ED1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F7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84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14 684 700,00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1B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9 222 442,45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3C2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62,80</w:t>
            </w:r>
          </w:p>
        </w:tc>
      </w:tr>
      <w:tr w:rsidR="006E4E36" w:rsidRPr="00DE3ED1" w14:paraId="361B9C8B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DF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57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A6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11 929 900,00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E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7 369 933,93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55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61,78</w:t>
            </w:r>
          </w:p>
        </w:tc>
      </w:tr>
      <w:tr w:rsidR="006E4E36" w:rsidRPr="00DE3ED1" w14:paraId="3F937956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B5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0C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E4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11 929 900,00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6B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7 369 933,93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671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61,78</w:t>
            </w:r>
          </w:p>
        </w:tc>
      </w:tr>
      <w:tr w:rsidR="006E4E36" w:rsidRPr="00DE3ED1" w14:paraId="51FE5C53" w14:textId="77777777" w:rsidTr="006E3475">
        <w:trPr>
          <w:trHeight w:val="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BC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7D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CF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19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5 741 505,63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70E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8C3A6EA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CE4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90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BE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B4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1 628 428,30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89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3F9BC60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FF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23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FD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2 577 800,00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31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1 720 596,52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2E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66,75</w:t>
            </w:r>
          </w:p>
        </w:tc>
      </w:tr>
      <w:tr w:rsidR="006E4E36" w:rsidRPr="00DE3ED1" w14:paraId="4DAB82D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41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9E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E3B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2 577 800,00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FC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1 720 596,52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9E6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66,75</w:t>
            </w:r>
          </w:p>
        </w:tc>
      </w:tr>
      <w:tr w:rsidR="006E4E36" w:rsidRPr="00DE3ED1" w14:paraId="672DEAD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9E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3F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96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2C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1 392 774,20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1B1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1FE93C35" w14:textId="77777777" w:rsidTr="006E3475">
        <w:trPr>
          <w:trHeight w:val="17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87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02A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57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40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327 822,32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10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56B0BAD" w14:textId="77777777" w:rsidTr="006E3475">
        <w:trPr>
          <w:trHeight w:val="20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84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A8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5A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177 000,00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BB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131 912,00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8CA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74,53</w:t>
            </w:r>
          </w:p>
        </w:tc>
      </w:tr>
      <w:tr w:rsidR="006E4E36" w:rsidRPr="00DE3ED1" w14:paraId="7CC0A46B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A1B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AFB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1B9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177 000,00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40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131 912,00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262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74,53</w:t>
            </w:r>
          </w:p>
        </w:tc>
      </w:tr>
      <w:tr w:rsidR="006E4E36" w:rsidRPr="00DE3ED1" w14:paraId="050FF383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F8D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F4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915 0801 02 4 01 00230 851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E3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BA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131 912,00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36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C615B70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433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обеспечение стимулирующих выплат работникам муниципальных учреждений культуры ЛО (МКУ "</w:t>
            </w:r>
            <w:proofErr w:type="spellStart"/>
            <w:r w:rsidRPr="00DE3ED1">
              <w:rPr>
                <w:color w:val="000000"/>
                <w:sz w:val="22"/>
                <w:szCs w:val="22"/>
              </w:rPr>
              <w:t>ЛЦКиС</w:t>
            </w:r>
            <w:proofErr w:type="spellEnd"/>
            <w:r w:rsidRPr="00DE3ED1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76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S0360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4B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1 203 800,00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AA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601 784,40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9E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49,99</w:t>
            </w:r>
          </w:p>
        </w:tc>
      </w:tr>
      <w:tr w:rsidR="006E4E36" w:rsidRPr="00DE3ED1" w14:paraId="05F7A77F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F9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D14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S0360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9B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1 203 800,00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5F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601 784,40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AF5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49,99</w:t>
            </w:r>
          </w:p>
        </w:tc>
      </w:tr>
      <w:tr w:rsidR="006E4E36" w:rsidRPr="00DE3ED1" w14:paraId="14AEEEA4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A4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05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S0360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BC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1 203 800,00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E9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601 784,40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790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49,99</w:t>
            </w:r>
          </w:p>
        </w:tc>
      </w:tr>
      <w:tr w:rsidR="006E4E36" w:rsidRPr="00DE3ED1" w14:paraId="532B6667" w14:textId="77777777" w:rsidTr="006E3475">
        <w:trPr>
          <w:trHeight w:val="8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F0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4B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S0360 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8A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D9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462 200,00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18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F577277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3E3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67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S0360 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C9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6C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139 584,40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3DF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47DD9A8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67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обеспечение деятельности казенных учреждений муниципального образования Лебяженское городское поселение (Библиотека)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23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02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1 970 018,00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10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1 089 018,10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3BD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55,28</w:t>
            </w:r>
          </w:p>
        </w:tc>
      </w:tr>
      <w:tr w:rsidR="006E4E36" w:rsidRPr="00DE3ED1" w14:paraId="0A8BF6C2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C7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36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06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1 889 000,00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072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1 057 633,28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7E4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55,99</w:t>
            </w:r>
          </w:p>
        </w:tc>
      </w:tr>
      <w:tr w:rsidR="006E4E36" w:rsidRPr="00DE3ED1" w14:paraId="64DF677F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344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D1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79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1 889 000,00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B9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1 057 633,28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B5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55,99</w:t>
            </w:r>
          </w:p>
        </w:tc>
      </w:tr>
      <w:tr w:rsidR="006E4E36" w:rsidRPr="00DE3ED1" w14:paraId="3F9FA0C8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CB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DA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0C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27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826 368,56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14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B0CCC27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E2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0B5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7E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45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231 264,72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17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2C335255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BD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C7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C3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81 018,00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74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31 384,82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F5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38,74</w:t>
            </w:r>
          </w:p>
        </w:tc>
      </w:tr>
      <w:tr w:rsidR="006E4E36" w:rsidRPr="00DE3ED1" w14:paraId="72F7AB13" w14:textId="77777777" w:rsidTr="006E3475">
        <w:trPr>
          <w:trHeight w:val="17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36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71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A1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81 018,00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FE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31 384,82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672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38,74</w:t>
            </w:r>
          </w:p>
        </w:tc>
      </w:tr>
      <w:tr w:rsidR="006E4E36" w:rsidRPr="00DE3ED1" w14:paraId="1FAA27D3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C1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E9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54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C70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31 384,82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10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93AC188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B7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84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915 1001 99 0 00 80010 000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E8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839 400,00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75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559 600,00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62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6E4E36" w:rsidRPr="00DE3ED1" w14:paraId="3D2ADE8A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8EB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22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915 1001 99 0 00 80010 300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1A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839 400,00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53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559 600,00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00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6E4E36" w:rsidRPr="00DE3ED1" w14:paraId="0734CFCA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9B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E0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915 1001 99 0 00 80010 310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BE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839 400,00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2B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559 600,00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05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6E4E36" w:rsidRPr="00DE3ED1" w14:paraId="2A0C899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BDD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89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915 1001 99 0 00 80010 312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89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6F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559 600,00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812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E3DA3F2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0E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3ED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E3ED1">
              <w:rPr>
                <w:color w:val="000000"/>
                <w:sz w:val="22"/>
                <w:szCs w:val="22"/>
              </w:rPr>
              <w:t xml:space="preserve"> мероприятия "Улучшение жилищных условий граждан, с использованием средств ипотечного кредита (займа)"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1D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915 1003 07 4 01 01180 000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CB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373 235,22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F4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C8F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8E981D7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56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09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915 1003 07 4 01 01180 300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E6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373 235,22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D3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99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3AAB502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08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46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915 1003 07 4 01 01180 320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7E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373 235,22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F6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96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8FF3569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03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40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951 0102 99 0 00 00200 000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E16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2 247 400,00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59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1 573 985,99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40E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70,04</w:t>
            </w:r>
          </w:p>
        </w:tc>
      </w:tr>
      <w:tr w:rsidR="006E4E36" w:rsidRPr="00DE3ED1" w14:paraId="3B945ADE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64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44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951 0102 99 0 00 00200 100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2A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2 247 400,00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83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1 573 985,99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1CF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70,04</w:t>
            </w:r>
          </w:p>
        </w:tc>
      </w:tr>
      <w:tr w:rsidR="006E4E36" w:rsidRPr="00DE3ED1" w14:paraId="3CDAFF1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B6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5E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951 0102 99 0 00 00200 120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77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2 247 400,00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84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1 573 985,99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9AA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70,04</w:t>
            </w:r>
          </w:p>
        </w:tc>
      </w:tr>
      <w:tr w:rsidR="006E4E36" w:rsidRPr="00DE3ED1" w14:paraId="6EFFD2D8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9F3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BE4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951 0102 99 0 00 00200 121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0C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96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1 211 935,90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0B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BD52A62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05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A5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951 0102 99 0 00 00200 129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93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8D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362 050,09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6C9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FAA6E42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D4A8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FD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62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222 849,00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5B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41 412,91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575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18,58</w:t>
            </w:r>
          </w:p>
        </w:tc>
      </w:tr>
      <w:tr w:rsidR="006E4E36" w:rsidRPr="00DE3ED1" w14:paraId="43BC62A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90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625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7C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3F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25 563,10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A8E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12,78</w:t>
            </w:r>
          </w:p>
        </w:tc>
      </w:tr>
      <w:tr w:rsidR="006E4E36" w:rsidRPr="00DE3ED1" w14:paraId="5D5FE64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95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89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BB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EE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25 563,10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BE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12,78</w:t>
            </w:r>
          </w:p>
        </w:tc>
      </w:tr>
      <w:tr w:rsidR="006E4E36" w:rsidRPr="00DE3ED1" w14:paraId="6AD7631D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028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3E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DF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10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25 563,10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514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F36392B" w14:textId="77777777" w:rsidTr="006E3475">
        <w:trPr>
          <w:trHeight w:val="13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4A9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06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E68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22 849,00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81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15 849,81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06F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69,37</w:t>
            </w:r>
          </w:p>
        </w:tc>
      </w:tr>
      <w:tr w:rsidR="006E4E36" w:rsidRPr="00DE3ED1" w14:paraId="493E5AB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CE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F6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5F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22 849,00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AF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15 849,81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D94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69,37</w:t>
            </w:r>
          </w:p>
        </w:tc>
      </w:tr>
      <w:tr w:rsidR="006E4E36" w:rsidRPr="00DE3ED1" w14:paraId="6117FAF7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E7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FD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9C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2F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15 849,81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9B9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68F10E2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82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 по передаче полномочий контрольно-счетного органа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B4A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951 0103 99 0 00 05030 000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CC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3BB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23 700,00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7B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44D089D6" w14:textId="77777777" w:rsidTr="006E3475">
        <w:trPr>
          <w:trHeight w:val="18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EE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70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951 0103 99 0 00 05030 500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D1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EA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23 700,00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098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2B7DD22C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202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35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951 0103 99 0 00 05030 540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EC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A5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23 700,00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75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0C85E0EB" w14:textId="77777777" w:rsidTr="006E3475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9B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7A2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984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-981 876,44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327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9 752 739,46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C21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7124994" w14:textId="77777777" w:rsidR="00E7743B" w:rsidRDefault="00E7743B" w:rsidP="00752373">
      <w:pPr>
        <w:jc w:val="center"/>
        <w:rPr>
          <w:rFonts w:eastAsia="Calibri"/>
          <w:lang w:eastAsia="en-US"/>
        </w:rPr>
      </w:pPr>
    </w:p>
    <w:p w14:paraId="639D5AB3" w14:textId="77777777" w:rsidR="006E3475" w:rsidRDefault="006E3475" w:rsidP="0075237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26AD7E1D" w14:textId="3FBE8BC0" w:rsidR="007556DC" w:rsidRPr="007556DC" w:rsidRDefault="007556DC" w:rsidP="007556DC">
      <w:pPr>
        <w:ind w:left="6237"/>
        <w:rPr>
          <w:rFonts w:eastAsia="Calibri"/>
          <w:sz w:val="22"/>
          <w:szCs w:val="22"/>
          <w:lang w:eastAsia="en-US"/>
        </w:rPr>
      </w:pPr>
      <w:bookmarkStart w:id="1" w:name="_Hlk100819424"/>
      <w:r w:rsidRPr="007556DC">
        <w:rPr>
          <w:rFonts w:eastAsia="Calibri"/>
          <w:sz w:val="22"/>
          <w:szCs w:val="22"/>
          <w:lang w:eastAsia="en-US"/>
        </w:rPr>
        <w:lastRenderedPageBreak/>
        <w:t>Приложение № 3</w:t>
      </w:r>
      <w:r w:rsidRPr="007556DC">
        <w:rPr>
          <w:rFonts w:eastAsia="Calibri"/>
          <w:sz w:val="22"/>
          <w:szCs w:val="22"/>
          <w:lang w:eastAsia="en-US"/>
        </w:rPr>
        <w:br/>
        <w:t>к  решению Совета депутатов</w:t>
      </w:r>
      <w:r w:rsidRPr="007556DC">
        <w:rPr>
          <w:rFonts w:eastAsia="Calibri"/>
          <w:sz w:val="22"/>
          <w:szCs w:val="22"/>
          <w:lang w:eastAsia="en-US"/>
        </w:rPr>
        <w:br/>
        <w:t xml:space="preserve">№ </w:t>
      </w:r>
      <w:r w:rsidR="00030AD9">
        <w:rPr>
          <w:rFonts w:eastAsia="Calibri"/>
          <w:sz w:val="22"/>
          <w:szCs w:val="22"/>
          <w:lang w:eastAsia="en-US"/>
        </w:rPr>
        <w:t>195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Pr="007556DC">
        <w:rPr>
          <w:rFonts w:eastAsia="Calibri"/>
          <w:sz w:val="22"/>
          <w:szCs w:val="22"/>
          <w:lang w:eastAsia="en-US"/>
        </w:rPr>
        <w:t xml:space="preserve"> от «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="00104DC0">
        <w:rPr>
          <w:rFonts w:eastAsia="Calibri"/>
          <w:sz w:val="22"/>
          <w:szCs w:val="22"/>
          <w:lang w:eastAsia="en-US"/>
        </w:rPr>
        <w:t>08</w:t>
      </w:r>
      <w:bookmarkStart w:id="2" w:name="_GoBack"/>
      <w:bookmarkEnd w:id="2"/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Pr="007556DC">
        <w:rPr>
          <w:rFonts w:eastAsia="Calibri"/>
          <w:sz w:val="22"/>
          <w:szCs w:val="22"/>
          <w:lang w:eastAsia="en-US"/>
        </w:rPr>
        <w:t xml:space="preserve">» </w:t>
      </w:r>
      <w:r w:rsidR="00562F37">
        <w:rPr>
          <w:rFonts w:eastAsia="Calibri"/>
          <w:sz w:val="22"/>
          <w:szCs w:val="22"/>
          <w:lang w:eastAsia="en-US"/>
        </w:rPr>
        <w:t>ноября</w:t>
      </w:r>
      <w:r w:rsidRPr="007556DC">
        <w:rPr>
          <w:rFonts w:eastAsia="Calibri"/>
          <w:sz w:val="22"/>
          <w:szCs w:val="22"/>
          <w:lang w:eastAsia="en-US"/>
        </w:rPr>
        <w:t xml:space="preserve"> 2022 года</w:t>
      </w:r>
    </w:p>
    <w:p w14:paraId="68CBE664" w14:textId="77777777" w:rsidR="007556DC" w:rsidRPr="007556DC" w:rsidRDefault="007556DC" w:rsidP="007556DC">
      <w:pPr>
        <w:rPr>
          <w:rFonts w:eastAsia="Calibri"/>
          <w:lang w:eastAsia="en-US"/>
        </w:rPr>
      </w:pPr>
    </w:p>
    <w:p w14:paraId="71526B95" w14:textId="77777777" w:rsidR="007556DC" w:rsidRPr="007556DC" w:rsidRDefault="007556DC" w:rsidP="007556DC">
      <w:pPr>
        <w:rPr>
          <w:rFonts w:eastAsia="Calibri"/>
          <w:lang w:eastAsia="en-US"/>
        </w:rPr>
      </w:pPr>
    </w:p>
    <w:p w14:paraId="01F62A7E" w14:textId="77777777" w:rsidR="007556DC" w:rsidRPr="007556DC" w:rsidRDefault="007556DC" w:rsidP="007556DC">
      <w:pPr>
        <w:jc w:val="center"/>
        <w:rPr>
          <w:rFonts w:eastAsia="Calibri"/>
          <w:lang w:eastAsia="en-US"/>
        </w:rPr>
      </w:pPr>
      <w:r w:rsidRPr="007556DC">
        <w:rPr>
          <w:rFonts w:eastAsia="Calibri"/>
          <w:lang w:eastAsia="en-US"/>
        </w:rPr>
        <w:t>Численность и оплата труда лиц, замещающих муниципальные должности и должности муниципальной службы, должности не являющиеся должностями муниципальной службы</w:t>
      </w:r>
      <w:r w:rsidRPr="007556DC">
        <w:rPr>
          <w:rFonts w:eastAsia="Calibri"/>
          <w:lang w:eastAsia="en-US"/>
        </w:rPr>
        <w:br/>
        <w:t>Администрации Лебяженского городского поселения</w:t>
      </w:r>
      <w:r w:rsidRPr="007556DC">
        <w:rPr>
          <w:rFonts w:eastAsia="Calibri"/>
          <w:lang w:eastAsia="en-US"/>
        </w:rPr>
        <w:br/>
        <w:t xml:space="preserve">Ломоносовского </w:t>
      </w:r>
      <w:r w:rsidR="00DB4C84">
        <w:rPr>
          <w:rFonts w:eastAsia="Calibri"/>
          <w:lang w:eastAsia="en-US"/>
        </w:rPr>
        <w:t xml:space="preserve">муниципального </w:t>
      </w:r>
      <w:r w:rsidRPr="007556DC">
        <w:rPr>
          <w:rFonts w:eastAsia="Calibri"/>
          <w:lang w:eastAsia="en-US"/>
        </w:rPr>
        <w:t xml:space="preserve">района Ленинградской области </w:t>
      </w:r>
    </w:p>
    <w:p w14:paraId="5BC8E4E2" w14:textId="77777777" w:rsidR="007556DC" w:rsidRDefault="007556DC" w:rsidP="007556DC">
      <w:pPr>
        <w:jc w:val="center"/>
        <w:rPr>
          <w:rFonts w:eastAsia="Calibri"/>
          <w:lang w:eastAsia="en-US"/>
        </w:rPr>
      </w:pPr>
      <w:r w:rsidRPr="007556DC">
        <w:rPr>
          <w:rFonts w:eastAsia="Calibri"/>
          <w:lang w:eastAsia="en-US"/>
        </w:rPr>
        <w:t xml:space="preserve">за </w:t>
      </w:r>
      <w:r w:rsidR="00562F37">
        <w:rPr>
          <w:rFonts w:eastAsia="Calibri"/>
          <w:lang w:val="en-US" w:eastAsia="en-US"/>
        </w:rPr>
        <w:t>III</w:t>
      </w:r>
      <w:r w:rsidRPr="007556DC">
        <w:rPr>
          <w:rFonts w:eastAsia="Calibri"/>
          <w:lang w:eastAsia="en-US"/>
        </w:rPr>
        <w:t xml:space="preserve"> квартал 2022 года</w:t>
      </w:r>
    </w:p>
    <w:p w14:paraId="4501AC63" w14:textId="77777777" w:rsidR="00800BDC" w:rsidRDefault="00800BDC" w:rsidP="007556DC">
      <w:pPr>
        <w:jc w:val="center"/>
        <w:rPr>
          <w:rFonts w:eastAsia="Calibri"/>
          <w:lang w:eastAsia="en-US"/>
        </w:rPr>
      </w:pPr>
    </w:p>
    <w:p w14:paraId="6C3F2D3A" w14:textId="77777777" w:rsidR="00800BDC" w:rsidRDefault="00800BDC" w:rsidP="007556DC">
      <w:pPr>
        <w:jc w:val="center"/>
        <w:rPr>
          <w:rFonts w:eastAsia="Calibri"/>
          <w:lang w:eastAsia="en-US"/>
        </w:rPr>
      </w:pPr>
    </w:p>
    <w:p w14:paraId="4EB6ED0D" w14:textId="77777777" w:rsidR="00800BDC" w:rsidRDefault="00800BDC" w:rsidP="007556DC">
      <w:pPr>
        <w:jc w:val="center"/>
        <w:rPr>
          <w:rFonts w:eastAsia="Calibri"/>
          <w:lang w:eastAsia="en-US"/>
        </w:rPr>
      </w:pPr>
    </w:p>
    <w:p w14:paraId="5AB0E39D" w14:textId="77777777" w:rsidR="00800BDC" w:rsidRDefault="00800BDC" w:rsidP="007556DC">
      <w:pPr>
        <w:jc w:val="center"/>
        <w:rPr>
          <w:rFonts w:eastAsia="Calibri"/>
          <w:lang w:eastAsia="en-US"/>
        </w:rPr>
      </w:pPr>
    </w:p>
    <w:p w14:paraId="4F18DA59" w14:textId="77777777" w:rsidR="00800BDC" w:rsidRDefault="00800BDC" w:rsidP="007556DC">
      <w:pPr>
        <w:jc w:val="center"/>
        <w:rPr>
          <w:rFonts w:eastAsia="Calibri"/>
          <w:lang w:eastAsia="en-US"/>
        </w:rPr>
      </w:pPr>
    </w:p>
    <w:p w14:paraId="077D59C8" w14:textId="77777777" w:rsidR="00800BDC" w:rsidRPr="007556DC" w:rsidRDefault="00800BDC" w:rsidP="007556DC">
      <w:pPr>
        <w:jc w:val="center"/>
        <w:rPr>
          <w:rFonts w:eastAsia="Calibri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855"/>
        <w:gridCol w:w="1411"/>
        <w:gridCol w:w="1339"/>
        <w:gridCol w:w="1866"/>
        <w:gridCol w:w="2246"/>
      </w:tblGrid>
      <w:tr w:rsidR="007556DC" w:rsidRPr="00800BDC" w14:paraId="01E99D73" w14:textId="77777777" w:rsidTr="008D3D22">
        <w:tc>
          <w:tcPr>
            <w:tcW w:w="3164" w:type="dxa"/>
            <w:vMerge w:val="restart"/>
            <w:shd w:val="clear" w:color="auto" w:fill="auto"/>
          </w:tcPr>
          <w:p w14:paraId="6EEA1223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Наименование категорий персонала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4C6C9AB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9336FD2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Утверждено штатных единиц на конец отчетного периода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4555CF2A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Численность работников</w:t>
            </w:r>
            <w:r w:rsidRPr="00800BDC">
              <w:rPr>
                <w:rFonts w:eastAsia="Calibri"/>
                <w:sz w:val="22"/>
                <w:szCs w:val="22"/>
                <w:lang w:eastAsia="en-US"/>
              </w:rPr>
              <w:br/>
              <w:t>(без штатных совместителей), человек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7F94C1D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Начислено средств на оплату труда работников в отчетном периоде, руб. коп.</w:t>
            </w:r>
            <w:r w:rsidRPr="00800BDC">
              <w:rPr>
                <w:rFonts w:eastAsia="Calibri"/>
                <w:sz w:val="22"/>
                <w:szCs w:val="22"/>
                <w:lang w:eastAsia="en-US"/>
              </w:rPr>
              <w:br/>
              <w:t>(нарастающим итогом с начала года вместе с начислениями)</w:t>
            </w:r>
          </w:p>
        </w:tc>
      </w:tr>
      <w:tr w:rsidR="007556DC" w:rsidRPr="00800BDC" w14:paraId="3B54C225" w14:textId="77777777" w:rsidTr="008D3D22">
        <w:tc>
          <w:tcPr>
            <w:tcW w:w="3164" w:type="dxa"/>
            <w:vMerge/>
            <w:shd w:val="clear" w:color="auto" w:fill="auto"/>
          </w:tcPr>
          <w:p w14:paraId="7A49FEFE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3C85BA7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3870C626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14:paraId="596E6749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Фактически на конец отчетного периода</w:t>
            </w:r>
          </w:p>
        </w:tc>
        <w:tc>
          <w:tcPr>
            <w:tcW w:w="1866" w:type="dxa"/>
            <w:shd w:val="clear" w:color="auto" w:fill="auto"/>
          </w:tcPr>
          <w:p w14:paraId="7B7D404B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Среднесписочная за отчетный период</w:t>
            </w:r>
          </w:p>
        </w:tc>
        <w:tc>
          <w:tcPr>
            <w:tcW w:w="2246" w:type="dxa"/>
            <w:vMerge/>
            <w:shd w:val="clear" w:color="auto" w:fill="auto"/>
          </w:tcPr>
          <w:p w14:paraId="0F188937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56DC" w:rsidRPr="00800BDC" w14:paraId="113EA003" w14:textId="77777777" w:rsidTr="008D3D22">
        <w:tc>
          <w:tcPr>
            <w:tcW w:w="3164" w:type="dxa"/>
            <w:shd w:val="clear" w:color="auto" w:fill="auto"/>
          </w:tcPr>
          <w:p w14:paraId="3DA8E400" w14:textId="77777777" w:rsidR="007556DC" w:rsidRPr="00800BDC" w:rsidRDefault="007556DC" w:rsidP="00755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Государственные должности Российской Федерации субъектов Российской Федерации, муниципальные должности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33FB6AF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E501385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0994C8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79D90BA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2C601C4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1 290 126,81</w:t>
            </w:r>
          </w:p>
        </w:tc>
      </w:tr>
      <w:tr w:rsidR="007556DC" w:rsidRPr="00800BDC" w14:paraId="5C04B814" w14:textId="77777777" w:rsidTr="008D3D22">
        <w:tc>
          <w:tcPr>
            <w:tcW w:w="3164" w:type="dxa"/>
            <w:shd w:val="clear" w:color="auto" w:fill="auto"/>
          </w:tcPr>
          <w:p w14:paraId="2A8D4478" w14:textId="77777777" w:rsidR="007556DC" w:rsidRPr="00800BDC" w:rsidRDefault="007556DC" w:rsidP="007556DC">
            <w:pPr>
              <w:ind w:right="-25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Должности государственной гражданской (муниципальной) службы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8887DF9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7556CC8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33B1EC2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E17B3BF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E5773DC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1 945 317,74</w:t>
            </w:r>
          </w:p>
        </w:tc>
      </w:tr>
      <w:tr w:rsidR="007556DC" w:rsidRPr="00800BDC" w14:paraId="7D8D3C55" w14:textId="77777777" w:rsidTr="008D3D22">
        <w:tc>
          <w:tcPr>
            <w:tcW w:w="3164" w:type="dxa"/>
            <w:shd w:val="clear" w:color="auto" w:fill="auto"/>
          </w:tcPr>
          <w:p w14:paraId="3C16CC74" w14:textId="77777777" w:rsidR="007556DC" w:rsidRPr="00800BDC" w:rsidRDefault="007556DC" w:rsidP="00755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Должности государственной гражданской (муниципальной) службы (Глава)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AE5B47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8F0842B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E0B2323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C4FD46C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D9523DB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1 398 602,02</w:t>
            </w:r>
          </w:p>
        </w:tc>
      </w:tr>
      <w:tr w:rsidR="007556DC" w:rsidRPr="00800BDC" w14:paraId="6E981AA6" w14:textId="77777777" w:rsidTr="008D3D22">
        <w:tc>
          <w:tcPr>
            <w:tcW w:w="3164" w:type="dxa"/>
            <w:shd w:val="clear" w:color="auto" w:fill="auto"/>
          </w:tcPr>
          <w:p w14:paraId="2E50766D" w14:textId="77777777" w:rsidR="007556DC" w:rsidRPr="00800BDC" w:rsidRDefault="007556DC" w:rsidP="007556D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Должности, не являющиеся должностями муниципальной службы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FDBFCA7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5787055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7A224D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082D15F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5A6E47C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1 662 731,77</w:t>
            </w:r>
          </w:p>
        </w:tc>
      </w:tr>
      <w:tr w:rsidR="007556DC" w:rsidRPr="00800BDC" w14:paraId="0A163E3B" w14:textId="77777777" w:rsidTr="008D3D22">
        <w:tc>
          <w:tcPr>
            <w:tcW w:w="3164" w:type="dxa"/>
            <w:shd w:val="clear" w:color="auto" w:fill="auto"/>
          </w:tcPr>
          <w:p w14:paraId="5C433595" w14:textId="77777777" w:rsidR="007556DC" w:rsidRPr="00800BDC" w:rsidRDefault="007556DC" w:rsidP="007556D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Всего должностей в соответствии со штатным расписанием</w:t>
            </w:r>
            <w:r w:rsidRPr="00800BDC">
              <w:rPr>
                <w:rFonts w:eastAsia="Calibri"/>
                <w:sz w:val="22"/>
                <w:szCs w:val="22"/>
                <w:lang w:eastAsia="en-US"/>
              </w:rPr>
              <w:br/>
              <w:t>(сумма строк 01 – 05)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6B88E5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D6F8505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0402F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800BD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4EE3C3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F848C9A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2B12C4D7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10 260 370,86</w:t>
            </w:r>
          </w:p>
        </w:tc>
      </w:tr>
      <w:bookmarkEnd w:id="1"/>
    </w:tbl>
    <w:p w14:paraId="125E13E9" w14:textId="77777777" w:rsidR="007556DC" w:rsidRPr="007556DC" w:rsidRDefault="007556DC" w:rsidP="007556DC">
      <w:pPr>
        <w:jc w:val="center"/>
        <w:rPr>
          <w:rFonts w:eastAsia="Calibri"/>
          <w:b/>
          <w:lang w:eastAsia="en-US"/>
        </w:rPr>
      </w:pPr>
    </w:p>
    <w:sectPr w:rsidR="007556DC" w:rsidRPr="007556DC" w:rsidSect="00754CBD">
      <w:headerReference w:type="even" r:id="rId7"/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E315" w14:textId="77777777" w:rsidR="00EC2EF1" w:rsidRDefault="00EC2EF1" w:rsidP="000B1872">
      <w:pPr>
        <w:pStyle w:val="10"/>
      </w:pPr>
      <w:r>
        <w:separator/>
      </w:r>
    </w:p>
  </w:endnote>
  <w:endnote w:type="continuationSeparator" w:id="0">
    <w:p w14:paraId="40679E06" w14:textId="77777777" w:rsidR="00EC2EF1" w:rsidRDefault="00EC2EF1" w:rsidP="000B1872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19FFD" w14:textId="77777777" w:rsidR="00EC2EF1" w:rsidRDefault="00EC2EF1" w:rsidP="000B1872">
      <w:pPr>
        <w:pStyle w:val="10"/>
      </w:pPr>
      <w:r>
        <w:separator/>
      </w:r>
    </w:p>
  </w:footnote>
  <w:footnote w:type="continuationSeparator" w:id="0">
    <w:p w14:paraId="709654E2" w14:textId="77777777" w:rsidR="00EC2EF1" w:rsidRDefault="00EC2EF1" w:rsidP="000B1872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E176" w14:textId="77777777" w:rsidR="006E2BF1" w:rsidRDefault="006E2BF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68A34DA5" w14:textId="77777777" w:rsidR="006E2BF1" w:rsidRDefault="006E2BF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C166" w14:textId="77777777" w:rsidR="006E2BF1" w:rsidRDefault="006E2BF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40E"/>
    <w:multiLevelType w:val="multilevel"/>
    <w:tmpl w:val="DD68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87A4B"/>
    <w:multiLevelType w:val="hybridMultilevel"/>
    <w:tmpl w:val="AA2C0DA0"/>
    <w:lvl w:ilvl="0" w:tplc="3EF8293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A667B"/>
    <w:multiLevelType w:val="hybridMultilevel"/>
    <w:tmpl w:val="8E44580A"/>
    <w:lvl w:ilvl="0" w:tplc="AE0A2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8A64FF"/>
    <w:multiLevelType w:val="multilevel"/>
    <w:tmpl w:val="A8A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33FAB"/>
    <w:multiLevelType w:val="hybridMultilevel"/>
    <w:tmpl w:val="E40E90F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A155BE"/>
    <w:multiLevelType w:val="hybridMultilevel"/>
    <w:tmpl w:val="4A24BB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B13137"/>
    <w:multiLevelType w:val="hybridMultilevel"/>
    <w:tmpl w:val="8A205F9A"/>
    <w:lvl w:ilvl="0" w:tplc="08B685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5848A6"/>
    <w:multiLevelType w:val="hybridMultilevel"/>
    <w:tmpl w:val="A97A56BC"/>
    <w:lvl w:ilvl="0" w:tplc="89A2B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E404D1"/>
    <w:multiLevelType w:val="hybridMultilevel"/>
    <w:tmpl w:val="F41C8912"/>
    <w:lvl w:ilvl="0" w:tplc="9C7CA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DD2C96"/>
    <w:multiLevelType w:val="hybridMultilevel"/>
    <w:tmpl w:val="7ED2A39E"/>
    <w:lvl w:ilvl="0" w:tplc="D898B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4D10EC"/>
    <w:multiLevelType w:val="hybridMultilevel"/>
    <w:tmpl w:val="803859EA"/>
    <w:lvl w:ilvl="0" w:tplc="1D209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841BB4"/>
    <w:multiLevelType w:val="hybridMultilevel"/>
    <w:tmpl w:val="028AC4A2"/>
    <w:lvl w:ilvl="0" w:tplc="C3D8C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7A3B48"/>
    <w:multiLevelType w:val="hybridMultilevel"/>
    <w:tmpl w:val="0CFCA5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D65321B"/>
    <w:multiLevelType w:val="hybridMultilevel"/>
    <w:tmpl w:val="FF6C8538"/>
    <w:lvl w:ilvl="0" w:tplc="5ABC7A0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14535"/>
    <w:multiLevelType w:val="hybridMultilevel"/>
    <w:tmpl w:val="8B34C2D4"/>
    <w:lvl w:ilvl="0" w:tplc="3D6E2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1EF3F19"/>
    <w:multiLevelType w:val="hybridMultilevel"/>
    <w:tmpl w:val="E3A60B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3B70A14"/>
    <w:multiLevelType w:val="hybridMultilevel"/>
    <w:tmpl w:val="A00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56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4"/>
  </w:num>
  <w:num w:numId="13">
    <w:abstractNumId w:val="4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9A"/>
    <w:rsid w:val="00013C8B"/>
    <w:rsid w:val="0002053B"/>
    <w:rsid w:val="00024F07"/>
    <w:rsid w:val="00030AD9"/>
    <w:rsid w:val="000402F4"/>
    <w:rsid w:val="000500F3"/>
    <w:rsid w:val="00050182"/>
    <w:rsid w:val="00050EE1"/>
    <w:rsid w:val="00064D55"/>
    <w:rsid w:val="00083931"/>
    <w:rsid w:val="0008781D"/>
    <w:rsid w:val="00087B02"/>
    <w:rsid w:val="000B1872"/>
    <w:rsid w:val="000B7B93"/>
    <w:rsid w:val="000C7198"/>
    <w:rsid w:val="000D442C"/>
    <w:rsid w:val="000E6499"/>
    <w:rsid w:val="0010211E"/>
    <w:rsid w:val="00102BD8"/>
    <w:rsid w:val="00104DC0"/>
    <w:rsid w:val="001110EC"/>
    <w:rsid w:val="001117A6"/>
    <w:rsid w:val="001211C6"/>
    <w:rsid w:val="0013158A"/>
    <w:rsid w:val="00150E60"/>
    <w:rsid w:val="0015530E"/>
    <w:rsid w:val="001560D5"/>
    <w:rsid w:val="00174E56"/>
    <w:rsid w:val="001777F8"/>
    <w:rsid w:val="0018244F"/>
    <w:rsid w:val="00182CBE"/>
    <w:rsid w:val="001C17CF"/>
    <w:rsid w:val="001C33FA"/>
    <w:rsid w:val="001C3F0E"/>
    <w:rsid w:val="001C5733"/>
    <w:rsid w:val="001D3701"/>
    <w:rsid w:val="001D75AF"/>
    <w:rsid w:val="001D7B99"/>
    <w:rsid w:val="001E02AE"/>
    <w:rsid w:val="001E5837"/>
    <w:rsid w:val="001F7599"/>
    <w:rsid w:val="0020038F"/>
    <w:rsid w:val="00214181"/>
    <w:rsid w:val="002151FA"/>
    <w:rsid w:val="00227916"/>
    <w:rsid w:val="00230138"/>
    <w:rsid w:val="00235C52"/>
    <w:rsid w:val="00250FFB"/>
    <w:rsid w:val="00253D37"/>
    <w:rsid w:val="00257E63"/>
    <w:rsid w:val="00261A4D"/>
    <w:rsid w:val="002622A6"/>
    <w:rsid w:val="002717E3"/>
    <w:rsid w:val="002C3C77"/>
    <w:rsid w:val="002C696F"/>
    <w:rsid w:val="002D2BA7"/>
    <w:rsid w:val="002F306C"/>
    <w:rsid w:val="00310019"/>
    <w:rsid w:val="00311640"/>
    <w:rsid w:val="00311C44"/>
    <w:rsid w:val="0031356C"/>
    <w:rsid w:val="00314ED1"/>
    <w:rsid w:val="0032078F"/>
    <w:rsid w:val="003268C4"/>
    <w:rsid w:val="0033040A"/>
    <w:rsid w:val="003533AA"/>
    <w:rsid w:val="0035518D"/>
    <w:rsid w:val="00364EBD"/>
    <w:rsid w:val="00371661"/>
    <w:rsid w:val="00395234"/>
    <w:rsid w:val="003A0472"/>
    <w:rsid w:val="003B15F6"/>
    <w:rsid w:val="003C2CB6"/>
    <w:rsid w:val="003D6734"/>
    <w:rsid w:val="003D740C"/>
    <w:rsid w:val="003E4BCE"/>
    <w:rsid w:val="003F056A"/>
    <w:rsid w:val="00410285"/>
    <w:rsid w:val="004114F2"/>
    <w:rsid w:val="00417257"/>
    <w:rsid w:val="00431FA6"/>
    <w:rsid w:val="00451398"/>
    <w:rsid w:val="00455322"/>
    <w:rsid w:val="004619DA"/>
    <w:rsid w:val="0047063E"/>
    <w:rsid w:val="00471035"/>
    <w:rsid w:val="004827D8"/>
    <w:rsid w:val="0049564F"/>
    <w:rsid w:val="004A1A7C"/>
    <w:rsid w:val="004A2977"/>
    <w:rsid w:val="004A2B76"/>
    <w:rsid w:val="004A6444"/>
    <w:rsid w:val="004C0632"/>
    <w:rsid w:val="004D45D1"/>
    <w:rsid w:val="004D67E3"/>
    <w:rsid w:val="004E17D0"/>
    <w:rsid w:val="00500A01"/>
    <w:rsid w:val="00501087"/>
    <w:rsid w:val="00502EEA"/>
    <w:rsid w:val="005139D1"/>
    <w:rsid w:val="00521F8E"/>
    <w:rsid w:val="0053548D"/>
    <w:rsid w:val="00537C86"/>
    <w:rsid w:val="005417D4"/>
    <w:rsid w:val="0054392A"/>
    <w:rsid w:val="00544766"/>
    <w:rsid w:val="00562F37"/>
    <w:rsid w:val="00564D61"/>
    <w:rsid w:val="00582B89"/>
    <w:rsid w:val="005A0FBB"/>
    <w:rsid w:val="005A2A51"/>
    <w:rsid w:val="005B05A1"/>
    <w:rsid w:val="005B22C4"/>
    <w:rsid w:val="005B4060"/>
    <w:rsid w:val="005B6A6A"/>
    <w:rsid w:val="005C0E86"/>
    <w:rsid w:val="005D1D9D"/>
    <w:rsid w:val="005D2A0A"/>
    <w:rsid w:val="005D7678"/>
    <w:rsid w:val="005D7D3D"/>
    <w:rsid w:val="005E5C5A"/>
    <w:rsid w:val="005F1667"/>
    <w:rsid w:val="00604BDF"/>
    <w:rsid w:val="00624103"/>
    <w:rsid w:val="00637182"/>
    <w:rsid w:val="00646B42"/>
    <w:rsid w:val="006512C2"/>
    <w:rsid w:val="00682D7F"/>
    <w:rsid w:val="00693935"/>
    <w:rsid w:val="00697964"/>
    <w:rsid w:val="006A1810"/>
    <w:rsid w:val="006A3DAF"/>
    <w:rsid w:val="006C555A"/>
    <w:rsid w:val="006D20F4"/>
    <w:rsid w:val="006D4CA9"/>
    <w:rsid w:val="006D766D"/>
    <w:rsid w:val="006E00CC"/>
    <w:rsid w:val="006E2BF1"/>
    <w:rsid w:val="006E30F1"/>
    <w:rsid w:val="006E3475"/>
    <w:rsid w:val="006E4E36"/>
    <w:rsid w:val="006E7A36"/>
    <w:rsid w:val="006F06C0"/>
    <w:rsid w:val="006F37FD"/>
    <w:rsid w:val="006F3AEF"/>
    <w:rsid w:val="006F7802"/>
    <w:rsid w:val="0073389D"/>
    <w:rsid w:val="00752373"/>
    <w:rsid w:val="00754CBD"/>
    <w:rsid w:val="007556DC"/>
    <w:rsid w:val="007706EB"/>
    <w:rsid w:val="00784A5A"/>
    <w:rsid w:val="00790D26"/>
    <w:rsid w:val="007C253B"/>
    <w:rsid w:val="007C286F"/>
    <w:rsid w:val="007C4A00"/>
    <w:rsid w:val="007D2C05"/>
    <w:rsid w:val="007F30CE"/>
    <w:rsid w:val="00800BDC"/>
    <w:rsid w:val="008138A5"/>
    <w:rsid w:val="00822A2C"/>
    <w:rsid w:val="00833244"/>
    <w:rsid w:val="00840622"/>
    <w:rsid w:val="00847A15"/>
    <w:rsid w:val="008560DC"/>
    <w:rsid w:val="00867525"/>
    <w:rsid w:val="00873325"/>
    <w:rsid w:val="00875BD8"/>
    <w:rsid w:val="00881D13"/>
    <w:rsid w:val="008931D2"/>
    <w:rsid w:val="00894E8B"/>
    <w:rsid w:val="008A119C"/>
    <w:rsid w:val="008A2431"/>
    <w:rsid w:val="008C0CA5"/>
    <w:rsid w:val="008C6ACE"/>
    <w:rsid w:val="008D3D22"/>
    <w:rsid w:val="008F6392"/>
    <w:rsid w:val="00900761"/>
    <w:rsid w:val="009024D5"/>
    <w:rsid w:val="00917061"/>
    <w:rsid w:val="00922623"/>
    <w:rsid w:val="00922B1F"/>
    <w:rsid w:val="00925D17"/>
    <w:rsid w:val="00927513"/>
    <w:rsid w:val="0093406F"/>
    <w:rsid w:val="0094348F"/>
    <w:rsid w:val="009A796C"/>
    <w:rsid w:val="009B3690"/>
    <w:rsid w:val="009E06C8"/>
    <w:rsid w:val="009E4628"/>
    <w:rsid w:val="009F70E2"/>
    <w:rsid w:val="00A0510B"/>
    <w:rsid w:val="00A11D7B"/>
    <w:rsid w:val="00A13020"/>
    <w:rsid w:val="00A325F7"/>
    <w:rsid w:val="00A42859"/>
    <w:rsid w:val="00A433DF"/>
    <w:rsid w:val="00A53F8F"/>
    <w:rsid w:val="00A651C4"/>
    <w:rsid w:val="00A65C72"/>
    <w:rsid w:val="00A65EA0"/>
    <w:rsid w:val="00A71B1A"/>
    <w:rsid w:val="00A74446"/>
    <w:rsid w:val="00A81CA5"/>
    <w:rsid w:val="00A83B87"/>
    <w:rsid w:val="00A914D3"/>
    <w:rsid w:val="00AB1D4D"/>
    <w:rsid w:val="00AE42B3"/>
    <w:rsid w:val="00B01548"/>
    <w:rsid w:val="00B03231"/>
    <w:rsid w:val="00B07AD5"/>
    <w:rsid w:val="00B15D56"/>
    <w:rsid w:val="00B2073B"/>
    <w:rsid w:val="00B33684"/>
    <w:rsid w:val="00B419C0"/>
    <w:rsid w:val="00B4490D"/>
    <w:rsid w:val="00B66469"/>
    <w:rsid w:val="00B66A71"/>
    <w:rsid w:val="00B74C83"/>
    <w:rsid w:val="00B77A9D"/>
    <w:rsid w:val="00B81791"/>
    <w:rsid w:val="00B91713"/>
    <w:rsid w:val="00B94433"/>
    <w:rsid w:val="00BC5BE6"/>
    <w:rsid w:val="00BD2FCA"/>
    <w:rsid w:val="00BE357B"/>
    <w:rsid w:val="00BE70BD"/>
    <w:rsid w:val="00BF7F82"/>
    <w:rsid w:val="00C04742"/>
    <w:rsid w:val="00C077A3"/>
    <w:rsid w:val="00C132B7"/>
    <w:rsid w:val="00C174FD"/>
    <w:rsid w:val="00C42711"/>
    <w:rsid w:val="00C50E8C"/>
    <w:rsid w:val="00C52E6C"/>
    <w:rsid w:val="00C53708"/>
    <w:rsid w:val="00C64316"/>
    <w:rsid w:val="00C6484C"/>
    <w:rsid w:val="00C66544"/>
    <w:rsid w:val="00C744CC"/>
    <w:rsid w:val="00CB3788"/>
    <w:rsid w:val="00CC0C61"/>
    <w:rsid w:val="00CD5EB7"/>
    <w:rsid w:val="00CD60B2"/>
    <w:rsid w:val="00CF0FF2"/>
    <w:rsid w:val="00D042AE"/>
    <w:rsid w:val="00D126BC"/>
    <w:rsid w:val="00D17AE0"/>
    <w:rsid w:val="00D306DA"/>
    <w:rsid w:val="00D30A2A"/>
    <w:rsid w:val="00D35635"/>
    <w:rsid w:val="00D45F00"/>
    <w:rsid w:val="00D50B92"/>
    <w:rsid w:val="00D635F1"/>
    <w:rsid w:val="00D64257"/>
    <w:rsid w:val="00D65510"/>
    <w:rsid w:val="00D71D32"/>
    <w:rsid w:val="00D8290B"/>
    <w:rsid w:val="00DA0E89"/>
    <w:rsid w:val="00DB2CDD"/>
    <w:rsid w:val="00DB4C84"/>
    <w:rsid w:val="00DC2951"/>
    <w:rsid w:val="00DC6F5F"/>
    <w:rsid w:val="00DD0E31"/>
    <w:rsid w:val="00DD34A6"/>
    <w:rsid w:val="00DD39DA"/>
    <w:rsid w:val="00DE3574"/>
    <w:rsid w:val="00DE3966"/>
    <w:rsid w:val="00DE3ED1"/>
    <w:rsid w:val="00DF4DBD"/>
    <w:rsid w:val="00E0124A"/>
    <w:rsid w:val="00E15F8D"/>
    <w:rsid w:val="00E17CA7"/>
    <w:rsid w:val="00E227BA"/>
    <w:rsid w:val="00E249B9"/>
    <w:rsid w:val="00E2679A"/>
    <w:rsid w:val="00E3012A"/>
    <w:rsid w:val="00E3035E"/>
    <w:rsid w:val="00E41F34"/>
    <w:rsid w:val="00E42171"/>
    <w:rsid w:val="00E47E3C"/>
    <w:rsid w:val="00E5061C"/>
    <w:rsid w:val="00E612DD"/>
    <w:rsid w:val="00E72262"/>
    <w:rsid w:val="00E7743B"/>
    <w:rsid w:val="00E77AE5"/>
    <w:rsid w:val="00E83881"/>
    <w:rsid w:val="00EA042C"/>
    <w:rsid w:val="00EC1B92"/>
    <w:rsid w:val="00EC2EF1"/>
    <w:rsid w:val="00EC565C"/>
    <w:rsid w:val="00EC6630"/>
    <w:rsid w:val="00ED752F"/>
    <w:rsid w:val="00EE3098"/>
    <w:rsid w:val="00EE7781"/>
    <w:rsid w:val="00EF6586"/>
    <w:rsid w:val="00F051BD"/>
    <w:rsid w:val="00F12FC0"/>
    <w:rsid w:val="00F141F4"/>
    <w:rsid w:val="00F264DF"/>
    <w:rsid w:val="00F3443E"/>
    <w:rsid w:val="00F4790C"/>
    <w:rsid w:val="00F52D84"/>
    <w:rsid w:val="00F6619D"/>
    <w:rsid w:val="00F71F05"/>
    <w:rsid w:val="00F85B11"/>
    <w:rsid w:val="00F90E3D"/>
    <w:rsid w:val="00FA6F7F"/>
    <w:rsid w:val="00FB4609"/>
    <w:rsid w:val="00FB4F81"/>
    <w:rsid w:val="00FB5775"/>
    <w:rsid w:val="00FB71C8"/>
    <w:rsid w:val="00FD22B1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8774A"/>
  <w15:chartTrackingRefBased/>
  <w15:docId w15:val="{4EDEBDFF-1A16-4D0E-9859-86EBCE14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79A"/>
    <w:pPr>
      <w:keepNext/>
      <w:autoSpaceDE w:val="0"/>
      <w:autoSpaceDN w:val="0"/>
      <w:outlineLvl w:val="0"/>
    </w:pPr>
  </w:style>
  <w:style w:type="paragraph" w:styleId="2">
    <w:name w:val="Body Text 2"/>
    <w:basedOn w:val="a"/>
    <w:link w:val="20"/>
    <w:rsid w:val="00E2679A"/>
    <w:pPr>
      <w:jc w:val="center"/>
    </w:pPr>
    <w:rPr>
      <w:b/>
      <w:bCs/>
    </w:rPr>
  </w:style>
  <w:style w:type="paragraph" w:customStyle="1" w:styleId="a3">
    <w:name w:val="Основной"/>
    <w:basedOn w:val="a"/>
    <w:rsid w:val="00E2679A"/>
    <w:pPr>
      <w:autoSpaceDE w:val="0"/>
      <w:autoSpaceDN w:val="0"/>
    </w:pPr>
  </w:style>
  <w:style w:type="character" w:customStyle="1" w:styleId="3">
    <w:name w:val="Заголовок 3 Знак Знак"/>
    <w:rsid w:val="00E2679A"/>
    <w:rPr>
      <w:rFonts w:ascii="Century Gothic" w:hAnsi="Century Gothic" w:cs="Century Gothic"/>
      <w:b/>
      <w:bCs/>
      <w:sz w:val="26"/>
      <w:szCs w:val="26"/>
      <w:lang w:val="ru-RU" w:eastAsia="x-none"/>
    </w:rPr>
  </w:style>
  <w:style w:type="table" w:styleId="a4">
    <w:name w:val="Table Grid"/>
    <w:basedOn w:val="a1"/>
    <w:rsid w:val="0063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link w:val="2"/>
    <w:rsid w:val="00BE70BD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E7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qFormat/>
    <w:rsid w:val="00314ED1"/>
    <w:pPr>
      <w:ind w:left="720"/>
      <w:contextualSpacing/>
    </w:pPr>
    <w:rPr>
      <w:sz w:val="20"/>
      <w:szCs w:val="20"/>
    </w:rPr>
  </w:style>
  <w:style w:type="paragraph" w:customStyle="1" w:styleId="10">
    <w:name w:val="Обычный1"/>
    <w:rsid w:val="00314ED1"/>
    <w:pPr>
      <w:widowControl w:val="0"/>
      <w:ind w:firstLine="520"/>
      <w:jc w:val="both"/>
    </w:pPr>
    <w:rPr>
      <w:snapToGrid w:val="0"/>
    </w:rPr>
  </w:style>
  <w:style w:type="paragraph" w:customStyle="1" w:styleId="FR1">
    <w:name w:val="FR1"/>
    <w:rsid w:val="00314ED1"/>
    <w:pPr>
      <w:widowControl w:val="0"/>
      <w:jc w:val="center"/>
    </w:pPr>
    <w:rPr>
      <w:b/>
      <w:snapToGrid w:val="0"/>
      <w:sz w:val="28"/>
    </w:rPr>
  </w:style>
  <w:style w:type="paragraph" w:styleId="a6">
    <w:name w:val="header"/>
    <w:basedOn w:val="a"/>
    <w:rsid w:val="00314ED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uiPriority w:val="99"/>
    <w:rsid w:val="00314ED1"/>
    <w:rPr>
      <w:color w:val="0000FF"/>
      <w:u w:val="single"/>
    </w:rPr>
  </w:style>
  <w:style w:type="paragraph" w:styleId="a8">
    <w:name w:val="Body Text"/>
    <w:basedOn w:val="a"/>
    <w:rsid w:val="00257E63"/>
    <w:pPr>
      <w:spacing w:after="120"/>
    </w:pPr>
  </w:style>
  <w:style w:type="character" w:customStyle="1" w:styleId="a9">
    <w:name w:val="Основной текст_"/>
    <w:link w:val="11"/>
    <w:rsid w:val="00257E6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9"/>
    <w:rsid w:val="00257E63"/>
    <w:pPr>
      <w:widowControl w:val="0"/>
      <w:shd w:val="clear" w:color="auto" w:fill="FFFFFF"/>
      <w:spacing w:before="120" w:line="0" w:lineRule="atLeast"/>
      <w:jc w:val="right"/>
    </w:pPr>
    <w:rPr>
      <w:sz w:val="20"/>
      <w:szCs w:val="20"/>
      <w:shd w:val="clear" w:color="auto" w:fill="FFFFFF"/>
      <w:lang w:val="x-none" w:eastAsia="x-none"/>
    </w:rPr>
  </w:style>
  <w:style w:type="paragraph" w:customStyle="1" w:styleId="FR4">
    <w:name w:val="FR4"/>
    <w:rsid w:val="00257E63"/>
    <w:pPr>
      <w:widowControl w:val="0"/>
      <w:ind w:left="40"/>
    </w:pPr>
    <w:rPr>
      <w:rFonts w:ascii="Arial" w:hAnsi="Arial"/>
      <w:b/>
      <w:snapToGrid w:val="0"/>
      <w:sz w:val="16"/>
    </w:rPr>
  </w:style>
  <w:style w:type="character" w:styleId="aa">
    <w:name w:val="page number"/>
    <w:basedOn w:val="a0"/>
    <w:rsid w:val="003D740C"/>
  </w:style>
  <w:style w:type="paragraph" w:customStyle="1" w:styleId="ConsPlusNonformat">
    <w:name w:val="ConsPlusNonformat"/>
    <w:rsid w:val="00A74446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0B18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footer"/>
    <w:basedOn w:val="a"/>
    <w:rsid w:val="00BE357B"/>
    <w:pPr>
      <w:tabs>
        <w:tab w:val="center" w:pos="4677"/>
        <w:tab w:val="right" w:pos="9355"/>
      </w:tabs>
    </w:pPr>
  </w:style>
  <w:style w:type="paragraph" w:customStyle="1" w:styleId="ac">
    <w:name w:val="Знак Знак Знак"/>
    <w:basedOn w:val="a"/>
    <w:rsid w:val="006F3A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9E06C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E06C8"/>
    <w:rPr>
      <w:sz w:val="24"/>
      <w:szCs w:val="24"/>
    </w:rPr>
  </w:style>
  <w:style w:type="paragraph" w:styleId="af">
    <w:name w:val="Normal (Web)"/>
    <w:basedOn w:val="a"/>
    <w:uiPriority w:val="99"/>
    <w:unhideWhenUsed/>
    <w:rsid w:val="00FA6F7F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FA6F7F"/>
    <w:rPr>
      <w:b/>
      <w:bCs/>
    </w:rPr>
  </w:style>
  <w:style w:type="paragraph" w:customStyle="1" w:styleId="af1">
    <w:basedOn w:val="a"/>
    <w:next w:val="af"/>
    <w:rsid w:val="00C50E8C"/>
    <w:pPr>
      <w:spacing w:before="100" w:after="100"/>
    </w:pPr>
  </w:style>
  <w:style w:type="numbering" w:customStyle="1" w:styleId="12">
    <w:name w:val="Нет списка1"/>
    <w:next w:val="a2"/>
    <w:uiPriority w:val="99"/>
    <w:semiHidden/>
    <w:unhideWhenUsed/>
    <w:rsid w:val="00752373"/>
  </w:style>
  <w:style w:type="table" w:customStyle="1" w:styleId="13">
    <w:name w:val="Сетка таблицы1"/>
    <w:basedOn w:val="a1"/>
    <w:next w:val="a4"/>
    <w:uiPriority w:val="39"/>
    <w:rsid w:val="007523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752373"/>
    <w:rPr>
      <w:color w:val="954F72"/>
      <w:u w:val="single"/>
    </w:rPr>
  </w:style>
  <w:style w:type="paragraph" w:customStyle="1" w:styleId="msonormal0">
    <w:name w:val="msonormal"/>
    <w:basedOn w:val="a"/>
    <w:rsid w:val="00752373"/>
    <w:pPr>
      <w:spacing w:before="100" w:beforeAutospacing="1" w:after="100" w:afterAutospacing="1"/>
    </w:pPr>
  </w:style>
  <w:style w:type="paragraph" w:customStyle="1" w:styleId="xl65">
    <w:name w:val="xl65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52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752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7523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752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752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752373"/>
    <w:pPr>
      <w:spacing w:before="100" w:beforeAutospacing="1" w:after="100" w:afterAutospacing="1"/>
    </w:pPr>
  </w:style>
  <w:style w:type="paragraph" w:customStyle="1" w:styleId="xl77">
    <w:name w:val="xl77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7523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52373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96">
    <w:name w:val="xl196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97">
    <w:name w:val="xl197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8">
    <w:name w:val="xl198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99">
    <w:name w:val="xl199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0">
    <w:name w:val="xl200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1">
    <w:name w:val="xl201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2">
    <w:name w:val="xl202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4">
    <w:name w:val="xl204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5">
    <w:name w:val="xl205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6">
    <w:name w:val="xl206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9">
    <w:name w:val="xl209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0">
    <w:name w:val="xl210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E7743B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4">
    <w:name w:val="xl214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5">
    <w:name w:val="xl215"/>
    <w:basedOn w:val="a"/>
    <w:rsid w:val="00E7743B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7577</Words>
  <Characters>43194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50670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Секретарь</dc:creator>
  <cp:keywords/>
  <cp:lastModifiedBy>Сергей Николаевич</cp:lastModifiedBy>
  <cp:revision>69</cp:revision>
  <cp:lastPrinted>2022-10-22T07:24:00Z</cp:lastPrinted>
  <dcterms:created xsi:type="dcterms:W3CDTF">2022-04-14T07:52:00Z</dcterms:created>
  <dcterms:modified xsi:type="dcterms:W3CDTF">2022-11-10T07:42:00Z</dcterms:modified>
</cp:coreProperties>
</file>