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BD" w:rsidRPr="00754CBD" w:rsidRDefault="00754CBD" w:rsidP="00754CBD">
      <w:pPr>
        <w:ind w:left="6237"/>
        <w:rPr>
          <w:rFonts w:eastAsia="Calibri"/>
          <w:sz w:val="22"/>
          <w:szCs w:val="22"/>
          <w:lang w:eastAsia="en-US"/>
        </w:rPr>
      </w:pPr>
      <w:r w:rsidRPr="00754CBD">
        <w:rPr>
          <w:rFonts w:eastAsia="Calibri"/>
          <w:sz w:val="22"/>
          <w:szCs w:val="22"/>
          <w:lang w:eastAsia="en-US"/>
        </w:rPr>
        <w:t>Приложение № 1</w:t>
      </w:r>
      <w:r w:rsidRPr="00754CBD">
        <w:rPr>
          <w:rFonts w:eastAsia="Calibri"/>
          <w:sz w:val="22"/>
          <w:szCs w:val="22"/>
          <w:lang w:eastAsia="en-US"/>
        </w:rPr>
        <w:br/>
        <w:t>к  решению Совета депутатов</w:t>
      </w:r>
      <w:r w:rsidRPr="00754CBD">
        <w:rPr>
          <w:rFonts w:eastAsia="Calibri"/>
          <w:sz w:val="22"/>
          <w:szCs w:val="22"/>
          <w:lang w:eastAsia="en-US"/>
        </w:rPr>
        <w:br/>
        <w:t xml:space="preserve">№ </w:t>
      </w:r>
      <w:r w:rsidR="009C3E3C">
        <w:rPr>
          <w:rFonts w:eastAsia="Calibri"/>
          <w:sz w:val="22"/>
          <w:szCs w:val="22"/>
          <w:lang w:eastAsia="en-US"/>
        </w:rPr>
        <w:t xml:space="preserve">184 </w:t>
      </w:r>
      <w:r w:rsidRPr="00754CBD">
        <w:rPr>
          <w:rFonts w:eastAsia="Calibri"/>
          <w:sz w:val="22"/>
          <w:szCs w:val="22"/>
          <w:lang w:eastAsia="en-US"/>
        </w:rPr>
        <w:t>от «</w:t>
      </w:r>
      <w:r w:rsidR="009C3E3C">
        <w:rPr>
          <w:rFonts w:eastAsia="Calibri"/>
          <w:sz w:val="22"/>
          <w:szCs w:val="22"/>
          <w:lang w:eastAsia="en-US"/>
        </w:rPr>
        <w:t>20</w:t>
      </w:r>
      <w:r w:rsidRPr="00754CBD">
        <w:rPr>
          <w:rFonts w:eastAsia="Calibri"/>
          <w:sz w:val="22"/>
          <w:szCs w:val="22"/>
          <w:lang w:eastAsia="en-US"/>
        </w:rPr>
        <w:t>» апреля 2022 года</w:t>
      </w:r>
    </w:p>
    <w:p w:rsidR="00754CBD" w:rsidRPr="00754CBD" w:rsidRDefault="00754CBD" w:rsidP="00754CBD">
      <w:pPr>
        <w:ind w:left="6237"/>
        <w:rPr>
          <w:rFonts w:eastAsia="Calibri"/>
          <w:sz w:val="22"/>
          <w:szCs w:val="22"/>
          <w:lang w:eastAsia="en-US"/>
        </w:rPr>
      </w:pPr>
    </w:p>
    <w:p w:rsidR="00754CBD" w:rsidRPr="00754CBD" w:rsidRDefault="00754CBD" w:rsidP="00754CBD">
      <w:pPr>
        <w:jc w:val="center"/>
        <w:rPr>
          <w:rFonts w:eastAsia="Calibri"/>
          <w:lang w:eastAsia="en-US"/>
        </w:rPr>
      </w:pPr>
      <w:r w:rsidRPr="00754CBD">
        <w:rPr>
          <w:rFonts w:eastAsia="Calibri"/>
          <w:lang w:eastAsia="en-US"/>
        </w:rPr>
        <w:t>Исполнение по поступлению доходов, в том числе по безвозмездным поступлениям, получаемым</w:t>
      </w:r>
      <w:r w:rsidRPr="00754CBD">
        <w:rPr>
          <w:rFonts w:eastAsia="Calibri"/>
          <w:lang w:eastAsia="en-US"/>
        </w:rPr>
        <w:br/>
        <w:t>от других бюджетов бюджетной системы Российской Федерации в местный бюджет</w:t>
      </w:r>
      <w:r w:rsidRPr="00754CBD">
        <w:rPr>
          <w:rFonts w:eastAsia="Calibri"/>
          <w:lang w:eastAsia="en-US"/>
        </w:rPr>
        <w:br/>
        <w:t>Администрации Лебяженского городского поселения Ломоносовского муниципального района</w:t>
      </w:r>
      <w:r w:rsidRPr="00754CBD">
        <w:rPr>
          <w:rFonts w:eastAsia="Calibri"/>
          <w:lang w:eastAsia="en-US"/>
        </w:rPr>
        <w:br/>
        <w:t>Ленинградской области</w:t>
      </w:r>
    </w:p>
    <w:p w:rsidR="00754CBD" w:rsidRPr="00754CBD" w:rsidRDefault="00754CBD" w:rsidP="00754CBD">
      <w:pPr>
        <w:jc w:val="center"/>
        <w:rPr>
          <w:rFonts w:eastAsia="Calibri"/>
          <w:lang w:eastAsia="en-US"/>
        </w:rPr>
      </w:pPr>
      <w:r w:rsidRPr="00754CBD">
        <w:rPr>
          <w:rFonts w:eastAsia="Calibri"/>
          <w:lang w:eastAsia="en-US"/>
        </w:rPr>
        <w:t>за 1 квартал 2022 года</w:t>
      </w:r>
    </w:p>
    <w:tbl>
      <w:tblPr>
        <w:tblW w:w="10904" w:type="dxa"/>
        <w:tblInd w:w="118" w:type="dxa"/>
        <w:tblLayout w:type="fixed"/>
        <w:tblLook w:val="04A0"/>
      </w:tblPr>
      <w:tblGrid>
        <w:gridCol w:w="4810"/>
        <w:gridCol w:w="2127"/>
        <w:gridCol w:w="1558"/>
        <w:gridCol w:w="1417"/>
        <w:gridCol w:w="992"/>
      </w:tblGrid>
      <w:tr w:rsidR="00754CBD" w:rsidRPr="00754CBD" w:rsidTr="00754CB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Процент выполнения, %</w:t>
            </w:r>
          </w:p>
        </w:tc>
      </w:tr>
      <w:tr w:rsidR="00754CBD" w:rsidRPr="00754CBD" w:rsidTr="00754CBD">
        <w:trPr>
          <w:trHeight w:val="2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5</w:t>
            </w:r>
          </w:p>
        </w:tc>
      </w:tr>
      <w:tr w:rsidR="00754CBD" w:rsidRPr="00754CBD" w:rsidTr="00754CBD">
        <w:trPr>
          <w:trHeight w:val="14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b/>
                <w:sz w:val="18"/>
                <w:szCs w:val="18"/>
              </w:rPr>
            </w:pPr>
            <w:bookmarkStart w:id="0" w:name="RANGE!A13"/>
            <w:r w:rsidRPr="00754CBD">
              <w:rPr>
                <w:b/>
                <w:sz w:val="18"/>
                <w:szCs w:val="18"/>
              </w:rPr>
              <w:t>Доходы бюджета - всего</w:t>
            </w:r>
            <w:bookmarkEnd w:id="0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X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b/>
                <w:sz w:val="18"/>
                <w:szCs w:val="18"/>
              </w:rPr>
            </w:pPr>
            <w:r w:rsidRPr="00754CBD">
              <w:rPr>
                <w:b/>
                <w:sz w:val="18"/>
                <w:szCs w:val="18"/>
              </w:rPr>
              <w:t>94 668 022,15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b/>
                <w:sz w:val="18"/>
                <w:szCs w:val="18"/>
              </w:rPr>
            </w:pPr>
            <w:r w:rsidRPr="00754CBD">
              <w:rPr>
                <w:b/>
                <w:sz w:val="18"/>
                <w:szCs w:val="18"/>
              </w:rPr>
              <w:t>17 931 668,00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b/>
                <w:sz w:val="18"/>
                <w:szCs w:val="18"/>
              </w:rPr>
            </w:pPr>
            <w:r w:rsidRPr="00754CBD">
              <w:rPr>
                <w:b/>
                <w:sz w:val="18"/>
                <w:szCs w:val="18"/>
              </w:rPr>
              <w:t>18,94</w:t>
            </w:r>
          </w:p>
        </w:tc>
      </w:tr>
      <w:tr w:rsidR="00754CBD" w:rsidRPr="00754CBD" w:rsidTr="00754CBD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в том числе: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754CBD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000 10000000000000000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54 278 900,00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10 312 549,42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19,00</w:t>
            </w:r>
          </w:p>
        </w:tc>
      </w:tr>
      <w:tr w:rsidR="00754CBD" w:rsidRPr="00754CBD" w:rsidTr="00754CBD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182 10100000000000000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15 730 000,00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3 718 457,30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23,64</w:t>
            </w:r>
          </w:p>
        </w:tc>
      </w:tr>
      <w:tr w:rsidR="00754CBD" w:rsidRPr="00754CBD" w:rsidTr="00754CBD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bookmarkStart w:id="1" w:name="RANGE!A17:D19"/>
            <w:r w:rsidRPr="00754CBD">
              <w:rPr>
                <w:sz w:val="18"/>
                <w:szCs w:val="18"/>
              </w:rPr>
              <w:t>Налог на доходы физических лиц</w:t>
            </w:r>
            <w:bookmarkEnd w:id="1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182 10102000010000110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15 730 000,00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3 718 457,30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23,64</w:t>
            </w:r>
          </w:p>
        </w:tc>
      </w:tr>
      <w:tr w:rsidR="00754CBD" w:rsidRPr="00754CBD" w:rsidTr="00754CBD">
        <w:trPr>
          <w:trHeight w:val="103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bookmarkStart w:id="2" w:name="RANGE!A18"/>
            <w:r w:rsidRPr="00754CB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182 10102010010000110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bookmarkStart w:id="3" w:name="RANGE!D18"/>
            <w:r w:rsidRPr="00754CBD">
              <w:rPr>
                <w:sz w:val="18"/>
                <w:szCs w:val="18"/>
              </w:rPr>
              <w:t>15 730 000,00</w:t>
            </w:r>
            <w:bookmarkEnd w:id="3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3 497 527,13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22,23</w:t>
            </w:r>
          </w:p>
        </w:tc>
      </w:tr>
      <w:tr w:rsidR="00754CBD" w:rsidRPr="00754CBD" w:rsidTr="00754CBD">
        <w:trPr>
          <w:trHeight w:val="146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182 10102010011000110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15 730 000,00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3 497 347,76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22,23</w:t>
            </w:r>
          </w:p>
        </w:tc>
      </w:tr>
      <w:tr w:rsidR="00754CBD" w:rsidRPr="00754CBD" w:rsidTr="00754CBD">
        <w:trPr>
          <w:trHeight w:val="127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182 10102010012100110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539,90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754CBD">
        <w:trPr>
          <w:trHeight w:val="165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182 10102010013000110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754CBD">
        <w:trPr>
          <w:trHeight w:val="116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182 10102010014000110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-363,35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754CBD">
        <w:trPr>
          <w:trHeight w:val="1747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182 10102020010000110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3 514,82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754CBD">
        <w:trPr>
          <w:trHeight w:val="212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182 10102020011000110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3 333,20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</w:tbl>
    <w:p w:rsidR="00754CBD" w:rsidRPr="00754CBD" w:rsidRDefault="00754CBD" w:rsidP="00754CBD">
      <w:pPr>
        <w:rPr>
          <w:rFonts w:ascii="Calibri" w:eastAsia="Calibri" w:hAnsi="Calibri"/>
          <w:sz w:val="22"/>
          <w:szCs w:val="22"/>
          <w:lang w:eastAsia="en-US"/>
        </w:rPr>
      </w:pPr>
      <w:r w:rsidRPr="00754CBD">
        <w:rPr>
          <w:rFonts w:ascii="Calibri" w:eastAsia="Calibri" w:hAnsi="Calibri"/>
          <w:sz w:val="22"/>
          <w:szCs w:val="22"/>
          <w:lang w:eastAsia="en-US"/>
        </w:rPr>
        <w:br w:type="page"/>
      </w:r>
    </w:p>
    <w:tbl>
      <w:tblPr>
        <w:tblW w:w="10904" w:type="dxa"/>
        <w:tblInd w:w="118" w:type="dxa"/>
        <w:tblLayout w:type="fixed"/>
        <w:tblLook w:val="04A0"/>
      </w:tblPr>
      <w:tblGrid>
        <w:gridCol w:w="4810"/>
        <w:gridCol w:w="2127"/>
        <w:gridCol w:w="1558"/>
        <w:gridCol w:w="1417"/>
        <w:gridCol w:w="992"/>
      </w:tblGrid>
      <w:tr w:rsidR="00754CBD" w:rsidRPr="00754CBD" w:rsidTr="008D3D22">
        <w:trPr>
          <w:trHeight w:val="1827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182 10102020012100110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51,62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208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182 10102020013000110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130,00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72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182 10102030010000110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217 415,35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959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182 10102030011000110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216 761,94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77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182 10102030012100110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126,21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</w:p>
        </w:tc>
      </w:tr>
      <w:tr w:rsidR="00754CBD" w:rsidRPr="00754CBD" w:rsidTr="008D3D22">
        <w:trPr>
          <w:trHeight w:val="119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182 10102030013000110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527,20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639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100 10300000000000000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4 614 300,00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1 230 140,17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26,66</w:t>
            </w:r>
          </w:p>
        </w:tc>
      </w:tr>
      <w:tr w:rsidR="00754CBD" w:rsidRPr="00754CBD" w:rsidTr="008D3D22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100 10302000010000110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4 614 300,00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1 230 140,17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26,66</w:t>
            </w:r>
          </w:p>
        </w:tc>
      </w:tr>
      <w:tr w:rsidR="00754CBD" w:rsidRPr="00754CBD" w:rsidTr="008D3D22">
        <w:trPr>
          <w:trHeight w:val="1006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100 10302230010000110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4 614 300,00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590 780,64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12,80</w:t>
            </w:r>
          </w:p>
        </w:tc>
      </w:tr>
      <w:tr w:rsidR="00754CBD" w:rsidRPr="00754CBD" w:rsidTr="008D3D22">
        <w:trPr>
          <w:trHeight w:val="163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100 10302231010000110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4 614 300,00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590 780,64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12,80</w:t>
            </w:r>
          </w:p>
        </w:tc>
      </w:tr>
      <w:tr w:rsidR="00754CBD" w:rsidRPr="00754CBD" w:rsidTr="008D3D22">
        <w:trPr>
          <w:trHeight w:val="124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100 10302240010000110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3 785,58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141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100 10302241010000110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3 785,58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</w:tbl>
    <w:p w:rsidR="00754CBD" w:rsidRPr="00754CBD" w:rsidRDefault="00754CBD" w:rsidP="00754CBD">
      <w:pPr>
        <w:rPr>
          <w:rFonts w:ascii="Calibri" w:eastAsia="Calibri" w:hAnsi="Calibri"/>
          <w:sz w:val="22"/>
          <w:szCs w:val="22"/>
          <w:lang w:eastAsia="en-US"/>
        </w:rPr>
      </w:pPr>
      <w:r w:rsidRPr="00754CBD">
        <w:rPr>
          <w:rFonts w:ascii="Calibri" w:eastAsia="Calibri" w:hAnsi="Calibri"/>
          <w:sz w:val="22"/>
          <w:szCs w:val="22"/>
          <w:lang w:eastAsia="en-US"/>
        </w:rPr>
        <w:br w:type="page"/>
      </w:r>
    </w:p>
    <w:tbl>
      <w:tblPr>
        <w:tblW w:w="10904" w:type="dxa"/>
        <w:tblInd w:w="118" w:type="dxa"/>
        <w:tblLayout w:type="fixed"/>
        <w:tblLook w:val="04A0"/>
      </w:tblPr>
      <w:tblGrid>
        <w:gridCol w:w="4810"/>
        <w:gridCol w:w="2127"/>
        <w:gridCol w:w="1558"/>
        <w:gridCol w:w="1417"/>
        <w:gridCol w:w="992"/>
      </w:tblGrid>
      <w:tr w:rsidR="00754CBD" w:rsidRPr="00754CBD" w:rsidTr="008D3D22">
        <w:trPr>
          <w:trHeight w:val="10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100 10302250010000110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714 834,82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169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100 10302251010000110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714 834,82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</w:p>
        </w:tc>
      </w:tr>
      <w:tr w:rsidR="00754CBD" w:rsidRPr="00754CBD" w:rsidTr="008D3D22">
        <w:trPr>
          <w:trHeight w:val="97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100 10302260010000110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-79 260,87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164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100 10302261010000110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-79 260,87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11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182 10600000000000000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9 200 000,00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2 671 745,71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29,04</w:t>
            </w:r>
          </w:p>
        </w:tc>
      </w:tr>
      <w:tr w:rsidR="00754CBD" w:rsidRPr="00754CBD" w:rsidTr="008D3D22">
        <w:trPr>
          <w:trHeight w:val="18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182 10601000000000110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82 140,30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11,73</w:t>
            </w:r>
          </w:p>
        </w:tc>
      </w:tr>
      <w:tr w:rsidR="00754CBD" w:rsidRPr="00754CBD" w:rsidTr="008D3D22">
        <w:trPr>
          <w:trHeight w:val="57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182 10601030130000110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82 140,30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11,73</w:t>
            </w:r>
          </w:p>
        </w:tc>
      </w:tr>
      <w:tr w:rsidR="00754CBD" w:rsidRPr="00754CBD" w:rsidTr="008D3D22">
        <w:trPr>
          <w:trHeight w:val="106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182 10601030131000110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79 927,45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11,42</w:t>
            </w:r>
          </w:p>
        </w:tc>
      </w:tr>
      <w:tr w:rsidR="00754CBD" w:rsidRPr="00754CBD" w:rsidTr="008D3D22">
        <w:trPr>
          <w:trHeight w:val="709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182 10601030132100110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2 212,85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182 10606000000000110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8 500 000,00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2 589 605,41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30,47</w:t>
            </w:r>
          </w:p>
        </w:tc>
      </w:tr>
      <w:tr w:rsidR="00754CBD" w:rsidRPr="00754CBD" w:rsidTr="008D3D22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182 10606030000000110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1 048 384,74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182 10606033130000110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1 048 384,74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182 10606040000000110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8 500 000,00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1 541 220,67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18,13</w:t>
            </w:r>
          </w:p>
        </w:tc>
      </w:tr>
      <w:tr w:rsidR="00754CBD" w:rsidRPr="00754CBD" w:rsidTr="008D3D22">
        <w:trPr>
          <w:trHeight w:val="72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182 10606043130000110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8 500 000,00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1 541 220,67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18,13</w:t>
            </w:r>
          </w:p>
        </w:tc>
      </w:tr>
      <w:tr w:rsidR="00754CBD" w:rsidRPr="00754CBD" w:rsidTr="008D3D22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915 10800000000000000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2,40</w:t>
            </w:r>
          </w:p>
        </w:tc>
      </w:tr>
      <w:tr w:rsidR="00754CBD" w:rsidRPr="00754CBD" w:rsidTr="008D3D22">
        <w:trPr>
          <w:trHeight w:val="51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915 10804000010000110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2,40</w:t>
            </w:r>
          </w:p>
        </w:tc>
      </w:tr>
      <w:tr w:rsidR="00754CBD" w:rsidRPr="00754CBD" w:rsidTr="008D3D22">
        <w:trPr>
          <w:trHeight w:val="103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915 10804020010000110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2,40</w:t>
            </w:r>
          </w:p>
        </w:tc>
      </w:tr>
      <w:tr w:rsidR="00754CBD" w:rsidRPr="00754CBD" w:rsidTr="008D3D22">
        <w:trPr>
          <w:trHeight w:val="9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915 10804020011000110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2,40</w:t>
            </w:r>
          </w:p>
        </w:tc>
      </w:tr>
      <w:tr w:rsidR="00754CBD" w:rsidRPr="00754CBD" w:rsidTr="008D3D22">
        <w:trPr>
          <w:trHeight w:val="72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915 11100000000000000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5 058 200,00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161 544,74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3,19</w:t>
            </w:r>
          </w:p>
        </w:tc>
      </w:tr>
    </w:tbl>
    <w:p w:rsidR="00FB5775" w:rsidRDefault="00FB5775">
      <w:r>
        <w:br w:type="page"/>
      </w:r>
    </w:p>
    <w:tbl>
      <w:tblPr>
        <w:tblW w:w="10904" w:type="dxa"/>
        <w:tblInd w:w="118" w:type="dxa"/>
        <w:tblLayout w:type="fixed"/>
        <w:tblLook w:val="04A0"/>
      </w:tblPr>
      <w:tblGrid>
        <w:gridCol w:w="4810"/>
        <w:gridCol w:w="2127"/>
        <w:gridCol w:w="1558"/>
        <w:gridCol w:w="1417"/>
        <w:gridCol w:w="992"/>
      </w:tblGrid>
      <w:tr w:rsidR="00754CBD" w:rsidRPr="00754CBD" w:rsidTr="008D3D22">
        <w:trPr>
          <w:trHeight w:val="123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915 11105000000000120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4 608 200,00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63 284,91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1,37</w:t>
            </w:r>
          </w:p>
        </w:tc>
      </w:tr>
      <w:tr w:rsidR="00754CBD" w:rsidRPr="00754CBD" w:rsidTr="008D3D22">
        <w:trPr>
          <w:trHeight w:val="98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915 11105010000000120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3 102 200,00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63 284,91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2,04</w:t>
            </w:r>
          </w:p>
        </w:tc>
      </w:tr>
      <w:tr w:rsidR="00754CBD" w:rsidRPr="00754CBD" w:rsidTr="008D3D22">
        <w:trPr>
          <w:trHeight w:val="121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915 11105013130000120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3 102 200,00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63 284,91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2,04</w:t>
            </w:r>
          </w:p>
        </w:tc>
      </w:tr>
      <w:tr w:rsidR="00754CBD" w:rsidRPr="00754CBD" w:rsidTr="008D3D22">
        <w:trPr>
          <w:trHeight w:val="52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915 11105070000000120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1 506 000,00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60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915 11105075130000120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1 506 000,00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124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915 11109000000000120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98 259,83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21,84</w:t>
            </w:r>
          </w:p>
        </w:tc>
      </w:tr>
      <w:tr w:rsidR="00754CBD" w:rsidRPr="00754CBD" w:rsidTr="008D3D22">
        <w:trPr>
          <w:trHeight w:val="1266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915 11109040000000120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98 259,83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21,84</w:t>
            </w:r>
          </w:p>
        </w:tc>
      </w:tr>
      <w:tr w:rsidR="00754CBD" w:rsidRPr="00754CBD" w:rsidTr="008D3D22">
        <w:trPr>
          <w:trHeight w:val="1269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915 11109045130000120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98 259,83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21,84</w:t>
            </w:r>
          </w:p>
        </w:tc>
      </w:tr>
      <w:tr w:rsidR="00754CBD" w:rsidRPr="00754CBD" w:rsidTr="008D3D22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048 11200000000000000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1 111 400,00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4 584,45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0,41</w:t>
            </w:r>
          </w:p>
        </w:tc>
      </w:tr>
      <w:tr w:rsidR="00754CBD" w:rsidRPr="00754CBD" w:rsidTr="008D3D22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048 11201000010000120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1 111 400,00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4 584,45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0,41</w:t>
            </w:r>
          </w:p>
        </w:tc>
      </w:tr>
      <w:tr w:rsidR="00754CBD" w:rsidRPr="00754CBD" w:rsidTr="008D3D22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048 11201010010000120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1 111 400,00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4 584,45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0,41</w:t>
            </w:r>
          </w:p>
        </w:tc>
      </w:tr>
      <w:tr w:rsidR="00754CBD" w:rsidRPr="00754CBD" w:rsidTr="008D3D22">
        <w:trPr>
          <w:trHeight w:val="99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048 11201010016000120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1 111 400,00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4 584,45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0,41</w:t>
            </w:r>
          </w:p>
        </w:tc>
      </w:tr>
      <w:tr w:rsidR="00754CBD" w:rsidRPr="00754CBD" w:rsidTr="008D3D22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915 11400000000000000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18 410 000,00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2 207 149,65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11,99</w:t>
            </w:r>
          </w:p>
        </w:tc>
      </w:tr>
      <w:tr w:rsidR="00754CBD" w:rsidRPr="00754CBD" w:rsidTr="008D3D22">
        <w:trPr>
          <w:trHeight w:val="117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915 11402000000000000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16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915 11402050130000410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</w:tbl>
    <w:p w:rsidR="00754CBD" w:rsidRPr="00754CBD" w:rsidRDefault="00754CBD" w:rsidP="00754CBD">
      <w:pPr>
        <w:rPr>
          <w:rFonts w:ascii="Calibri" w:eastAsia="Calibri" w:hAnsi="Calibri"/>
          <w:sz w:val="22"/>
          <w:szCs w:val="22"/>
          <w:lang w:eastAsia="en-US"/>
        </w:rPr>
      </w:pPr>
      <w:r w:rsidRPr="00754CBD">
        <w:rPr>
          <w:rFonts w:ascii="Calibri" w:eastAsia="Calibri" w:hAnsi="Calibri"/>
          <w:sz w:val="22"/>
          <w:szCs w:val="22"/>
          <w:lang w:eastAsia="en-US"/>
        </w:rPr>
        <w:br w:type="page"/>
      </w:r>
    </w:p>
    <w:tbl>
      <w:tblPr>
        <w:tblW w:w="10904" w:type="dxa"/>
        <w:tblInd w:w="118" w:type="dxa"/>
        <w:tblLayout w:type="fixed"/>
        <w:tblLook w:val="04A0"/>
      </w:tblPr>
      <w:tblGrid>
        <w:gridCol w:w="4810"/>
        <w:gridCol w:w="2127"/>
        <w:gridCol w:w="1558"/>
        <w:gridCol w:w="1417"/>
        <w:gridCol w:w="992"/>
      </w:tblGrid>
      <w:tr w:rsidR="00754CBD" w:rsidRPr="00754CBD" w:rsidTr="008D3D22">
        <w:trPr>
          <w:trHeight w:val="1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915 11402053130000410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915 11406000000000430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10 060 000,00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915 11406010000000430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10 060 000,00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67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915 11406013130000430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10 060 000,00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108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915 11406300000000430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8 150 000,00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2 207 149,65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27,08</w:t>
            </w:r>
          </w:p>
        </w:tc>
      </w:tr>
      <w:tr w:rsidR="00754CBD" w:rsidRPr="00754CBD" w:rsidTr="008D3D22">
        <w:trPr>
          <w:trHeight w:val="103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915 11406310000000430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8 150 000,00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2 207 149,65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27,08</w:t>
            </w:r>
          </w:p>
        </w:tc>
      </w:tr>
      <w:tr w:rsidR="00754CBD" w:rsidRPr="00754CBD" w:rsidTr="008D3D22">
        <w:trPr>
          <w:trHeight w:val="125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915 11406313130000430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8 150 000,00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2 207 149,65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27,08</w:t>
            </w:r>
          </w:p>
        </w:tc>
      </w:tr>
      <w:tr w:rsidR="00754CBD" w:rsidRPr="00754CBD" w:rsidTr="008D3D22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915 11500000000000000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</w:p>
        </w:tc>
      </w:tr>
      <w:tr w:rsidR="00754CBD" w:rsidRPr="00754CBD" w:rsidTr="008D3D22">
        <w:trPr>
          <w:trHeight w:val="56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915 11502000000000140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</w:p>
        </w:tc>
      </w:tr>
      <w:tr w:rsidR="00754CBD" w:rsidRPr="00754CBD" w:rsidTr="008D3D22">
        <w:trPr>
          <w:trHeight w:val="659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915 11502050130000140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</w:p>
        </w:tc>
      </w:tr>
      <w:tr w:rsidR="00754CBD" w:rsidRPr="00754CBD" w:rsidTr="008D3D22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915 11600000000000000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318 187,40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1 060,62</w:t>
            </w:r>
          </w:p>
        </w:tc>
      </w:tr>
      <w:tr w:rsidR="00754CBD" w:rsidRPr="00754CBD" w:rsidTr="008D3D22">
        <w:trPr>
          <w:trHeight w:val="155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915 11607000000000140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318 187,40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1 060,62</w:t>
            </w:r>
          </w:p>
        </w:tc>
      </w:tr>
      <w:tr w:rsidR="00754CBD" w:rsidRPr="00754CBD" w:rsidTr="008D3D22">
        <w:trPr>
          <w:trHeight w:val="129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915 11607090000000140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318 187,40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1 060,62</w:t>
            </w:r>
          </w:p>
        </w:tc>
      </w:tr>
      <w:tr w:rsidR="00754CBD" w:rsidRPr="00754CBD" w:rsidTr="008D3D22">
        <w:trPr>
          <w:trHeight w:val="120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915 11607090130000140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318 187,40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1 060,62</w:t>
            </w:r>
          </w:p>
        </w:tc>
      </w:tr>
      <w:tr w:rsidR="00754CBD" w:rsidRPr="00754CBD" w:rsidTr="008D3D22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915 11700000000000000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915 11705000000000180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Прочие неналоговые доходы бюджетов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915 11705050130000180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915 20000000000000000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40 389 122,15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7 619 118,58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18,86</w:t>
            </w:r>
          </w:p>
        </w:tc>
      </w:tr>
      <w:tr w:rsidR="00754CBD" w:rsidRPr="00754CBD" w:rsidTr="008D3D22">
        <w:trPr>
          <w:trHeight w:val="73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40 389 122,15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7 624 154,00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18,88</w:t>
            </w:r>
          </w:p>
        </w:tc>
      </w:tr>
      <w:tr w:rsidR="00754CBD" w:rsidRPr="00754CBD" w:rsidTr="008D3D22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915 20210000000000150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24 659 200,00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7 397 760,00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30,00</w:t>
            </w:r>
          </w:p>
        </w:tc>
      </w:tr>
    </w:tbl>
    <w:p w:rsidR="00754CBD" w:rsidRPr="00754CBD" w:rsidRDefault="00754CBD" w:rsidP="00754CBD">
      <w:pPr>
        <w:rPr>
          <w:rFonts w:ascii="Calibri" w:eastAsia="Calibri" w:hAnsi="Calibri"/>
          <w:sz w:val="22"/>
          <w:szCs w:val="22"/>
          <w:lang w:eastAsia="en-US"/>
        </w:rPr>
      </w:pPr>
      <w:r w:rsidRPr="00754CBD">
        <w:rPr>
          <w:rFonts w:ascii="Calibri" w:eastAsia="Calibri" w:hAnsi="Calibri"/>
          <w:sz w:val="22"/>
          <w:szCs w:val="22"/>
          <w:lang w:eastAsia="en-US"/>
        </w:rPr>
        <w:br w:type="page"/>
      </w:r>
    </w:p>
    <w:tbl>
      <w:tblPr>
        <w:tblW w:w="10904" w:type="dxa"/>
        <w:tblInd w:w="118" w:type="dxa"/>
        <w:tblLayout w:type="fixed"/>
        <w:tblLook w:val="04A0"/>
      </w:tblPr>
      <w:tblGrid>
        <w:gridCol w:w="4810"/>
        <w:gridCol w:w="2127"/>
        <w:gridCol w:w="1558"/>
        <w:gridCol w:w="1417"/>
        <w:gridCol w:w="992"/>
      </w:tblGrid>
      <w:tr w:rsidR="00754CBD" w:rsidRPr="00754CBD" w:rsidTr="008D3D22">
        <w:trPr>
          <w:trHeight w:val="564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915 20216001000000150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24 659 200,00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7 397 760,00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30,00</w:t>
            </w:r>
          </w:p>
        </w:tc>
      </w:tr>
      <w:tr w:rsidR="00754CBD" w:rsidRPr="00754CBD" w:rsidTr="008D3D22">
        <w:trPr>
          <w:trHeight w:val="72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915 20216001130000150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24 659 200,00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7 397 760,00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30,00</w:t>
            </w:r>
          </w:p>
        </w:tc>
      </w:tr>
      <w:tr w:rsidR="00754CBD" w:rsidRPr="00754CBD" w:rsidTr="008D3D22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915 20220000000000150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15 436 802,15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150 474,00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0,97</w:t>
            </w:r>
          </w:p>
        </w:tc>
      </w:tr>
      <w:tr w:rsidR="00754CBD" w:rsidRPr="00754CBD" w:rsidTr="008D3D22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915 20225555000000150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9 345 002,15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915 20225555130000150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9 345 002,15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915 20229999000000150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6 091 800,00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150 474,00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2,47</w:t>
            </w:r>
          </w:p>
        </w:tc>
      </w:tr>
      <w:tr w:rsidR="00754CBD" w:rsidRPr="00754CBD" w:rsidTr="008D3D22">
        <w:trPr>
          <w:trHeight w:val="26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Прочие субсидии бюджетам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915 20229999130000150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6 091 800,00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150 474,00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2,47</w:t>
            </w:r>
          </w:p>
        </w:tc>
      </w:tr>
      <w:tr w:rsidR="00754CBD" w:rsidRPr="00754CBD" w:rsidTr="008D3D22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915 20230000000000150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293 120,00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75 920,00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25,90</w:t>
            </w:r>
          </w:p>
        </w:tc>
      </w:tr>
      <w:tr w:rsidR="00754CBD" w:rsidRPr="00754CBD" w:rsidTr="008D3D22">
        <w:trPr>
          <w:trHeight w:val="661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915 20230024000000150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3 520,00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3 520,00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100,00</w:t>
            </w:r>
          </w:p>
        </w:tc>
      </w:tr>
      <w:tr w:rsidR="00754CBD" w:rsidRPr="00754CBD" w:rsidTr="008D3D22">
        <w:trPr>
          <w:trHeight w:val="643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915 20230024130000150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3 520,00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3 520,00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100,00</w:t>
            </w:r>
          </w:p>
        </w:tc>
      </w:tr>
      <w:tr w:rsidR="00754CBD" w:rsidRPr="00754CBD" w:rsidTr="008D3D22">
        <w:trPr>
          <w:trHeight w:val="72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915 20235118000000150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289 600,00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72 400,00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25,00</w:t>
            </w:r>
          </w:p>
        </w:tc>
      </w:tr>
      <w:tr w:rsidR="00754CBD" w:rsidRPr="00754CBD" w:rsidTr="008D3D22">
        <w:trPr>
          <w:trHeight w:val="734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915 20235118130000150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289 600,00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72 400,00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25,00</w:t>
            </w:r>
          </w:p>
        </w:tc>
      </w:tr>
      <w:tr w:rsidR="00754CBD" w:rsidRPr="00754CBD" w:rsidTr="008D3D22">
        <w:trPr>
          <w:trHeight w:val="1028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915 21800000000000000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903,51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1269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915 21800000000000150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903,51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126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915 21800000130000150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903,51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48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Доходы бюджетов городских поселений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915 21805000130000150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903,51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775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915 21900000000000000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-5 938,93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720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915 21900000130000150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-5 938,93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  <w:tr w:rsidR="00754CBD" w:rsidRPr="00754CBD" w:rsidTr="008D3D22">
        <w:trPr>
          <w:trHeight w:val="732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rPr>
                <w:sz w:val="18"/>
                <w:szCs w:val="18"/>
              </w:rPr>
            </w:pPr>
            <w:bookmarkStart w:id="4" w:name="RANGE!A109"/>
            <w:r w:rsidRPr="00754CBD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  <w:bookmarkEnd w:id="4"/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915 21960010130000150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-5 938,93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CBD" w:rsidRPr="00754CBD" w:rsidRDefault="00754CBD" w:rsidP="00754CBD">
            <w:pPr>
              <w:jc w:val="center"/>
              <w:rPr>
                <w:sz w:val="18"/>
                <w:szCs w:val="18"/>
              </w:rPr>
            </w:pPr>
            <w:r w:rsidRPr="00754CBD">
              <w:rPr>
                <w:sz w:val="18"/>
                <w:szCs w:val="18"/>
              </w:rPr>
              <w:t> </w:t>
            </w:r>
          </w:p>
        </w:tc>
      </w:tr>
    </w:tbl>
    <w:p w:rsidR="00754CBD" w:rsidRPr="00754CBD" w:rsidRDefault="00754CBD" w:rsidP="00754CBD">
      <w:pPr>
        <w:jc w:val="center"/>
        <w:rPr>
          <w:rFonts w:eastAsia="Calibri"/>
          <w:sz w:val="18"/>
          <w:szCs w:val="18"/>
          <w:lang w:eastAsia="en-US"/>
        </w:rPr>
      </w:pPr>
    </w:p>
    <w:p w:rsidR="00752373" w:rsidRPr="00752373" w:rsidRDefault="00867525" w:rsidP="00752373">
      <w:pPr>
        <w:ind w:left="6237"/>
        <w:rPr>
          <w:rFonts w:eastAsia="Calibri"/>
          <w:sz w:val="22"/>
          <w:szCs w:val="22"/>
          <w:lang w:eastAsia="en-US"/>
        </w:rPr>
      </w:pPr>
      <w:r>
        <w:br w:type="page"/>
      </w:r>
      <w:r w:rsidR="00752373" w:rsidRPr="00752373">
        <w:rPr>
          <w:rFonts w:eastAsia="Calibri"/>
          <w:sz w:val="22"/>
          <w:szCs w:val="22"/>
          <w:lang w:eastAsia="en-US"/>
        </w:rPr>
        <w:t>Приложение № 2</w:t>
      </w:r>
      <w:r w:rsidR="00752373" w:rsidRPr="00752373">
        <w:rPr>
          <w:rFonts w:eastAsia="Calibri"/>
          <w:sz w:val="22"/>
          <w:szCs w:val="22"/>
          <w:lang w:eastAsia="en-US"/>
        </w:rPr>
        <w:br/>
        <w:t>к  решению Совета депутатов</w:t>
      </w:r>
      <w:r w:rsidR="00752373" w:rsidRPr="00752373">
        <w:rPr>
          <w:rFonts w:eastAsia="Calibri"/>
          <w:sz w:val="22"/>
          <w:szCs w:val="22"/>
          <w:lang w:eastAsia="en-US"/>
        </w:rPr>
        <w:br/>
        <w:t xml:space="preserve">№ </w:t>
      </w:r>
      <w:r w:rsidR="009C3E3C">
        <w:rPr>
          <w:rFonts w:eastAsia="Calibri"/>
          <w:sz w:val="22"/>
          <w:szCs w:val="22"/>
          <w:lang w:eastAsia="en-US"/>
        </w:rPr>
        <w:t xml:space="preserve">184 </w:t>
      </w:r>
      <w:r w:rsidR="00752373" w:rsidRPr="00752373">
        <w:rPr>
          <w:rFonts w:eastAsia="Calibri"/>
          <w:sz w:val="22"/>
          <w:szCs w:val="22"/>
          <w:lang w:eastAsia="en-US"/>
        </w:rPr>
        <w:t>от «</w:t>
      </w:r>
      <w:r w:rsidR="009C3E3C">
        <w:rPr>
          <w:rFonts w:eastAsia="Calibri"/>
          <w:sz w:val="22"/>
          <w:szCs w:val="22"/>
          <w:lang w:eastAsia="en-US"/>
        </w:rPr>
        <w:t xml:space="preserve"> 20 </w:t>
      </w:r>
      <w:r w:rsidR="00752373" w:rsidRPr="00752373">
        <w:rPr>
          <w:rFonts w:eastAsia="Calibri"/>
          <w:sz w:val="22"/>
          <w:szCs w:val="22"/>
          <w:lang w:eastAsia="en-US"/>
        </w:rPr>
        <w:t>» апреля 2022 года</w:t>
      </w:r>
    </w:p>
    <w:p w:rsidR="00752373" w:rsidRPr="00752373" w:rsidRDefault="00752373" w:rsidP="00752373">
      <w:pPr>
        <w:ind w:left="6237"/>
        <w:rPr>
          <w:rFonts w:eastAsia="Calibri"/>
          <w:sz w:val="22"/>
          <w:szCs w:val="22"/>
          <w:lang w:eastAsia="en-US"/>
        </w:rPr>
      </w:pPr>
    </w:p>
    <w:p w:rsidR="00752373" w:rsidRPr="00752373" w:rsidRDefault="00752373" w:rsidP="00752373">
      <w:pPr>
        <w:jc w:val="center"/>
        <w:rPr>
          <w:rFonts w:eastAsia="Calibri"/>
          <w:lang w:eastAsia="en-US"/>
        </w:rPr>
      </w:pPr>
      <w:r w:rsidRPr="00752373">
        <w:rPr>
          <w:rFonts w:eastAsia="Calibri"/>
          <w:lang w:eastAsia="en-US"/>
        </w:rPr>
        <w:t>Исполнение по расходам бюджета</w:t>
      </w:r>
    </w:p>
    <w:p w:rsidR="00752373" w:rsidRPr="00752373" w:rsidRDefault="00752373" w:rsidP="00752373">
      <w:pPr>
        <w:jc w:val="center"/>
        <w:rPr>
          <w:rFonts w:eastAsia="Calibri"/>
          <w:lang w:eastAsia="en-US"/>
        </w:rPr>
      </w:pPr>
      <w:r w:rsidRPr="00752373">
        <w:rPr>
          <w:rFonts w:eastAsia="Calibri"/>
          <w:lang w:eastAsia="en-US"/>
        </w:rPr>
        <w:t>распределение ассигнований по разделам, подразделам, целевым статьям (муниципальным программам,</w:t>
      </w:r>
      <w:r w:rsidRPr="00752373">
        <w:rPr>
          <w:rFonts w:eastAsia="Calibri"/>
          <w:lang w:eastAsia="en-US"/>
        </w:rPr>
        <w:br/>
        <w:t>и непрограммным направлениям деятельности), группам и подгруппам видов расходов,</w:t>
      </w:r>
      <w:r w:rsidRPr="00752373">
        <w:rPr>
          <w:rFonts w:eastAsia="Calibri"/>
          <w:lang w:eastAsia="en-US"/>
        </w:rPr>
        <w:br/>
        <w:t>классификации видов расходов классификации расходов местного бюджета</w:t>
      </w:r>
      <w:r w:rsidRPr="00752373">
        <w:rPr>
          <w:rFonts w:eastAsia="Calibri"/>
          <w:lang w:eastAsia="en-US"/>
        </w:rPr>
        <w:br/>
        <w:t xml:space="preserve">Администрации Лебяженского городского поселения Ломоносовского </w:t>
      </w:r>
      <w:r w:rsidR="002D2BA7">
        <w:rPr>
          <w:rFonts w:eastAsia="Calibri"/>
          <w:lang w:eastAsia="en-US"/>
        </w:rPr>
        <w:t xml:space="preserve">муниципального </w:t>
      </w:r>
      <w:r w:rsidRPr="00752373">
        <w:rPr>
          <w:rFonts w:eastAsia="Calibri"/>
          <w:lang w:eastAsia="en-US"/>
        </w:rPr>
        <w:t xml:space="preserve">района Ленинградской области </w:t>
      </w:r>
    </w:p>
    <w:p w:rsidR="00752373" w:rsidRPr="00752373" w:rsidRDefault="00752373" w:rsidP="00752373">
      <w:pPr>
        <w:jc w:val="center"/>
        <w:rPr>
          <w:rFonts w:eastAsia="Calibri"/>
          <w:lang w:eastAsia="en-US"/>
        </w:rPr>
      </w:pPr>
      <w:r w:rsidRPr="00752373">
        <w:rPr>
          <w:rFonts w:eastAsia="Calibri"/>
          <w:lang w:eastAsia="en-US"/>
        </w:rPr>
        <w:t>за 1 квартал 2022 года</w:t>
      </w:r>
    </w:p>
    <w:tbl>
      <w:tblPr>
        <w:tblW w:w="11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2486"/>
        <w:gridCol w:w="1484"/>
        <w:gridCol w:w="1413"/>
        <w:gridCol w:w="1195"/>
      </w:tblGrid>
      <w:tr w:rsidR="00752373" w:rsidRPr="00752373" w:rsidTr="008D3D22">
        <w:trPr>
          <w:trHeight w:val="519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Код расхода по бюджетной классификации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Утвержденные бюджетные назначения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Исполнено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Процент выполнения, %</w:t>
            </w:r>
          </w:p>
        </w:tc>
      </w:tr>
      <w:tr w:rsidR="00752373" w:rsidRPr="00752373" w:rsidTr="008D3D22">
        <w:trPr>
          <w:trHeight w:val="106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752373" w:rsidRPr="00752373" w:rsidTr="008D3D22">
        <w:trPr>
          <w:trHeight w:val="17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bookmarkStart w:id="5" w:name="RANGE!A6"/>
            <w:r w:rsidRPr="0075237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Расходы бюджета - всего</w:t>
            </w:r>
            <w:bookmarkEnd w:id="5"/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99 609 238,59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11 063 254,28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11,11</w:t>
            </w:r>
          </w:p>
        </w:tc>
      </w:tr>
      <w:tr w:rsidR="00752373" w:rsidRPr="00752373" w:rsidTr="008D3D22">
        <w:trPr>
          <w:trHeight w:val="17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17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000 0100 0000000000 000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22 005 260,00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3 166 069,45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14,39</w:t>
            </w:r>
          </w:p>
        </w:tc>
      </w:tr>
      <w:tr w:rsidR="00752373" w:rsidRPr="00752373" w:rsidTr="008D3D22">
        <w:trPr>
          <w:trHeight w:val="1093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000 0100 0000000000 100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19 173 540,00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2 707 437,15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14,12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000 0100 0000000000 120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19 173 540,00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2 707 437,15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14,12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000 0100 0000000000 121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14 733 140,00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1 751 739,80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11,89</w:t>
            </w:r>
          </w:p>
        </w:tc>
      </w:tr>
      <w:tr w:rsidR="00752373" w:rsidRPr="00752373" w:rsidTr="008D3D22">
        <w:trPr>
          <w:trHeight w:val="627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000 0100 0000000000 129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4 440 400,00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955 697,35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21,52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bookmarkStart w:id="6" w:name="RANGE!A13:D15"/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bookmarkEnd w:id="6"/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000 0100 0000000000 200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1 763 520,00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119 829,82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6,79</w:t>
            </w:r>
          </w:p>
        </w:tc>
      </w:tr>
      <w:tr w:rsidR="00752373" w:rsidRPr="00752373" w:rsidTr="008D3D22">
        <w:trPr>
          <w:trHeight w:val="433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bookmarkStart w:id="7" w:name="RANGE!A14"/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  <w:bookmarkEnd w:id="7"/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000 0100 0000000000 240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bookmarkStart w:id="8" w:name="RANGE!D14"/>
            <w:r w:rsidRPr="00752373">
              <w:rPr>
                <w:rFonts w:eastAsia="Calibri"/>
                <w:sz w:val="18"/>
                <w:szCs w:val="18"/>
                <w:lang w:eastAsia="en-US"/>
              </w:rPr>
              <w:t>1 763 520,00</w:t>
            </w:r>
            <w:bookmarkEnd w:id="8"/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119 829,82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6,79</w:t>
            </w:r>
          </w:p>
        </w:tc>
      </w:tr>
      <w:tr w:rsidR="00752373" w:rsidRPr="00752373" w:rsidTr="008D3D22">
        <w:trPr>
          <w:trHeight w:val="195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000 0100 0000000000 244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1 063 520,00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77 906,17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7,33</w:t>
            </w:r>
          </w:p>
        </w:tc>
      </w:tr>
      <w:tr w:rsidR="00752373" w:rsidRPr="00752373" w:rsidTr="008D3D22">
        <w:trPr>
          <w:trHeight w:val="11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000 0100 0000000000 247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700 000,00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41 923,65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5,99</w:t>
            </w:r>
          </w:p>
        </w:tc>
      </w:tr>
      <w:tr w:rsidR="00752373" w:rsidRPr="00752373" w:rsidTr="008D3D22">
        <w:trPr>
          <w:trHeight w:val="18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000 0100 0000000000 500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166 110,00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41 527,50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25,00</w:t>
            </w:r>
          </w:p>
        </w:tc>
      </w:tr>
      <w:tr w:rsidR="00752373" w:rsidRPr="00752373" w:rsidTr="008D3D22">
        <w:trPr>
          <w:trHeight w:val="187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000 0100 0000000000 540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166 110,00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41 527,50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25,00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000 0100 0000000000 800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902 090,00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297 274,98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32,95</w:t>
            </w:r>
          </w:p>
        </w:tc>
      </w:tr>
      <w:tr w:rsidR="00752373" w:rsidRPr="00752373" w:rsidTr="008D3D22">
        <w:trPr>
          <w:trHeight w:val="175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000 0100 0000000000 850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782 090,00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297 274,98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38,01</w:t>
            </w:r>
          </w:p>
        </w:tc>
      </w:tr>
      <w:tr w:rsidR="00752373" w:rsidRPr="00752373" w:rsidTr="008D3D22">
        <w:trPr>
          <w:trHeight w:val="392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000 0100 0000000000 851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690 090,00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287 265,00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41,63</w:t>
            </w:r>
          </w:p>
        </w:tc>
      </w:tr>
      <w:tr w:rsidR="00752373" w:rsidRPr="00752373" w:rsidTr="008D3D22">
        <w:trPr>
          <w:trHeight w:val="86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Уплата прочих налогов, сборов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000 0100 0000000000 852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16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000 0100 0000000000 853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87 000,00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10 009,98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11,51</w:t>
            </w:r>
          </w:p>
        </w:tc>
      </w:tr>
      <w:tr w:rsidR="00752373" w:rsidRPr="00752373" w:rsidTr="008D3D22">
        <w:trPr>
          <w:trHeight w:val="212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000 0100 0000000000 870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120 000,00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68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000 0102 0000000000 000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2 247 400,00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300 193,92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13,36</w:t>
            </w:r>
          </w:p>
        </w:tc>
      </w:tr>
      <w:tr w:rsidR="00752373" w:rsidRPr="00752373" w:rsidTr="008D3D22">
        <w:trPr>
          <w:trHeight w:val="100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000 0102 0000000000 100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2 247 400,00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300 193,92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13,36</w:t>
            </w:r>
          </w:p>
        </w:tc>
      </w:tr>
      <w:tr w:rsidR="00752373" w:rsidRPr="00752373" w:rsidTr="008D3D22">
        <w:trPr>
          <w:trHeight w:val="377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000 0102 0000000000 120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2 247 400,00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300 193,92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13,36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000 0102 0000000000 121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1 726 100,00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222 898,99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12,91</w:t>
            </w:r>
          </w:p>
        </w:tc>
      </w:tr>
      <w:tr w:rsidR="00752373" w:rsidRPr="00752373" w:rsidTr="008D3D22">
        <w:trPr>
          <w:trHeight w:val="659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000 0102 0000000000 129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521 300,00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77 294,93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14,83</w:t>
            </w:r>
          </w:p>
        </w:tc>
      </w:tr>
      <w:tr w:rsidR="00752373" w:rsidRPr="00752373" w:rsidTr="008D3D22">
        <w:trPr>
          <w:trHeight w:val="669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000 0103 0000000000 000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403 600,00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18 847,41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4,67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000 0103 0000000000 200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340 000,00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10 946,60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3,22</w:t>
            </w:r>
          </w:p>
        </w:tc>
      </w:tr>
    </w:tbl>
    <w:p w:rsidR="00752373" w:rsidRPr="00752373" w:rsidRDefault="00752373" w:rsidP="0075237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52373">
        <w:rPr>
          <w:rFonts w:ascii="Calibri" w:eastAsia="Calibri" w:hAnsi="Calibri"/>
          <w:sz w:val="22"/>
          <w:szCs w:val="22"/>
          <w:lang w:eastAsia="en-US"/>
        </w:rPr>
        <w:br w:type="page"/>
      </w:r>
    </w:p>
    <w:tbl>
      <w:tblPr>
        <w:tblW w:w="11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2486"/>
        <w:gridCol w:w="1484"/>
        <w:gridCol w:w="1413"/>
        <w:gridCol w:w="1195"/>
      </w:tblGrid>
      <w:tr w:rsidR="00752373" w:rsidRPr="00752373" w:rsidTr="008D3D22">
        <w:trPr>
          <w:trHeight w:val="391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000 0103 0000000000 240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340 000,00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10 946,60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3,22</w:t>
            </w:r>
          </w:p>
        </w:tc>
      </w:tr>
      <w:tr w:rsidR="00752373" w:rsidRPr="00752373" w:rsidTr="008D3D22">
        <w:trPr>
          <w:trHeight w:val="21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000 0103 0000000000 244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340 000,00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10 946,60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3,22</w:t>
            </w:r>
          </w:p>
        </w:tc>
      </w:tr>
      <w:tr w:rsidR="00752373" w:rsidRPr="00752373" w:rsidTr="008D3D22">
        <w:trPr>
          <w:trHeight w:val="141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000 0103 0000000000 500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31 600,00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7 900,00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25,00</w:t>
            </w:r>
          </w:p>
        </w:tc>
      </w:tr>
      <w:tr w:rsidR="00752373" w:rsidRPr="00752373" w:rsidTr="008D3D22">
        <w:trPr>
          <w:trHeight w:val="202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000 0103 0000000000 540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31 600,00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7 900,00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25,00</w:t>
            </w:r>
          </w:p>
        </w:tc>
      </w:tr>
      <w:tr w:rsidR="00752373" w:rsidRPr="00752373" w:rsidTr="008D3D22">
        <w:trPr>
          <w:trHeight w:val="133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000 0103 0000000000 800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32 000,00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0,81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752373" w:rsidRPr="00752373" w:rsidTr="008D3D22">
        <w:trPr>
          <w:trHeight w:val="19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000 0103 0000000000 850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32 000,00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0,81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752373" w:rsidRPr="00752373" w:rsidTr="008D3D22">
        <w:trPr>
          <w:trHeight w:val="126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Уплата прочих налогов, сборов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000 0103 0000000000 852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1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000 0103 0000000000 853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27 000,00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0,81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0,00</w:t>
            </w:r>
          </w:p>
        </w:tc>
      </w:tr>
      <w:tr w:rsidR="00752373" w:rsidRPr="00752373" w:rsidTr="008D3D22">
        <w:trPr>
          <w:trHeight w:val="847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000 0104 0000000000 000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19 230 740,00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2 847 028,12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14,80</w:t>
            </w:r>
          </w:p>
        </w:tc>
      </w:tr>
      <w:tr w:rsidR="00752373" w:rsidRPr="00752373" w:rsidTr="008D3D22">
        <w:trPr>
          <w:trHeight w:val="1128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000 0104 0000000000 100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16 926 140,00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2 407 243,23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14,22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000 0104 0000000000 120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16 926 140,00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2 407 243,23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14,22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000 0104 0000000000 121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13 007 040,00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1 528 840,81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11,75</w:t>
            </w:r>
          </w:p>
        </w:tc>
      </w:tr>
      <w:tr w:rsidR="00752373" w:rsidRPr="00752373" w:rsidTr="008D3D22">
        <w:trPr>
          <w:trHeight w:val="705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000 0104 0000000000 129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3 919 100,00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878 402,42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22,41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000 0104 0000000000 200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1 420 000,00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108 883,22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7,67</w:t>
            </w:r>
          </w:p>
        </w:tc>
      </w:tr>
      <w:tr w:rsidR="00752373" w:rsidRPr="00752373" w:rsidTr="008D3D22">
        <w:trPr>
          <w:trHeight w:val="353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000 0104 0000000000 240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1 420 000,00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108 883,22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7,67</w:t>
            </w:r>
          </w:p>
        </w:tc>
      </w:tr>
      <w:tr w:rsidR="00752373" w:rsidRPr="00752373" w:rsidTr="008D3D22">
        <w:trPr>
          <w:trHeight w:val="146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000 0104 0000000000 244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720 000,00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66 959,57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9,30</w:t>
            </w:r>
          </w:p>
        </w:tc>
      </w:tr>
      <w:tr w:rsidR="00752373" w:rsidRPr="00752373" w:rsidTr="008D3D22">
        <w:trPr>
          <w:trHeight w:val="1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000 0104 0000000000 247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700 000,00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41 923,65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5,99</w:t>
            </w:r>
          </w:p>
        </w:tc>
      </w:tr>
      <w:tr w:rsidR="00752373" w:rsidRPr="00752373" w:rsidTr="008D3D22">
        <w:trPr>
          <w:trHeight w:val="137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000 0104 0000000000 500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134 510,00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33 627,50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25,00</w:t>
            </w:r>
          </w:p>
        </w:tc>
      </w:tr>
      <w:tr w:rsidR="00752373" w:rsidRPr="00752373" w:rsidTr="008D3D22">
        <w:trPr>
          <w:trHeight w:val="212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000 0104 0000000000 540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134 510,00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33 627,50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25,00</w:t>
            </w:r>
          </w:p>
        </w:tc>
      </w:tr>
      <w:tr w:rsidR="00752373" w:rsidRPr="00752373" w:rsidTr="008D3D22">
        <w:trPr>
          <w:trHeight w:val="129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000 0104 0000000000 800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750 090,00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297 274,17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39,63</w:t>
            </w:r>
          </w:p>
        </w:tc>
      </w:tr>
      <w:tr w:rsidR="00752373" w:rsidRPr="00752373" w:rsidTr="008D3D22">
        <w:trPr>
          <w:trHeight w:val="20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000 0104 0000000000 850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750 090,00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297 274,17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39,63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000 0104 0000000000 851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690 090,00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287 265,00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41,63</w:t>
            </w:r>
          </w:p>
        </w:tc>
      </w:tr>
      <w:tr w:rsidR="00752373" w:rsidRPr="00752373" w:rsidTr="008D3D22">
        <w:trPr>
          <w:trHeight w:val="119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000 0104 0000000000 853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60 000,00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10 009,17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16,68</w:t>
            </w:r>
          </w:p>
        </w:tc>
      </w:tr>
      <w:tr w:rsidR="00752373" w:rsidRPr="00752373" w:rsidTr="008D3D22">
        <w:trPr>
          <w:trHeight w:val="19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000 0111 0000000000 000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120 000,00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112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000 0111 0000000000 800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120 000,00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171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Резервные средства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000 0111 0000000000 870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120 000,00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183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000 0113 0000000000 000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3 520,00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000 0113 0000000000 200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3 520,00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473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000 0113 0000000000 240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3 520,00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202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000 0113 0000000000 244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3 520,00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13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000 0200 0000000000 000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289 600,00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55 184,92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19,06</w:t>
            </w:r>
          </w:p>
        </w:tc>
      </w:tr>
      <w:tr w:rsidR="00752373" w:rsidRPr="00752373" w:rsidTr="008D3D22">
        <w:trPr>
          <w:trHeight w:val="998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000 0200 0000000000 100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289 600,00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55 184,92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19,06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000 0200 0000000000 120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289 600,00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55 184,92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19,06</w:t>
            </w:r>
          </w:p>
        </w:tc>
      </w:tr>
      <w:tr w:rsidR="00752373" w:rsidRPr="00752373" w:rsidTr="008D3D22">
        <w:trPr>
          <w:trHeight w:val="422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000 0200 0000000000 121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222 428,00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44 000,00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19,78</w:t>
            </w:r>
          </w:p>
        </w:tc>
      </w:tr>
      <w:tr w:rsidR="00752373" w:rsidRPr="00752373" w:rsidTr="008D3D22">
        <w:trPr>
          <w:trHeight w:val="698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000 0200 0000000000 129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67 172,00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11 184,92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16,65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000 0203 0000000000 000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289 600,00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55 184,92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19,06</w:t>
            </w:r>
          </w:p>
        </w:tc>
      </w:tr>
      <w:tr w:rsidR="00752373" w:rsidRPr="00752373" w:rsidTr="008D3D22">
        <w:trPr>
          <w:trHeight w:val="1108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000 0203 0000000000 100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289 600,00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55 184,92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19,06</w:t>
            </w:r>
          </w:p>
        </w:tc>
      </w:tr>
    </w:tbl>
    <w:p w:rsidR="00752373" w:rsidRPr="00752373" w:rsidRDefault="00752373" w:rsidP="0075237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52373">
        <w:rPr>
          <w:rFonts w:ascii="Calibri" w:eastAsia="Calibri" w:hAnsi="Calibri"/>
          <w:sz w:val="22"/>
          <w:szCs w:val="22"/>
          <w:lang w:eastAsia="en-US"/>
        </w:rPr>
        <w:br w:type="page"/>
      </w:r>
    </w:p>
    <w:tbl>
      <w:tblPr>
        <w:tblW w:w="11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2486"/>
        <w:gridCol w:w="1484"/>
        <w:gridCol w:w="1413"/>
        <w:gridCol w:w="1195"/>
      </w:tblGrid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000 0203 0000000000 120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289 600,00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55 184,92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19,06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000 0203 0000000000 121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222 428,00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44 000,00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19,78</w:t>
            </w:r>
          </w:p>
        </w:tc>
      </w:tr>
      <w:tr w:rsidR="00752373" w:rsidRPr="00752373" w:rsidTr="008D3D22">
        <w:trPr>
          <w:trHeight w:val="699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000 0203 0000000000 129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67 172,00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11 184,92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16,65</w:t>
            </w:r>
          </w:p>
        </w:tc>
      </w:tr>
      <w:tr w:rsidR="00752373" w:rsidRPr="00752373" w:rsidTr="008D3D22">
        <w:trPr>
          <w:trHeight w:val="456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000 0300 0000000000 000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155 000,00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000 0300 0000000000 200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155 000,00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467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000 0300 0000000000 240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155 000,00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000 0300 0000000000 244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155 000,00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563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000 0310 0000000000 000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155 000,00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000 0310 0000000000 200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155 000,00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437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000 0310 0000000000 240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155 000,00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000 0310 0000000000 244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155 000,00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000 0400 0000000000 000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6 105 060,00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766 059,10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12,55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000 0400 0000000000 200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6 055 060,00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716 059,10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11,83</w:t>
            </w:r>
          </w:p>
        </w:tc>
      </w:tr>
      <w:tr w:rsidR="00752373" w:rsidRPr="00752373" w:rsidTr="008D3D22">
        <w:trPr>
          <w:trHeight w:val="37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000 0400 0000000000 240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6 055 060,00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716 059,10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11,83</w:t>
            </w:r>
          </w:p>
        </w:tc>
      </w:tr>
      <w:tr w:rsidR="00752373" w:rsidRPr="00752373" w:rsidTr="008D3D22">
        <w:trPr>
          <w:trHeight w:val="95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000 0400 0000000000 244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5 156 060,00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117 059,10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2,27</w:t>
            </w:r>
          </w:p>
        </w:tc>
      </w:tr>
      <w:tr w:rsidR="00752373" w:rsidRPr="00752373" w:rsidTr="008D3D22">
        <w:trPr>
          <w:trHeight w:val="851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000 0400 0000000000 245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899 000,00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599 000,00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66,63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000 0400 0000000000 800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100,00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Исполнение судебных актов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000 0400 0000000000 830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100,00</w:t>
            </w:r>
          </w:p>
        </w:tc>
      </w:tr>
      <w:tr w:rsidR="00752373" w:rsidRPr="00752373" w:rsidTr="008D3D22">
        <w:trPr>
          <w:trHeight w:val="7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000 0400 0000000000 831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100,00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000 0409 0000000000 000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4 503 700,00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1,11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000 0409 0000000000 200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4 453 700,00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367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000 0409 0000000000 240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4 453 700,00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000 0409 0000000000 244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4 453 700,00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000 0409 0000000000 800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100,00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Исполнение судебных актов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000 0409 0000000000 830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100,00</w:t>
            </w:r>
          </w:p>
        </w:tc>
      </w:tr>
      <w:tr w:rsidR="00752373" w:rsidRPr="00752373" w:rsidTr="008D3D22">
        <w:trPr>
          <w:trHeight w:val="585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000 0409 0000000000 831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50 000,00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100,00</w:t>
            </w:r>
          </w:p>
        </w:tc>
      </w:tr>
      <w:tr w:rsidR="00752373" w:rsidRPr="00752373" w:rsidTr="008D3D22">
        <w:trPr>
          <w:trHeight w:val="239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000 0412 0000000000 000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1 601 360,00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716 059,10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44,72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000 0412 0000000000 200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1 601 360,00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716 059,10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44,72</w:t>
            </w:r>
          </w:p>
        </w:tc>
      </w:tr>
      <w:tr w:rsidR="00752373" w:rsidRPr="00752373" w:rsidTr="008D3D22">
        <w:trPr>
          <w:trHeight w:val="447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000 0412 0000000000 240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1 601 360,00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716 059,10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44,72</w:t>
            </w:r>
          </w:p>
        </w:tc>
      </w:tr>
      <w:tr w:rsidR="00752373" w:rsidRPr="00752373" w:rsidTr="008D3D22">
        <w:trPr>
          <w:trHeight w:val="58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000 0412 0000000000 244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702 360,00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117 059,10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16,67</w:t>
            </w:r>
          </w:p>
        </w:tc>
      </w:tr>
      <w:tr w:rsidR="00752373" w:rsidRPr="00752373" w:rsidTr="008D3D22">
        <w:trPr>
          <w:trHeight w:val="811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000 0412 0000000000 245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899 000,00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599 000,00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66,63</w:t>
            </w:r>
          </w:p>
        </w:tc>
      </w:tr>
      <w:tr w:rsidR="00752373" w:rsidRPr="00752373" w:rsidTr="008D3D22">
        <w:trPr>
          <w:trHeight w:val="271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000 0500 0000000000 000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48 132 627,59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4 089 638,29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8,50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000 0500 0000000000 200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27 992 477,59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664 638,29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2,37</w:t>
            </w:r>
          </w:p>
        </w:tc>
      </w:tr>
      <w:tr w:rsidR="00752373" w:rsidRPr="00752373" w:rsidTr="008D3D22">
        <w:trPr>
          <w:trHeight w:val="353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000 0500 0000000000 240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27 992 477,59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664 638,29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2,37</w:t>
            </w:r>
          </w:p>
        </w:tc>
      </w:tr>
      <w:tr w:rsidR="00752373" w:rsidRPr="00752373" w:rsidTr="008D3D22">
        <w:trPr>
          <w:trHeight w:val="218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000 0500 0000000000 244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26 199 837,59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216 478,29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0,83</w:t>
            </w:r>
          </w:p>
        </w:tc>
      </w:tr>
    </w:tbl>
    <w:p w:rsidR="00752373" w:rsidRPr="00752373" w:rsidRDefault="00752373" w:rsidP="0075237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752373">
        <w:rPr>
          <w:rFonts w:ascii="Calibri" w:eastAsia="Calibri" w:hAnsi="Calibri"/>
          <w:sz w:val="22"/>
          <w:szCs w:val="22"/>
          <w:lang w:eastAsia="en-US"/>
        </w:rPr>
        <w:br w:type="page"/>
      </w:r>
    </w:p>
    <w:tbl>
      <w:tblPr>
        <w:tblW w:w="11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3"/>
        <w:gridCol w:w="2486"/>
        <w:gridCol w:w="1484"/>
        <w:gridCol w:w="1413"/>
        <w:gridCol w:w="1195"/>
      </w:tblGrid>
      <w:tr w:rsidR="00752373" w:rsidRPr="00752373" w:rsidTr="008D3D22">
        <w:trPr>
          <w:trHeight w:val="222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000 0500 0000000000 247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1 792 640,00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448 160,00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25,00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000 0500 0000000000 400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4 040 150,00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23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Бюджетные инвестиции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000 0500 0000000000 410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4 040 150,00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531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000 0500 0000000000 414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4 040 150,00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000 0500 0000000000 500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25 000,00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25,00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000 0500 0000000000 540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25 000,00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25,00</w:t>
            </w:r>
          </w:p>
        </w:tc>
      </w:tr>
      <w:tr w:rsidR="00752373" w:rsidRPr="00752373" w:rsidTr="008D3D22">
        <w:trPr>
          <w:trHeight w:val="396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000 0500 0000000000 600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16 000 000,00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3 400 000,00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21,25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Субсидии бюджетным учреждениям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000 0500 0000000000 610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16 000 000,00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3 400 000,00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21,25</w:t>
            </w:r>
          </w:p>
        </w:tc>
      </w:tr>
      <w:tr w:rsidR="00752373" w:rsidRPr="00752373" w:rsidTr="008D3D22">
        <w:trPr>
          <w:trHeight w:val="831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000 0500 0000000000 611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16 000 000,00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3 400 000,00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21,25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Жилищное хозяйство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000 0501 0000000000 000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1 125 000,00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128 779,29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11,45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000 0501 0000000000 200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1 125 000,00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128 779,29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11,45</w:t>
            </w:r>
          </w:p>
        </w:tc>
      </w:tr>
      <w:tr w:rsidR="00752373" w:rsidRPr="00752373" w:rsidTr="008D3D22">
        <w:trPr>
          <w:trHeight w:val="50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000 0501 0000000000 240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1 125 000,00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128 779,29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11,45</w:t>
            </w:r>
          </w:p>
        </w:tc>
      </w:tr>
      <w:tr w:rsidR="00752373" w:rsidRPr="00752373" w:rsidTr="008D3D22">
        <w:trPr>
          <w:trHeight w:val="137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000 0501 0000000000 244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1 125 000,00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128 779,29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11,45</w:t>
            </w:r>
          </w:p>
        </w:tc>
      </w:tr>
      <w:tr w:rsidR="00752373" w:rsidRPr="00752373" w:rsidTr="008D3D22">
        <w:trPr>
          <w:trHeight w:val="212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000 0502 0000000000 000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6 409 340,00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87 699,00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1,37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000 0502 0000000000 200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2 369 190,00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87 699,00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3,70</w:t>
            </w:r>
          </w:p>
        </w:tc>
      </w:tr>
      <w:tr w:rsidR="00752373" w:rsidRPr="00752373" w:rsidTr="008D3D22">
        <w:trPr>
          <w:trHeight w:val="379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000 0502 0000000000 240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2 369 190,00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87 699,00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3,70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000 0502 0000000000 244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2 369 190,00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87 699,00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3,70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000 0502 0000000000 400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4 040 150,00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Бюджетные инвестиции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000 0502 0000000000 410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4 040 150,00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72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000 0502 0000000000 414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4 040 150,00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000 0503 0000000000 000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40 598 287,59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3 873 160,00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9,54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000 0503 0000000000 200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24 498 287,59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448 160,00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1,83</w:t>
            </w:r>
          </w:p>
        </w:tc>
      </w:tr>
      <w:tr w:rsidR="00752373" w:rsidRPr="00752373" w:rsidTr="008D3D22">
        <w:trPr>
          <w:trHeight w:val="505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000 0503 0000000000 240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24 498 287,59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448 160,00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1,83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000 0503 0000000000 244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22 705 647,59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000 0503 0000000000 247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1 792 640,00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448 160,00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25,00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000 0503 0000000000 500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25 000,00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25,00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000 0503 0000000000 540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100 000,00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25 000,00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25,00</w:t>
            </w:r>
          </w:p>
        </w:tc>
      </w:tr>
      <w:tr w:rsidR="00752373" w:rsidRPr="00752373" w:rsidTr="008D3D22">
        <w:trPr>
          <w:trHeight w:val="457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000 0503 0000000000 600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16 000 000,00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3 400 000,00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21,25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Субсидии бюджетным учреждениям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000 0503 0000000000 610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16 000 000,00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3 400 000,00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21,25</w:t>
            </w:r>
          </w:p>
        </w:tc>
      </w:tr>
      <w:tr w:rsidR="00752373" w:rsidRPr="00752373" w:rsidTr="008D3D22">
        <w:trPr>
          <w:trHeight w:val="96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000 0503 0000000000 611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16 000 000,00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3 400 000,00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21,25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000 0700 0000000000 000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710 000,00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30 819,10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4,34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000 0700 0000000000 200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710 000,00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30 819,10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4,34</w:t>
            </w:r>
          </w:p>
        </w:tc>
      </w:tr>
      <w:tr w:rsidR="00752373" w:rsidRPr="00752373" w:rsidTr="008D3D22">
        <w:trPr>
          <w:trHeight w:val="463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000 0700 0000000000 240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710 000,00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30 819,10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4,34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000 0700 0000000000 244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710 000,00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30 819,10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4,34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Молодежная политика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000 0707 0000000000 000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710 000,00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30 819,10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4,34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000 0707 0000000000 200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710 000,00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30 819,10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4,34</w:t>
            </w:r>
          </w:p>
        </w:tc>
      </w:tr>
      <w:tr w:rsidR="00752373" w:rsidRPr="00752373" w:rsidTr="008D3D22">
        <w:trPr>
          <w:trHeight w:val="403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000 0707 0000000000 240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710 000,00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30 819,10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4,34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000 0707 0000000000 244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710 000,00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30 819,10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4,34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000 0800 0000000000 000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20 283 291,00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2 815 583,42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13,88</w:t>
            </w:r>
          </w:p>
        </w:tc>
      </w:tr>
      <w:tr w:rsidR="00752373" w:rsidRPr="00752373" w:rsidTr="008D3D22">
        <w:trPr>
          <w:trHeight w:val="1095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000 0800 0000000000 100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15 022 700,00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2 248 748,74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14,97</w:t>
            </w:r>
          </w:p>
        </w:tc>
      </w:tr>
      <w:tr w:rsidR="00752373" w:rsidRPr="00752373" w:rsidTr="008D3D22">
        <w:trPr>
          <w:trHeight w:val="22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000 0800 0000000000 110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15 022 700,00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2 248 748,74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14,97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Фонд оплаты труда учреждений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000 0800 0000000000 111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11 545 600,00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1 778 359,64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15,40</w:t>
            </w:r>
          </w:p>
        </w:tc>
      </w:tr>
      <w:tr w:rsidR="00752373" w:rsidRPr="00752373" w:rsidTr="008D3D22">
        <w:trPr>
          <w:trHeight w:val="578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000 0800 0000000000 119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3 477 100,00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470 389,10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13,53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000 0800 0000000000 200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5 113 591,00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523 007,68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10,23</w:t>
            </w:r>
          </w:p>
        </w:tc>
      </w:tr>
      <w:tr w:rsidR="00752373" w:rsidRPr="00752373" w:rsidTr="008D3D22">
        <w:trPr>
          <w:trHeight w:val="439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000 0800 0000000000 240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5 113 591,00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523 007,68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10,23</w:t>
            </w:r>
          </w:p>
        </w:tc>
      </w:tr>
      <w:tr w:rsidR="00752373" w:rsidRPr="00752373" w:rsidTr="008D3D22">
        <w:trPr>
          <w:trHeight w:val="8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000 0800 0000000000 244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4 513 591,00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373 579,79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8,28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000 0800 0000000000 247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600 000,00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149 427,89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24,90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000 0800 0000000000 800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147 000,00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43 827,00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29,81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000 0800 0000000000 850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147 000,00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43 827,00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29,81</w:t>
            </w:r>
          </w:p>
        </w:tc>
      </w:tr>
      <w:tr w:rsidR="00752373" w:rsidRPr="00752373" w:rsidTr="008D3D22">
        <w:trPr>
          <w:trHeight w:val="48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000 0800 0000000000 851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122 000,00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43 827,00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35,92</w:t>
            </w:r>
          </w:p>
        </w:tc>
      </w:tr>
      <w:tr w:rsidR="00752373" w:rsidRPr="00752373" w:rsidTr="008D3D22">
        <w:trPr>
          <w:trHeight w:val="205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000 0800 0000000000 853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25 000,00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21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000 0801 0000000000 000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20 283 291,00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2 815 583,42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13,88</w:t>
            </w:r>
          </w:p>
        </w:tc>
      </w:tr>
      <w:tr w:rsidR="00752373" w:rsidRPr="00752373" w:rsidTr="008D3D22">
        <w:trPr>
          <w:trHeight w:val="972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000 0801 0000000000 100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15 022 700,00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2 248 748,74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14,97</w:t>
            </w:r>
          </w:p>
        </w:tc>
      </w:tr>
      <w:tr w:rsidR="00752373" w:rsidRPr="00752373" w:rsidTr="008D3D22">
        <w:trPr>
          <w:trHeight w:val="222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000 0801 0000000000 110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15 022 700,00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2 248 748,74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14,97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Фонд оплаты труда учреждений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000 0801 0000000000 111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11 545 600,00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1 778 359,64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15,40</w:t>
            </w:r>
          </w:p>
        </w:tc>
      </w:tr>
      <w:tr w:rsidR="00752373" w:rsidRPr="00752373" w:rsidTr="008D3D22">
        <w:trPr>
          <w:trHeight w:val="687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000 0801 0000000000 119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3 477 100,00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470 389,10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13,53</w:t>
            </w:r>
          </w:p>
        </w:tc>
      </w:tr>
      <w:tr w:rsidR="00752373" w:rsidRPr="00752373" w:rsidTr="008D3D22">
        <w:trPr>
          <w:trHeight w:val="413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000 0801 0000000000 200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5 113 591,00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523 007,68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10,23</w:t>
            </w:r>
          </w:p>
        </w:tc>
      </w:tr>
      <w:tr w:rsidR="00752373" w:rsidRPr="00752373" w:rsidTr="008D3D22">
        <w:trPr>
          <w:trHeight w:val="487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000 0801 0000000000 240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5 113 591,00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523 007,68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10,23</w:t>
            </w:r>
          </w:p>
        </w:tc>
      </w:tr>
      <w:tr w:rsidR="00752373" w:rsidRPr="00752373" w:rsidTr="008D3D22">
        <w:trPr>
          <w:trHeight w:val="20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000 0801 0000000000 244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4 513 591,00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373 579,79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8,28</w:t>
            </w:r>
          </w:p>
        </w:tc>
      </w:tr>
      <w:tr w:rsidR="00752373" w:rsidRPr="00752373" w:rsidTr="008D3D22">
        <w:trPr>
          <w:trHeight w:val="118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Закупка энергетических ресурсов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000 0801 0000000000 247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600 000,00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149 427,89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24,90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000 0801 0000000000 800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147 000,00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43 827,00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29,81</w:t>
            </w:r>
          </w:p>
        </w:tc>
      </w:tr>
      <w:tr w:rsidR="00752373" w:rsidRPr="00752373" w:rsidTr="008D3D22">
        <w:trPr>
          <w:trHeight w:val="141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000 0801 0000000000 850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147 000,00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43 827,00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29,81</w:t>
            </w:r>
          </w:p>
        </w:tc>
      </w:tr>
      <w:tr w:rsidR="00752373" w:rsidRPr="00752373" w:rsidTr="008D3D22">
        <w:trPr>
          <w:trHeight w:val="365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000 0801 0000000000 851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122 000,00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43 827,00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35,92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000 0801 0000000000 853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25 000,00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000 1000 0000000000 000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1 928 400,00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139 900,00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7,25</w:t>
            </w:r>
          </w:p>
        </w:tc>
      </w:tr>
      <w:tr w:rsidR="00752373" w:rsidRPr="00752373" w:rsidTr="008D3D22">
        <w:trPr>
          <w:trHeight w:val="246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000 1000 0000000000 300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1 928 400,00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139 900,00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7,25</w:t>
            </w:r>
          </w:p>
        </w:tc>
      </w:tr>
      <w:tr w:rsidR="00752373" w:rsidRPr="00752373" w:rsidTr="008D3D22">
        <w:trPr>
          <w:trHeight w:val="425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000 1000 0000000000 310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839 400,00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139 900,00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16,67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000 1000 0000000000 312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839 400,00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139 900,00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16,67</w:t>
            </w:r>
          </w:p>
        </w:tc>
      </w:tr>
      <w:tr w:rsidR="00752373" w:rsidRPr="00752373" w:rsidTr="008D3D22">
        <w:trPr>
          <w:trHeight w:val="279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000 1000 0000000000 320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1 089 000,00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216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000 1000 0000000000 322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1 089 000,00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000 1001 0000000000 000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839 400,00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139 900,00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16,67</w:t>
            </w:r>
          </w:p>
        </w:tc>
      </w:tr>
      <w:tr w:rsidR="00752373" w:rsidRPr="00752373" w:rsidTr="008D3D22">
        <w:trPr>
          <w:trHeight w:val="237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000 1001 0000000000 300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839 400,00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139 900,00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16,67</w:t>
            </w:r>
          </w:p>
        </w:tc>
      </w:tr>
      <w:tr w:rsidR="00752373" w:rsidRPr="00752373" w:rsidTr="008D3D22">
        <w:trPr>
          <w:trHeight w:val="382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000 1001 0000000000 310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839 400,00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139 900,00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16,67</w:t>
            </w:r>
          </w:p>
        </w:tc>
      </w:tr>
      <w:tr w:rsidR="00752373" w:rsidRPr="00752373" w:rsidTr="008D3D22">
        <w:trPr>
          <w:trHeight w:val="26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000 1001 0000000000 312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839 400,00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139 900,00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16,67</w:t>
            </w:r>
          </w:p>
        </w:tc>
      </w:tr>
      <w:tr w:rsidR="00752373" w:rsidRPr="00752373" w:rsidTr="008D3D22">
        <w:trPr>
          <w:trHeight w:val="139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 xml:space="preserve">000 1003 0000000000 000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1 089 000,00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270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000 1003 0000000000 300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1 089 000,00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28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000 1003 0000000000 320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1 089 000,00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134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Субсидии гражданам на приобретение жилья</w:t>
            </w:r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 xml:space="preserve">000 1003 0000000000 322 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1 089 000,00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 </w:t>
            </w:r>
          </w:p>
        </w:tc>
      </w:tr>
      <w:tr w:rsidR="00752373" w:rsidRPr="00752373" w:rsidTr="008D3D22">
        <w:trPr>
          <w:trHeight w:val="66"/>
          <w:jc w:val="center"/>
        </w:trPr>
        <w:tc>
          <w:tcPr>
            <w:tcW w:w="467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rPr>
                <w:rFonts w:eastAsia="Calibri"/>
                <w:sz w:val="18"/>
                <w:szCs w:val="18"/>
                <w:lang w:eastAsia="en-US"/>
              </w:rPr>
            </w:pPr>
            <w:bookmarkStart w:id="9" w:name="RANGE!F182"/>
            <w:bookmarkStart w:id="10" w:name="RANGE!A183"/>
            <w:bookmarkEnd w:id="9"/>
            <w:r w:rsidRPr="00752373">
              <w:rPr>
                <w:rFonts w:eastAsia="Calibri"/>
                <w:sz w:val="18"/>
                <w:szCs w:val="18"/>
                <w:lang w:eastAsia="en-US"/>
              </w:rPr>
              <w:t>Результат исполнения бюджета (дефицит / профицит)</w:t>
            </w:r>
            <w:bookmarkEnd w:id="10"/>
          </w:p>
        </w:tc>
        <w:tc>
          <w:tcPr>
            <w:tcW w:w="2486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1484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-4 941 216,44</w:t>
            </w:r>
          </w:p>
        </w:tc>
        <w:tc>
          <w:tcPr>
            <w:tcW w:w="1413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6 868 413,72</w:t>
            </w:r>
          </w:p>
        </w:tc>
        <w:tc>
          <w:tcPr>
            <w:tcW w:w="1195" w:type="dxa"/>
            <w:shd w:val="clear" w:color="auto" w:fill="auto"/>
            <w:vAlign w:val="center"/>
            <w:hideMark/>
          </w:tcPr>
          <w:p w:rsidR="00752373" w:rsidRPr="00752373" w:rsidRDefault="00752373" w:rsidP="00752373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52373">
              <w:rPr>
                <w:rFonts w:eastAsia="Calibri"/>
                <w:sz w:val="18"/>
                <w:szCs w:val="18"/>
                <w:lang w:eastAsia="en-US"/>
              </w:rPr>
              <w:t>-139,00</w:t>
            </w:r>
          </w:p>
        </w:tc>
      </w:tr>
    </w:tbl>
    <w:p w:rsidR="00752373" w:rsidRPr="00752373" w:rsidRDefault="00752373" w:rsidP="00752373">
      <w:pPr>
        <w:rPr>
          <w:rFonts w:eastAsia="Calibri"/>
          <w:b/>
          <w:lang w:eastAsia="en-US"/>
        </w:rPr>
      </w:pPr>
    </w:p>
    <w:p w:rsidR="007556DC" w:rsidRPr="007556DC" w:rsidRDefault="007556DC" w:rsidP="007556DC">
      <w:pPr>
        <w:ind w:left="6237"/>
        <w:rPr>
          <w:rFonts w:eastAsia="Calibri"/>
          <w:sz w:val="22"/>
          <w:szCs w:val="22"/>
          <w:lang w:eastAsia="en-US"/>
        </w:rPr>
      </w:pPr>
      <w:r>
        <w:br w:type="page"/>
      </w:r>
      <w:bookmarkStart w:id="11" w:name="_Hlk100819424"/>
      <w:r w:rsidRPr="007556DC">
        <w:rPr>
          <w:rFonts w:eastAsia="Calibri"/>
          <w:sz w:val="22"/>
          <w:szCs w:val="22"/>
          <w:lang w:eastAsia="en-US"/>
        </w:rPr>
        <w:t>Приложение № 3</w:t>
      </w:r>
      <w:r w:rsidRPr="007556DC">
        <w:rPr>
          <w:rFonts w:eastAsia="Calibri"/>
          <w:sz w:val="22"/>
          <w:szCs w:val="22"/>
          <w:lang w:eastAsia="en-US"/>
        </w:rPr>
        <w:br/>
        <w:t>к  решению Совета депутатов</w:t>
      </w:r>
      <w:r w:rsidRPr="007556DC">
        <w:rPr>
          <w:rFonts w:eastAsia="Calibri"/>
          <w:sz w:val="22"/>
          <w:szCs w:val="22"/>
          <w:lang w:eastAsia="en-US"/>
        </w:rPr>
        <w:br/>
        <w:t xml:space="preserve">№ </w:t>
      </w:r>
      <w:r w:rsidR="009C3E3C">
        <w:rPr>
          <w:rFonts w:eastAsia="Calibri"/>
          <w:sz w:val="22"/>
          <w:szCs w:val="22"/>
          <w:lang w:eastAsia="en-US"/>
        </w:rPr>
        <w:t>184</w:t>
      </w:r>
      <w:r w:rsidRPr="007556DC">
        <w:rPr>
          <w:rFonts w:eastAsia="Calibri"/>
          <w:sz w:val="22"/>
          <w:szCs w:val="22"/>
          <w:lang w:eastAsia="en-US"/>
        </w:rPr>
        <w:t xml:space="preserve"> от «</w:t>
      </w:r>
      <w:r w:rsidR="009C3E3C">
        <w:rPr>
          <w:rFonts w:eastAsia="Calibri"/>
          <w:sz w:val="22"/>
          <w:szCs w:val="22"/>
          <w:lang w:eastAsia="en-US"/>
        </w:rPr>
        <w:t xml:space="preserve"> 20 </w:t>
      </w:r>
      <w:bookmarkStart w:id="12" w:name="_GoBack"/>
      <w:bookmarkEnd w:id="12"/>
      <w:r w:rsidRPr="007556DC">
        <w:rPr>
          <w:rFonts w:eastAsia="Calibri"/>
          <w:sz w:val="22"/>
          <w:szCs w:val="22"/>
          <w:lang w:eastAsia="en-US"/>
        </w:rPr>
        <w:t>» апреля 2022 года</w:t>
      </w:r>
    </w:p>
    <w:p w:rsidR="007556DC" w:rsidRPr="007556DC" w:rsidRDefault="007556DC" w:rsidP="007556DC">
      <w:pPr>
        <w:rPr>
          <w:rFonts w:eastAsia="Calibri"/>
          <w:lang w:eastAsia="en-US"/>
        </w:rPr>
      </w:pPr>
    </w:p>
    <w:p w:rsidR="007556DC" w:rsidRPr="007556DC" w:rsidRDefault="007556DC" w:rsidP="007556DC">
      <w:pPr>
        <w:rPr>
          <w:rFonts w:eastAsia="Calibri"/>
          <w:lang w:eastAsia="en-US"/>
        </w:rPr>
      </w:pPr>
    </w:p>
    <w:p w:rsidR="007556DC" w:rsidRPr="007556DC" w:rsidRDefault="007556DC" w:rsidP="007556DC">
      <w:pPr>
        <w:jc w:val="center"/>
        <w:rPr>
          <w:rFonts w:eastAsia="Calibri"/>
          <w:lang w:eastAsia="en-US"/>
        </w:rPr>
      </w:pPr>
      <w:r w:rsidRPr="007556DC">
        <w:rPr>
          <w:rFonts w:eastAsia="Calibri"/>
          <w:lang w:eastAsia="en-US"/>
        </w:rPr>
        <w:t>Численность и оплата труда лиц, замещающих муниципальные должности и должности муниципальной службы, должности не являющиеся должностями муниципальной службы</w:t>
      </w:r>
      <w:r w:rsidRPr="007556DC">
        <w:rPr>
          <w:rFonts w:eastAsia="Calibri"/>
          <w:lang w:eastAsia="en-US"/>
        </w:rPr>
        <w:br/>
        <w:t>Администрации Лебяженского городского поселения</w:t>
      </w:r>
      <w:r w:rsidRPr="007556DC">
        <w:rPr>
          <w:rFonts w:eastAsia="Calibri"/>
          <w:lang w:eastAsia="en-US"/>
        </w:rPr>
        <w:br/>
        <w:t xml:space="preserve">Ломоносовского </w:t>
      </w:r>
      <w:r w:rsidR="00DB4C84">
        <w:rPr>
          <w:rFonts w:eastAsia="Calibri"/>
          <w:lang w:eastAsia="en-US"/>
        </w:rPr>
        <w:t xml:space="preserve">муниципального </w:t>
      </w:r>
      <w:r w:rsidRPr="007556DC">
        <w:rPr>
          <w:rFonts w:eastAsia="Calibri"/>
          <w:lang w:eastAsia="en-US"/>
        </w:rPr>
        <w:t xml:space="preserve">района Ленинградской области </w:t>
      </w:r>
    </w:p>
    <w:p w:rsidR="007556DC" w:rsidRPr="007556DC" w:rsidRDefault="007556DC" w:rsidP="007556DC">
      <w:pPr>
        <w:jc w:val="center"/>
        <w:rPr>
          <w:rFonts w:eastAsia="Calibri"/>
          <w:lang w:eastAsia="en-US"/>
        </w:rPr>
      </w:pPr>
      <w:r w:rsidRPr="007556DC">
        <w:rPr>
          <w:rFonts w:eastAsia="Calibri"/>
          <w:lang w:eastAsia="en-US"/>
        </w:rPr>
        <w:t>за 1 квартал 2022 года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4"/>
        <w:gridCol w:w="855"/>
        <w:gridCol w:w="1411"/>
        <w:gridCol w:w="1339"/>
        <w:gridCol w:w="1866"/>
        <w:gridCol w:w="2246"/>
      </w:tblGrid>
      <w:tr w:rsidR="007556DC" w:rsidRPr="00B07AD5" w:rsidTr="008D3D22">
        <w:tc>
          <w:tcPr>
            <w:tcW w:w="3164" w:type="dxa"/>
            <w:vMerge w:val="restart"/>
            <w:shd w:val="clear" w:color="auto" w:fill="auto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Наименование категорий персонала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№ строки</w:t>
            </w:r>
          </w:p>
        </w:tc>
        <w:tc>
          <w:tcPr>
            <w:tcW w:w="1411" w:type="dxa"/>
            <w:vMerge w:val="restart"/>
            <w:shd w:val="clear" w:color="auto" w:fill="auto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Утверждено штатных единиц на конец отчетного периода</w:t>
            </w:r>
          </w:p>
        </w:tc>
        <w:tc>
          <w:tcPr>
            <w:tcW w:w="3205" w:type="dxa"/>
            <w:gridSpan w:val="2"/>
            <w:shd w:val="clear" w:color="auto" w:fill="auto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Численность работников</w:t>
            </w:r>
            <w:r w:rsidRPr="00B07AD5">
              <w:rPr>
                <w:rFonts w:eastAsia="Calibri"/>
                <w:sz w:val="18"/>
                <w:szCs w:val="18"/>
                <w:lang w:eastAsia="en-US"/>
              </w:rPr>
              <w:br/>
              <w:t>(без штатных совместителей), человек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Начислено средств на оплату труда работников в отчетном периоде, руб. коп.</w:t>
            </w:r>
            <w:r w:rsidRPr="00B07AD5">
              <w:rPr>
                <w:rFonts w:eastAsia="Calibri"/>
                <w:sz w:val="18"/>
                <w:szCs w:val="18"/>
                <w:lang w:eastAsia="en-US"/>
              </w:rPr>
              <w:br/>
              <w:t>(нарастающим итогом с начала года вместе с начислениями)</w:t>
            </w:r>
          </w:p>
        </w:tc>
      </w:tr>
      <w:tr w:rsidR="007556DC" w:rsidRPr="00B07AD5" w:rsidTr="008D3D22">
        <w:tc>
          <w:tcPr>
            <w:tcW w:w="3164" w:type="dxa"/>
            <w:vMerge/>
            <w:shd w:val="clear" w:color="auto" w:fill="auto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1" w:type="dxa"/>
            <w:vMerge/>
            <w:shd w:val="clear" w:color="auto" w:fill="auto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339" w:type="dxa"/>
            <w:shd w:val="clear" w:color="auto" w:fill="auto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Фактически на конец отчетного периода</w:t>
            </w:r>
          </w:p>
        </w:tc>
        <w:tc>
          <w:tcPr>
            <w:tcW w:w="1866" w:type="dxa"/>
            <w:shd w:val="clear" w:color="auto" w:fill="auto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Среднесписочная за отчетный период</w:t>
            </w:r>
          </w:p>
        </w:tc>
        <w:tc>
          <w:tcPr>
            <w:tcW w:w="2246" w:type="dxa"/>
            <w:vMerge/>
            <w:shd w:val="clear" w:color="auto" w:fill="auto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556DC" w:rsidRPr="00B07AD5" w:rsidTr="008D3D22">
        <w:tc>
          <w:tcPr>
            <w:tcW w:w="3164" w:type="dxa"/>
            <w:shd w:val="clear" w:color="auto" w:fill="auto"/>
          </w:tcPr>
          <w:p w:rsidR="007556DC" w:rsidRPr="00B07AD5" w:rsidRDefault="007556DC" w:rsidP="007556D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Государственные должности Российской Федерации субъектов Российской Федерации, муниципальные должности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428 402,06</w:t>
            </w:r>
          </w:p>
        </w:tc>
      </w:tr>
      <w:tr w:rsidR="007556DC" w:rsidRPr="00B07AD5" w:rsidTr="008D3D22">
        <w:tc>
          <w:tcPr>
            <w:tcW w:w="3164" w:type="dxa"/>
            <w:shd w:val="clear" w:color="auto" w:fill="auto"/>
          </w:tcPr>
          <w:p w:rsidR="007556DC" w:rsidRPr="00B07AD5" w:rsidRDefault="007556DC" w:rsidP="007556DC">
            <w:pPr>
              <w:ind w:right="-251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Должности государственной гражданской (муниципальной) службы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1 945 317,74</w:t>
            </w:r>
          </w:p>
        </w:tc>
      </w:tr>
      <w:tr w:rsidR="007556DC" w:rsidRPr="00B07AD5" w:rsidTr="008D3D22">
        <w:tc>
          <w:tcPr>
            <w:tcW w:w="3164" w:type="dxa"/>
            <w:shd w:val="clear" w:color="auto" w:fill="auto"/>
          </w:tcPr>
          <w:p w:rsidR="007556DC" w:rsidRPr="00B07AD5" w:rsidRDefault="007556DC" w:rsidP="007556DC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Должности государственной гражданской (муниципальной) службы (Глава)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501 279,56</w:t>
            </w:r>
          </w:p>
        </w:tc>
      </w:tr>
      <w:tr w:rsidR="007556DC" w:rsidRPr="00B07AD5" w:rsidTr="008D3D22">
        <w:tc>
          <w:tcPr>
            <w:tcW w:w="3164" w:type="dxa"/>
            <w:shd w:val="clear" w:color="auto" w:fill="auto"/>
          </w:tcPr>
          <w:p w:rsidR="007556DC" w:rsidRPr="00B07AD5" w:rsidRDefault="007556DC" w:rsidP="007556D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Должности, не являющиеся должностями муниципальной службы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3,5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578 862,43</w:t>
            </w:r>
          </w:p>
        </w:tc>
      </w:tr>
      <w:tr w:rsidR="007556DC" w:rsidRPr="00B07AD5" w:rsidTr="008D3D22">
        <w:tc>
          <w:tcPr>
            <w:tcW w:w="3164" w:type="dxa"/>
            <w:shd w:val="clear" w:color="auto" w:fill="auto"/>
          </w:tcPr>
          <w:p w:rsidR="007556DC" w:rsidRPr="00B07AD5" w:rsidRDefault="007556DC" w:rsidP="007556D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Всего должностей в соответствии со штатным расписанием</w:t>
            </w:r>
            <w:r w:rsidRPr="00B07AD5">
              <w:rPr>
                <w:rFonts w:eastAsia="Calibri"/>
                <w:sz w:val="18"/>
                <w:szCs w:val="18"/>
                <w:lang w:eastAsia="en-US"/>
              </w:rPr>
              <w:br/>
              <w:t>(сумма строк 01 – 05)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13,5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7556DC" w:rsidRPr="00B07AD5" w:rsidRDefault="007556DC" w:rsidP="007556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B07AD5">
              <w:rPr>
                <w:rFonts w:eastAsia="Calibri"/>
                <w:sz w:val="18"/>
                <w:szCs w:val="18"/>
                <w:lang w:eastAsia="en-US"/>
              </w:rPr>
              <w:t>3 453 861,79</w:t>
            </w:r>
          </w:p>
        </w:tc>
      </w:tr>
      <w:bookmarkEnd w:id="11"/>
    </w:tbl>
    <w:p w:rsidR="007556DC" w:rsidRPr="007556DC" w:rsidRDefault="007556DC" w:rsidP="007556DC">
      <w:pPr>
        <w:jc w:val="center"/>
        <w:rPr>
          <w:rFonts w:eastAsia="Calibri"/>
          <w:b/>
          <w:lang w:eastAsia="en-US"/>
        </w:rPr>
      </w:pPr>
    </w:p>
    <w:sectPr w:rsidR="007556DC" w:rsidRPr="007556DC" w:rsidSect="00754CBD">
      <w:headerReference w:type="even" r:id="rId7"/>
      <w:headerReference w:type="default" r:id="rId8"/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92B" w:rsidRDefault="005C492B" w:rsidP="000B1872">
      <w:pPr>
        <w:pStyle w:val="10"/>
      </w:pPr>
      <w:r>
        <w:separator/>
      </w:r>
    </w:p>
  </w:endnote>
  <w:endnote w:type="continuationSeparator" w:id="1">
    <w:p w:rsidR="005C492B" w:rsidRDefault="005C492B" w:rsidP="000B1872">
      <w:pPr>
        <w:pStyle w:val="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92B" w:rsidRDefault="005C492B" w:rsidP="000B1872">
      <w:pPr>
        <w:pStyle w:val="10"/>
      </w:pPr>
      <w:r>
        <w:separator/>
      </w:r>
    </w:p>
  </w:footnote>
  <w:footnote w:type="continuationSeparator" w:id="1">
    <w:p w:rsidR="005C492B" w:rsidRDefault="005C492B" w:rsidP="000B1872">
      <w:pPr>
        <w:pStyle w:val="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22" w:rsidRDefault="000E3CD8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D3D2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D3D22">
      <w:rPr>
        <w:rStyle w:val="aa"/>
        <w:noProof/>
      </w:rPr>
      <w:t>1</w:t>
    </w:r>
    <w:r>
      <w:rPr>
        <w:rStyle w:val="aa"/>
      </w:rPr>
      <w:fldChar w:fldCharType="end"/>
    </w:r>
  </w:p>
  <w:p w:rsidR="008D3D22" w:rsidRDefault="008D3D2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22" w:rsidRDefault="008D3D2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40E"/>
    <w:multiLevelType w:val="multilevel"/>
    <w:tmpl w:val="DD688E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87A4B"/>
    <w:multiLevelType w:val="hybridMultilevel"/>
    <w:tmpl w:val="AA2C0DA0"/>
    <w:lvl w:ilvl="0" w:tplc="3EF8293E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A667B"/>
    <w:multiLevelType w:val="hybridMultilevel"/>
    <w:tmpl w:val="8E44580A"/>
    <w:lvl w:ilvl="0" w:tplc="AE0A22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28A64FF"/>
    <w:multiLevelType w:val="multilevel"/>
    <w:tmpl w:val="A8AE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33FAB"/>
    <w:multiLevelType w:val="hybridMultilevel"/>
    <w:tmpl w:val="E40E90F2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CA155BE"/>
    <w:multiLevelType w:val="hybridMultilevel"/>
    <w:tmpl w:val="4A24BB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B13137"/>
    <w:multiLevelType w:val="hybridMultilevel"/>
    <w:tmpl w:val="8A205F9A"/>
    <w:lvl w:ilvl="0" w:tplc="08B685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5848A6"/>
    <w:multiLevelType w:val="hybridMultilevel"/>
    <w:tmpl w:val="A97A56BC"/>
    <w:lvl w:ilvl="0" w:tplc="89A2B1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E404D1"/>
    <w:multiLevelType w:val="hybridMultilevel"/>
    <w:tmpl w:val="F41C8912"/>
    <w:lvl w:ilvl="0" w:tplc="9C7CAB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0DD2C96"/>
    <w:multiLevelType w:val="hybridMultilevel"/>
    <w:tmpl w:val="7ED2A39E"/>
    <w:lvl w:ilvl="0" w:tplc="D898B7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4D10EC"/>
    <w:multiLevelType w:val="hybridMultilevel"/>
    <w:tmpl w:val="803859EA"/>
    <w:lvl w:ilvl="0" w:tplc="1D2099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0841BB4"/>
    <w:multiLevelType w:val="hybridMultilevel"/>
    <w:tmpl w:val="028AC4A2"/>
    <w:lvl w:ilvl="0" w:tplc="C3D8C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7A3B48"/>
    <w:multiLevelType w:val="hybridMultilevel"/>
    <w:tmpl w:val="0CFCA54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5D65321B"/>
    <w:multiLevelType w:val="hybridMultilevel"/>
    <w:tmpl w:val="FF6C8538"/>
    <w:lvl w:ilvl="0" w:tplc="5ABC7A0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D14535"/>
    <w:multiLevelType w:val="hybridMultilevel"/>
    <w:tmpl w:val="8B34C2D4"/>
    <w:lvl w:ilvl="0" w:tplc="3D6E207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1EF3F19"/>
    <w:multiLevelType w:val="hybridMultilevel"/>
    <w:tmpl w:val="E3A60B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3B70A14"/>
    <w:multiLevelType w:val="hybridMultilevel"/>
    <w:tmpl w:val="A004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56F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3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8"/>
  </w:num>
  <w:num w:numId="10">
    <w:abstractNumId w:val="7"/>
  </w:num>
  <w:num w:numId="11">
    <w:abstractNumId w:val="9"/>
  </w:num>
  <w:num w:numId="12">
    <w:abstractNumId w:val="14"/>
  </w:num>
  <w:num w:numId="13">
    <w:abstractNumId w:val="4"/>
  </w:num>
  <w:num w:numId="14">
    <w:abstractNumId w:val="12"/>
  </w:num>
  <w:num w:numId="15">
    <w:abstractNumId w:val="15"/>
  </w:num>
  <w:num w:numId="16">
    <w:abstractNumId w:val="5"/>
  </w:num>
  <w:num w:numId="17">
    <w:abstractNumId w:val="16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79A"/>
    <w:rsid w:val="00024F07"/>
    <w:rsid w:val="000500F3"/>
    <w:rsid w:val="00050182"/>
    <w:rsid w:val="00050EE1"/>
    <w:rsid w:val="00064D55"/>
    <w:rsid w:val="00083931"/>
    <w:rsid w:val="0008781D"/>
    <w:rsid w:val="00087B02"/>
    <w:rsid w:val="000B1872"/>
    <w:rsid w:val="000B7B93"/>
    <w:rsid w:val="000C7198"/>
    <w:rsid w:val="000D442C"/>
    <w:rsid w:val="000E3CD8"/>
    <w:rsid w:val="000E6499"/>
    <w:rsid w:val="00102BD8"/>
    <w:rsid w:val="001110EC"/>
    <w:rsid w:val="001117A6"/>
    <w:rsid w:val="001211C6"/>
    <w:rsid w:val="0013158A"/>
    <w:rsid w:val="0015530E"/>
    <w:rsid w:val="001560D5"/>
    <w:rsid w:val="00174E56"/>
    <w:rsid w:val="001777F8"/>
    <w:rsid w:val="0018244F"/>
    <w:rsid w:val="00182CBE"/>
    <w:rsid w:val="001C33FA"/>
    <w:rsid w:val="001D3701"/>
    <w:rsid w:val="001D75AF"/>
    <w:rsid w:val="001E02AE"/>
    <w:rsid w:val="001E5837"/>
    <w:rsid w:val="001F7599"/>
    <w:rsid w:val="0020038F"/>
    <w:rsid w:val="00214181"/>
    <w:rsid w:val="002151FA"/>
    <w:rsid w:val="00227916"/>
    <w:rsid w:val="00235C52"/>
    <w:rsid w:val="00250FFB"/>
    <w:rsid w:val="00253D37"/>
    <w:rsid w:val="00257E63"/>
    <w:rsid w:val="00261A4D"/>
    <w:rsid w:val="002622A6"/>
    <w:rsid w:val="002717E3"/>
    <w:rsid w:val="002C3C77"/>
    <w:rsid w:val="002C696F"/>
    <w:rsid w:val="002D2BA7"/>
    <w:rsid w:val="002F306C"/>
    <w:rsid w:val="00310019"/>
    <w:rsid w:val="00311640"/>
    <w:rsid w:val="00311C44"/>
    <w:rsid w:val="00314ED1"/>
    <w:rsid w:val="0032078F"/>
    <w:rsid w:val="003268C4"/>
    <w:rsid w:val="0033040A"/>
    <w:rsid w:val="003533AA"/>
    <w:rsid w:val="0035518D"/>
    <w:rsid w:val="00364EBD"/>
    <w:rsid w:val="00395234"/>
    <w:rsid w:val="003A0472"/>
    <w:rsid w:val="003B15F6"/>
    <w:rsid w:val="003C2CB6"/>
    <w:rsid w:val="003D6734"/>
    <w:rsid w:val="003D740C"/>
    <w:rsid w:val="003E4BCE"/>
    <w:rsid w:val="00410285"/>
    <w:rsid w:val="004114F2"/>
    <w:rsid w:val="00417257"/>
    <w:rsid w:val="00451398"/>
    <w:rsid w:val="00455322"/>
    <w:rsid w:val="004619DA"/>
    <w:rsid w:val="0047063E"/>
    <w:rsid w:val="004827D8"/>
    <w:rsid w:val="0049564F"/>
    <w:rsid w:val="004A1A7C"/>
    <w:rsid w:val="004A2977"/>
    <w:rsid w:val="004A2B76"/>
    <w:rsid w:val="004A6444"/>
    <w:rsid w:val="004C0632"/>
    <w:rsid w:val="004D45D1"/>
    <w:rsid w:val="004D67E3"/>
    <w:rsid w:val="004E17D0"/>
    <w:rsid w:val="00500A01"/>
    <w:rsid w:val="00501087"/>
    <w:rsid w:val="005139D1"/>
    <w:rsid w:val="00521F8E"/>
    <w:rsid w:val="0053548D"/>
    <w:rsid w:val="00537C86"/>
    <w:rsid w:val="005417D4"/>
    <w:rsid w:val="0054392A"/>
    <w:rsid w:val="00544766"/>
    <w:rsid w:val="00564D61"/>
    <w:rsid w:val="005A0FBB"/>
    <w:rsid w:val="005A2A51"/>
    <w:rsid w:val="005B22C4"/>
    <w:rsid w:val="005B4060"/>
    <w:rsid w:val="005B6A6A"/>
    <w:rsid w:val="005C492B"/>
    <w:rsid w:val="005D1D9D"/>
    <w:rsid w:val="005D2A0A"/>
    <w:rsid w:val="005D7678"/>
    <w:rsid w:val="005D7D3D"/>
    <w:rsid w:val="005F1667"/>
    <w:rsid w:val="00604BDF"/>
    <w:rsid w:val="00624103"/>
    <w:rsid w:val="00637182"/>
    <w:rsid w:val="00646B42"/>
    <w:rsid w:val="006512C2"/>
    <w:rsid w:val="00682D7F"/>
    <w:rsid w:val="00693935"/>
    <w:rsid w:val="00697964"/>
    <w:rsid w:val="00697BBB"/>
    <w:rsid w:val="006A1810"/>
    <w:rsid w:val="006C555A"/>
    <w:rsid w:val="006D20F4"/>
    <w:rsid w:val="006D4CA9"/>
    <w:rsid w:val="006D766D"/>
    <w:rsid w:val="006E00CC"/>
    <w:rsid w:val="006E30F1"/>
    <w:rsid w:val="006E7A36"/>
    <w:rsid w:val="006F06C0"/>
    <w:rsid w:val="006F37FD"/>
    <w:rsid w:val="006F3AEF"/>
    <w:rsid w:val="00752373"/>
    <w:rsid w:val="00754CBD"/>
    <w:rsid w:val="007556DC"/>
    <w:rsid w:val="007706EB"/>
    <w:rsid w:val="00784A5A"/>
    <w:rsid w:val="007C253B"/>
    <w:rsid w:val="007C286F"/>
    <w:rsid w:val="007C4A00"/>
    <w:rsid w:val="007D2C05"/>
    <w:rsid w:val="007F30CE"/>
    <w:rsid w:val="008138A5"/>
    <w:rsid w:val="00822A2C"/>
    <w:rsid w:val="00833244"/>
    <w:rsid w:val="00840622"/>
    <w:rsid w:val="00847A15"/>
    <w:rsid w:val="008560DC"/>
    <w:rsid w:val="00867525"/>
    <w:rsid w:val="00873325"/>
    <w:rsid w:val="00875BD8"/>
    <w:rsid w:val="00881D13"/>
    <w:rsid w:val="008931D2"/>
    <w:rsid w:val="00894E8B"/>
    <w:rsid w:val="008A119C"/>
    <w:rsid w:val="008B044D"/>
    <w:rsid w:val="008C6ACE"/>
    <w:rsid w:val="008D3D22"/>
    <w:rsid w:val="00900761"/>
    <w:rsid w:val="00917061"/>
    <w:rsid w:val="00922623"/>
    <w:rsid w:val="00922B1F"/>
    <w:rsid w:val="00925D17"/>
    <w:rsid w:val="00927513"/>
    <w:rsid w:val="0093406F"/>
    <w:rsid w:val="0094348F"/>
    <w:rsid w:val="009B3690"/>
    <w:rsid w:val="009C3E3C"/>
    <w:rsid w:val="009E06C8"/>
    <w:rsid w:val="009E4628"/>
    <w:rsid w:val="00A0510B"/>
    <w:rsid w:val="00A11D7B"/>
    <w:rsid w:val="00A13020"/>
    <w:rsid w:val="00A42859"/>
    <w:rsid w:val="00A433DF"/>
    <w:rsid w:val="00A53F8F"/>
    <w:rsid w:val="00A651C4"/>
    <w:rsid w:val="00A65EA0"/>
    <w:rsid w:val="00A71B1A"/>
    <w:rsid w:val="00A74446"/>
    <w:rsid w:val="00A83B87"/>
    <w:rsid w:val="00A914D3"/>
    <w:rsid w:val="00AE42B3"/>
    <w:rsid w:val="00B01548"/>
    <w:rsid w:val="00B03231"/>
    <w:rsid w:val="00B07AD5"/>
    <w:rsid w:val="00B15D56"/>
    <w:rsid w:val="00B2073B"/>
    <w:rsid w:val="00B33684"/>
    <w:rsid w:val="00B419C0"/>
    <w:rsid w:val="00B4490D"/>
    <w:rsid w:val="00B66469"/>
    <w:rsid w:val="00B66A71"/>
    <w:rsid w:val="00B74C83"/>
    <w:rsid w:val="00B77A9D"/>
    <w:rsid w:val="00B81791"/>
    <w:rsid w:val="00B91713"/>
    <w:rsid w:val="00B94433"/>
    <w:rsid w:val="00BC5BE6"/>
    <w:rsid w:val="00BD2FCA"/>
    <w:rsid w:val="00BE357B"/>
    <w:rsid w:val="00BE70BD"/>
    <w:rsid w:val="00BF7F82"/>
    <w:rsid w:val="00C04742"/>
    <w:rsid w:val="00C077A3"/>
    <w:rsid w:val="00C132B7"/>
    <w:rsid w:val="00C174FD"/>
    <w:rsid w:val="00C42711"/>
    <w:rsid w:val="00C50E8C"/>
    <w:rsid w:val="00C53708"/>
    <w:rsid w:val="00C64316"/>
    <w:rsid w:val="00C6484C"/>
    <w:rsid w:val="00C744CC"/>
    <w:rsid w:val="00CB3788"/>
    <w:rsid w:val="00CC0C61"/>
    <w:rsid w:val="00CD5EB7"/>
    <w:rsid w:val="00CD60B2"/>
    <w:rsid w:val="00CF0FF2"/>
    <w:rsid w:val="00D306DA"/>
    <w:rsid w:val="00D30A2A"/>
    <w:rsid w:val="00D35635"/>
    <w:rsid w:val="00D45F00"/>
    <w:rsid w:val="00D50B92"/>
    <w:rsid w:val="00D635F1"/>
    <w:rsid w:val="00D65510"/>
    <w:rsid w:val="00D71D32"/>
    <w:rsid w:val="00D8290B"/>
    <w:rsid w:val="00DA0E89"/>
    <w:rsid w:val="00DB2CDD"/>
    <w:rsid w:val="00DB4C84"/>
    <w:rsid w:val="00DC2951"/>
    <w:rsid w:val="00DC6F5F"/>
    <w:rsid w:val="00DD34A6"/>
    <w:rsid w:val="00DE3574"/>
    <w:rsid w:val="00DE3966"/>
    <w:rsid w:val="00DF4DBD"/>
    <w:rsid w:val="00E0124A"/>
    <w:rsid w:val="00E15F8D"/>
    <w:rsid w:val="00E227BA"/>
    <w:rsid w:val="00E249B9"/>
    <w:rsid w:val="00E2679A"/>
    <w:rsid w:val="00E3012A"/>
    <w:rsid w:val="00E3035E"/>
    <w:rsid w:val="00E42171"/>
    <w:rsid w:val="00E5061C"/>
    <w:rsid w:val="00E612DD"/>
    <w:rsid w:val="00E72262"/>
    <w:rsid w:val="00E77AE5"/>
    <w:rsid w:val="00E83881"/>
    <w:rsid w:val="00EA042C"/>
    <w:rsid w:val="00EC565C"/>
    <w:rsid w:val="00ED752F"/>
    <w:rsid w:val="00EE3098"/>
    <w:rsid w:val="00EE7781"/>
    <w:rsid w:val="00F051BD"/>
    <w:rsid w:val="00F12FC0"/>
    <w:rsid w:val="00F141F4"/>
    <w:rsid w:val="00F264DF"/>
    <w:rsid w:val="00F3443E"/>
    <w:rsid w:val="00F4790C"/>
    <w:rsid w:val="00F52D84"/>
    <w:rsid w:val="00F71F05"/>
    <w:rsid w:val="00F85B11"/>
    <w:rsid w:val="00F90E3D"/>
    <w:rsid w:val="00FA6F7F"/>
    <w:rsid w:val="00FB4609"/>
    <w:rsid w:val="00FB4F81"/>
    <w:rsid w:val="00FB5775"/>
    <w:rsid w:val="00FB71C8"/>
    <w:rsid w:val="00FD22B1"/>
    <w:rsid w:val="00FF2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7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E2679A"/>
    <w:pPr>
      <w:keepNext/>
      <w:autoSpaceDE w:val="0"/>
      <w:autoSpaceDN w:val="0"/>
      <w:outlineLvl w:val="0"/>
    </w:pPr>
  </w:style>
  <w:style w:type="paragraph" w:styleId="2">
    <w:name w:val="Body Text 2"/>
    <w:basedOn w:val="a"/>
    <w:link w:val="20"/>
    <w:rsid w:val="00E2679A"/>
    <w:pPr>
      <w:jc w:val="center"/>
    </w:pPr>
    <w:rPr>
      <w:b/>
      <w:bCs/>
    </w:rPr>
  </w:style>
  <w:style w:type="paragraph" w:customStyle="1" w:styleId="a3">
    <w:name w:val="Основной"/>
    <w:basedOn w:val="a"/>
    <w:rsid w:val="00E2679A"/>
    <w:pPr>
      <w:autoSpaceDE w:val="0"/>
      <w:autoSpaceDN w:val="0"/>
    </w:pPr>
  </w:style>
  <w:style w:type="character" w:customStyle="1" w:styleId="3">
    <w:name w:val="Заголовок 3 Знак Знак"/>
    <w:rsid w:val="00E2679A"/>
    <w:rPr>
      <w:rFonts w:ascii="Century Gothic" w:hAnsi="Century Gothic" w:cs="Century Gothic"/>
      <w:b/>
      <w:bCs/>
      <w:sz w:val="26"/>
      <w:szCs w:val="26"/>
      <w:lang w:val="ru-RU"/>
    </w:rPr>
  </w:style>
  <w:style w:type="table" w:styleId="a4">
    <w:name w:val="Table Grid"/>
    <w:basedOn w:val="a1"/>
    <w:rsid w:val="00637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2 Знак"/>
    <w:link w:val="2"/>
    <w:rsid w:val="00BE70BD"/>
    <w:rPr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E70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List Paragraph"/>
    <w:basedOn w:val="a"/>
    <w:qFormat/>
    <w:rsid w:val="00314ED1"/>
    <w:pPr>
      <w:ind w:left="720"/>
      <w:contextualSpacing/>
    </w:pPr>
    <w:rPr>
      <w:sz w:val="20"/>
      <w:szCs w:val="20"/>
    </w:rPr>
  </w:style>
  <w:style w:type="paragraph" w:customStyle="1" w:styleId="10">
    <w:name w:val="Обычный1"/>
    <w:rsid w:val="00314ED1"/>
    <w:pPr>
      <w:widowControl w:val="0"/>
      <w:ind w:firstLine="520"/>
      <w:jc w:val="both"/>
    </w:pPr>
    <w:rPr>
      <w:snapToGrid w:val="0"/>
    </w:rPr>
  </w:style>
  <w:style w:type="paragraph" w:customStyle="1" w:styleId="FR1">
    <w:name w:val="FR1"/>
    <w:rsid w:val="00314ED1"/>
    <w:pPr>
      <w:widowControl w:val="0"/>
      <w:jc w:val="center"/>
    </w:pPr>
    <w:rPr>
      <w:b/>
      <w:snapToGrid w:val="0"/>
      <w:sz w:val="28"/>
    </w:rPr>
  </w:style>
  <w:style w:type="paragraph" w:styleId="a6">
    <w:name w:val="header"/>
    <w:basedOn w:val="a"/>
    <w:rsid w:val="00314ED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7">
    <w:name w:val="Hyperlink"/>
    <w:uiPriority w:val="99"/>
    <w:rsid w:val="00314ED1"/>
    <w:rPr>
      <w:color w:val="0000FF"/>
      <w:u w:val="single"/>
    </w:rPr>
  </w:style>
  <w:style w:type="paragraph" w:styleId="a8">
    <w:name w:val="Body Text"/>
    <w:basedOn w:val="a"/>
    <w:rsid w:val="00257E63"/>
    <w:pPr>
      <w:spacing w:after="120"/>
    </w:pPr>
  </w:style>
  <w:style w:type="character" w:customStyle="1" w:styleId="a9">
    <w:name w:val="Основной текст_"/>
    <w:link w:val="11"/>
    <w:rsid w:val="00257E63"/>
    <w:rPr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9"/>
    <w:rsid w:val="00257E63"/>
    <w:pPr>
      <w:widowControl w:val="0"/>
      <w:shd w:val="clear" w:color="auto" w:fill="FFFFFF"/>
      <w:spacing w:before="120" w:line="0" w:lineRule="atLeast"/>
      <w:jc w:val="right"/>
    </w:pPr>
    <w:rPr>
      <w:sz w:val="20"/>
      <w:szCs w:val="20"/>
      <w:shd w:val="clear" w:color="auto" w:fill="FFFFFF"/>
      <w:lang/>
    </w:rPr>
  </w:style>
  <w:style w:type="paragraph" w:customStyle="1" w:styleId="FR4">
    <w:name w:val="FR4"/>
    <w:rsid w:val="00257E63"/>
    <w:pPr>
      <w:widowControl w:val="0"/>
      <w:ind w:left="40"/>
    </w:pPr>
    <w:rPr>
      <w:rFonts w:ascii="Arial" w:hAnsi="Arial"/>
      <w:b/>
      <w:snapToGrid w:val="0"/>
      <w:sz w:val="16"/>
    </w:rPr>
  </w:style>
  <w:style w:type="character" w:styleId="aa">
    <w:name w:val="page number"/>
    <w:basedOn w:val="a0"/>
    <w:rsid w:val="003D740C"/>
  </w:style>
  <w:style w:type="paragraph" w:customStyle="1" w:styleId="ConsPlusNonformat">
    <w:name w:val="ConsPlusNonformat"/>
    <w:rsid w:val="00A74446"/>
    <w:pPr>
      <w:widowControl w:val="0"/>
    </w:pPr>
    <w:rPr>
      <w:rFonts w:ascii="Courier New" w:hAnsi="Courier New"/>
      <w:snapToGrid w:val="0"/>
    </w:rPr>
  </w:style>
  <w:style w:type="paragraph" w:customStyle="1" w:styleId="ConsPlusCell">
    <w:name w:val="ConsPlusCell"/>
    <w:rsid w:val="000B187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footer"/>
    <w:basedOn w:val="a"/>
    <w:rsid w:val="00BE357B"/>
    <w:pPr>
      <w:tabs>
        <w:tab w:val="center" w:pos="4677"/>
        <w:tab w:val="right" w:pos="9355"/>
      </w:tabs>
    </w:pPr>
  </w:style>
  <w:style w:type="paragraph" w:customStyle="1" w:styleId="ac">
    <w:name w:val="Знак Знак Знак"/>
    <w:basedOn w:val="a"/>
    <w:rsid w:val="006F3AE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9E06C8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9E06C8"/>
    <w:rPr>
      <w:sz w:val="24"/>
      <w:szCs w:val="24"/>
    </w:rPr>
  </w:style>
  <w:style w:type="paragraph" w:styleId="af">
    <w:name w:val="Normal (Web)"/>
    <w:basedOn w:val="a"/>
    <w:uiPriority w:val="99"/>
    <w:unhideWhenUsed/>
    <w:rsid w:val="00FA6F7F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FA6F7F"/>
    <w:rPr>
      <w:b/>
      <w:bCs/>
    </w:rPr>
  </w:style>
  <w:style w:type="paragraph" w:customStyle="1" w:styleId="af1">
    <w:basedOn w:val="a"/>
    <w:next w:val="af"/>
    <w:rsid w:val="00C50E8C"/>
    <w:pPr>
      <w:spacing w:before="100" w:after="100"/>
    </w:pPr>
  </w:style>
  <w:style w:type="numbering" w:customStyle="1" w:styleId="12">
    <w:name w:val="Нет списка1"/>
    <w:next w:val="a2"/>
    <w:uiPriority w:val="99"/>
    <w:semiHidden/>
    <w:unhideWhenUsed/>
    <w:rsid w:val="00752373"/>
  </w:style>
  <w:style w:type="table" w:customStyle="1" w:styleId="13">
    <w:name w:val="Сетка таблицы1"/>
    <w:basedOn w:val="a1"/>
    <w:next w:val="a4"/>
    <w:uiPriority w:val="39"/>
    <w:rsid w:val="0075237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uiPriority w:val="99"/>
    <w:unhideWhenUsed/>
    <w:rsid w:val="00752373"/>
    <w:rPr>
      <w:color w:val="954F72"/>
      <w:u w:val="single"/>
    </w:rPr>
  </w:style>
  <w:style w:type="paragraph" w:customStyle="1" w:styleId="msonormal0">
    <w:name w:val="msonormal"/>
    <w:basedOn w:val="a"/>
    <w:rsid w:val="00752373"/>
    <w:pPr>
      <w:spacing w:before="100" w:beforeAutospacing="1" w:after="100" w:afterAutospacing="1"/>
    </w:pPr>
  </w:style>
  <w:style w:type="paragraph" w:customStyle="1" w:styleId="xl65">
    <w:name w:val="xl65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7523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75237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9">
    <w:name w:val="xl69"/>
    <w:basedOn w:val="a"/>
    <w:rsid w:val="007523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7523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75237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523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rsid w:val="00752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rsid w:val="00752373"/>
    <w:pPr>
      <w:spacing w:before="100" w:beforeAutospacing="1" w:after="100" w:afterAutospacing="1"/>
    </w:pPr>
  </w:style>
  <w:style w:type="paragraph" w:customStyle="1" w:styleId="xl77">
    <w:name w:val="xl77"/>
    <w:basedOn w:val="a"/>
    <w:rsid w:val="007523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7523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7523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"/>
    <w:rsid w:val="00752373"/>
    <w:pP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6516</Words>
  <Characters>37143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</Company>
  <LinksUpToDate>false</LinksUpToDate>
  <CharactersWithSpaces>43572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Секретарь</dc:creator>
  <cp:lastModifiedBy>HP</cp:lastModifiedBy>
  <cp:revision>2</cp:revision>
  <dcterms:created xsi:type="dcterms:W3CDTF">2022-04-22T12:35:00Z</dcterms:created>
  <dcterms:modified xsi:type="dcterms:W3CDTF">2022-04-22T12:35:00Z</dcterms:modified>
</cp:coreProperties>
</file>