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AA8C" w14:textId="4C463203" w:rsidR="00DF5E16" w:rsidRPr="00B0315E" w:rsidRDefault="008E2E16" w:rsidP="00AC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sz w:val="28"/>
          <w:szCs w:val="28"/>
        </w:rPr>
        <w:t xml:space="preserve"> </w:t>
      </w:r>
      <w:r w:rsidR="00AC3711" w:rsidRPr="00B0315E">
        <w:rPr>
          <w:rFonts w:ascii="Times New Roman" w:hAnsi="Times New Roman" w:cs="Times New Roman"/>
          <w:sz w:val="24"/>
          <w:szCs w:val="24"/>
        </w:rPr>
        <w:t>ПРОТОКОЛ №</w:t>
      </w:r>
      <w:r w:rsidR="00136A1F" w:rsidRPr="00B0315E">
        <w:rPr>
          <w:rFonts w:ascii="Times New Roman" w:hAnsi="Times New Roman" w:cs="Times New Roman"/>
          <w:sz w:val="24"/>
          <w:szCs w:val="24"/>
        </w:rPr>
        <w:t xml:space="preserve"> 01</w:t>
      </w:r>
      <w:r w:rsidR="00AC3711" w:rsidRPr="00B03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8676C" w14:textId="77777777" w:rsidR="002A19CE" w:rsidRPr="00B0315E" w:rsidRDefault="005A5733" w:rsidP="00AC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sz w:val="24"/>
          <w:szCs w:val="24"/>
        </w:rPr>
        <w:t>р</w:t>
      </w:r>
      <w:r w:rsidR="00335FED" w:rsidRPr="00B0315E">
        <w:rPr>
          <w:rFonts w:ascii="Times New Roman" w:hAnsi="Times New Roman" w:cs="Times New Roman"/>
          <w:sz w:val="24"/>
          <w:szCs w:val="24"/>
        </w:rPr>
        <w:t xml:space="preserve">ассмотрения </w:t>
      </w:r>
      <w:r w:rsidR="000057E0" w:rsidRPr="00B0315E">
        <w:rPr>
          <w:rFonts w:ascii="Times New Roman" w:hAnsi="Times New Roman" w:cs="Times New Roman"/>
          <w:sz w:val="24"/>
          <w:szCs w:val="24"/>
        </w:rPr>
        <w:t>заявлени</w:t>
      </w:r>
      <w:r w:rsidR="002A19CE" w:rsidRPr="00B0315E">
        <w:rPr>
          <w:rFonts w:ascii="Times New Roman" w:hAnsi="Times New Roman" w:cs="Times New Roman"/>
          <w:sz w:val="24"/>
          <w:szCs w:val="24"/>
        </w:rPr>
        <w:t>й граждан и КФХ</w:t>
      </w:r>
      <w:r w:rsidR="00335FED" w:rsidRPr="00B0315E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</w:t>
      </w:r>
      <w:r w:rsidR="00AC3711" w:rsidRPr="00B03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4544F" w14:textId="49C635CA" w:rsidR="00AC3711" w:rsidRPr="00B0315E" w:rsidRDefault="00647E9C" w:rsidP="00AC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36A1F" w:rsidRPr="00B0315E">
          <w:rPr>
            <w:rFonts w:ascii="Arial" w:hAnsi="Arial" w:cs="Arial"/>
            <w:b/>
            <w:bCs/>
            <w:color w:val="014DA8"/>
            <w:sz w:val="24"/>
            <w:szCs w:val="24"/>
            <w:u w:val="single"/>
          </w:rPr>
          <w:t>№21000015940000000017</w:t>
        </w:r>
      </w:hyperlink>
    </w:p>
    <w:p w14:paraId="4ED30568" w14:textId="77777777" w:rsidR="00AC3711" w:rsidRPr="00B0315E" w:rsidRDefault="00AC3711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5527" w14:textId="56CE109C" w:rsidR="00AC3711" w:rsidRPr="00B0315E" w:rsidRDefault="00E10057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sz w:val="24"/>
          <w:szCs w:val="24"/>
        </w:rPr>
        <w:t>г. п. Лебяжье</w:t>
      </w:r>
    </w:p>
    <w:p w14:paraId="19668200" w14:textId="77777777" w:rsidR="00AC3711" w:rsidRPr="00B0315E" w:rsidRDefault="00AC3711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602C2" w14:textId="24CF65E0" w:rsidR="00AC3711" w:rsidRPr="00B0315E" w:rsidRDefault="0063012D" w:rsidP="00AC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sz w:val="24"/>
          <w:szCs w:val="24"/>
        </w:rPr>
        <w:t>19</w:t>
      </w:r>
      <w:r w:rsidR="00335FED" w:rsidRPr="00B0315E">
        <w:rPr>
          <w:rFonts w:ascii="Times New Roman" w:hAnsi="Times New Roman" w:cs="Times New Roman"/>
          <w:sz w:val="24"/>
          <w:szCs w:val="24"/>
        </w:rPr>
        <w:t>.0</w:t>
      </w:r>
      <w:r w:rsidRPr="00B0315E">
        <w:rPr>
          <w:rFonts w:ascii="Times New Roman" w:hAnsi="Times New Roman" w:cs="Times New Roman"/>
          <w:sz w:val="24"/>
          <w:szCs w:val="24"/>
        </w:rPr>
        <w:t>2</w:t>
      </w:r>
      <w:r w:rsidR="004349BF" w:rsidRPr="00B0315E">
        <w:rPr>
          <w:rFonts w:ascii="Times New Roman" w:hAnsi="Times New Roman" w:cs="Times New Roman"/>
          <w:sz w:val="24"/>
          <w:szCs w:val="24"/>
        </w:rPr>
        <w:t>.20</w:t>
      </w:r>
      <w:r w:rsidRPr="00B0315E">
        <w:rPr>
          <w:rFonts w:ascii="Times New Roman" w:hAnsi="Times New Roman" w:cs="Times New Roman"/>
          <w:sz w:val="24"/>
          <w:szCs w:val="24"/>
        </w:rPr>
        <w:t>24</w:t>
      </w:r>
      <w:r w:rsidR="004D121E"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="00AC3711" w:rsidRPr="00B0315E">
        <w:rPr>
          <w:rFonts w:ascii="Times New Roman" w:hAnsi="Times New Roman" w:cs="Times New Roman"/>
          <w:sz w:val="24"/>
          <w:szCs w:val="24"/>
        </w:rPr>
        <w:t>г.</w:t>
      </w:r>
    </w:p>
    <w:p w14:paraId="71F48E43" w14:textId="77777777" w:rsidR="00AC3711" w:rsidRPr="00B0315E" w:rsidRDefault="00AC3711" w:rsidP="007175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E028C9C" w14:textId="1B069BEE" w:rsidR="00435D0C" w:rsidRPr="00B0315E" w:rsidRDefault="001C4A17" w:rsidP="00717569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0315E">
        <w:rPr>
          <w:rFonts w:ascii="Times New Roman" w:hAnsi="Times New Roman"/>
          <w:sz w:val="24"/>
          <w:szCs w:val="24"/>
        </w:rPr>
        <w:t>Комиссия</w:t>
      </w:r>
      <w:r w:rsidR="006C579B" w:rsidRPr="00B0315E">
        <w:rPr>
          <w:rFonts w:ascii="Times New Roman" w:hAnsi="Times New Roman"/>
          <w:sz w:val="24"/>
          <w:szCs w:val="24"/>
        </w:rPr>
        <w:t xml:space="preserve"> по рассмотрению вопр</w:t>
      </w:r>
      <w:r w:rsidR="00AC4204" w:rsidRPr="00B0315E">
        <w:rPr>
          <w:rFonts w:ascii="Times New Roman" w:hAnsi="Times New Roman"/>
          <w:sz w:val="24"/>
          <w:szCs w:val="24"/>
        </w:rPr>
        <w:t>осов</w:t>
      </w:r>
      <w:r w:rsidR="001A09DE" w:rsidRPr="00B0315E">
        <w:rPr>
          <w:rFonts w:ascii="Times New Roman" w:hAnsi="Times New Roman"/>
          <w:sz w:val="24"/>
          <w:szCs w:val="24"/>
        </w:rPr>
        <w:t xml:space="preserve"> </w:t>
      </w:r>
      <w:r w:rsidR="00E45EDC" w:rsidRPr="00B0315E">
        <w:rPr>
          <w:rFonts w:ascii="Times New Roman" w:hAnsi="Times New Roman"/>
          <w:sz w:val="24"/>
          <w:szCs w:val="24"/>
        </w:rPr>
        <w:t>о</w:t>
      </w:r>
      <w:r w:rsidR="001A09DE" w:rsidRPr="00B0315E">
        <w:rPr>
          <w:rFonts w:ascii="Times New Roman" w:hAnsi="Times New Roman"/>
          <w:sz w:val="24"/>
          <w:szCs w:val="24"/>
        </w:rPr>
        <w:t xml:space="preserve"> заклю</w:t>
      </w:r>
      <w:r w:rsidR="00E45EDC" w:rsidRPr="00B0315E">
        <w:rPr>
          <w:rFonts w:ascii="Times New Roman" w:hAnsi="Times New Roman"/>
          <w:sz w:val="24"/>
          <w:szCs w:val="24"/>
        </w:rPr>
        <w:t>чении</w:t>
      </w:r>
      <w:r w:rsidR="00B42321" w:rsidRPr="00B0315E">
        <w:rPr>
          <w:rFonts w:ascii="Times New Roman" w:hAnsi="Times New Roman"/>
          <w:sz w:val="24"/>
          <w:szCs w:val="24"/>
        </w:rPr>
        <w:t xml:space="preserve"> договоров по приобретению права собственности </w:t>
      </w:r>
      <w:r w:rsidR="001A09DE" w:rsidRPr="00B0315E">
        <w:rPr>
          <w:rFonts w:ascii="Times New Roman" w:hAnsi="Times New Roman"/>
          <w:sz w:val="24"/>
          <w:szCs w:val="24"/>
        </w:rPr>
        <w:t>земельных</w:t>
      </w:r>
      <w:r w:rsidRPr="00B0315E">
        <w:rPr>
          <w:rFonts w:ascii="Times New Roman" w:hAnsi="Times New Roman"/>
          <w:sz w:val="24"/>
          <w:szCs w:val="24"/>
        </w:rPr>
        <w:t xml:space="preserve"> участков из состава земель, находящихся</w:t>
      </w:r>
      <w:r w:rsidR="00B051C6" w:rsidRPr="00B0315E">
        <w:rPr>
          <w:rFonts w:ascii="Times New Roman" w:hAnsi="Times New Roman"/>
          <w:sz w:val="24"/>
          <w:szCs w:val="24"/>
        </w:rPr>
        <w:t xml:space="preserve"> </w:t>
      </w:r>
      <w:r w:rsidR="004349BF" w:rsidRPr="00B0315E">
        <w:rPr>
          <w:rFonts w:ascii="Times New Roman" w:hAnsi="Times New Roman"/>
          <w:sz w:val="24"/>
          <w:szCs w:val="24"/>
        </w:rPr>
        <w:t>в</w:t>
      </w:r>
      <w:r w:rsidR="0067408F" w:rsidRPr="00B0315E">
        <w:rPr>
          <w:rFonts w:ascii="Times New Roman" w:hAnsi="Times New Roman"/>
          <w:sz w:val="24"/>
          <w:szCs w:val="24"/>
        </w:rPr>
        <w:t xml:space="preserve"> </w:t>
      </w:r>
      <w:r w:rsidR="004349BF" w:rsidRPr="00B0315E">
        <w:rPr>
          <w:rFonts w:ascii="Times New Roman" w:hAnsi="Times New Roman"/>
          <w:sz w:val="24"/>
          <w:szCs w:val="24"/>
        </w:rPr>
        <w:t>муниципальной</w:t>
      </w:r>
      <w:r w:rsidR="0067408F" w:rsidRPr="00B0315E">
        <w:rPr>
          <w:rFonts w:ascii="Times New Roman" w:hAnsi="Times New Roman"/>
          <w:sz w:val="24"/>
          <w:szCs w:val="24"/>
        </w:rPr>
        <w:t xml:space="preserve"> </w:t>
      </w:r>
      <w:r w:rsidR="004349BF" w:rsidRPr="00B0315E">
        <w:rPr>
          <w:rFonts w:ascii="Times New Roman" w:hAnsi="Times New Roman"/>
          <w:sz w:val="24"/>
          <w:szCs w:val="24"/>
        </w:rPr>
        <w:t xml:space="preserve">собственности или </w:t>
      </w:r>
      <w:r w:rsidR="004349BF" w:rsidRPr="00B0315E"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Pr="00B0315E">
        <w:rPr>
          <w:rFonts w:ascii="Times New Roman" w:hAnsi="Times New Roman"/>
          <w:sz w:val="24"/>
          <w:szCs w:val="24"/>
        </w:rPr>
        <w:t xml:space="preserve"> в границах</w:t>
      </w:r>
      <w:r w:rsidR="00B910E6" w:rsidRPr="00B0315E">
        <w:rPr>
          <w:rFonts w:ascii="Times New Roman" w:hAnsi="Times New Roman"/>
          <w:sz w:val="24"/>
          <w:szCs w:val="24"/>
        </w:rPr>
        <w:t xml:space="preserve"> Лебяженского</w:t>
      </w:r>
      <w:r w:rsidR="00762E1B" w:rsidRPr="00B0315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1A09DE" w:rsidRPr="00B0315E">
        <w:rPr>
          <w:rFonts w:ascii="Times New Roman" w:hAnsi="Times New Roman"/>
          <w:sz w:val="24"/>
          <w:szCs w:val="24"/>
        </w:rPr>
        <w:t>,</w:t>
      </w:r>
      <w:r w:rsidR="001A09DE" w:rsidRPr="00B0315E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AC3711" w:rsidRPr="00B0315E">
        <w:rPr>
          <w:rFonts w:ascii="Times New Roman" w:hAnsi="Times New Roman"/>
          <w:sz w:val="24"/>
          <w:szCs w:val="24"/>
        </w:rPr>
        <w:t xml:space="preserve">провела процедуру: </w:t>
      </w:r>
    </w:p>
    <w:p w14:paraId="52D928A5" w14:textId="77777777" w:rsidR="00335FED" w:rsidRPr="00B0315E" w:rsidRDefault="00335FED" w:rsidP="00435D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911F6" w14:textId="77777777" w:rsidR="00717569" w:rsidRPr="00B0315E" w:rsidRDefault="000057E0" w:rsidP="0071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sz w:val="24"/>
          <w:szCs w:val="24"/>
        </w:rPr>
        <w:t>рассмотрения заявлени</w:t>
      </w:r>
      <w:r w:rsidR="002A19CE" w:rsidRPr="00B0315E">
        <w:rPr>
          <w:rFonts w:ascii="Times New Roman" w:hAnsi="Times New Roman" w:cs="Times New Roman"/>
          <w:sz w:val="24"/>
          <w:szCs w:val="24"/>
        </w:rPr>
        <w:t>й граждан и КФХ</w:t>
      </w:r>
      <w:r w:rsidR="00170D14"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="00335FED" w:rsidRPr="00B0315E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</w:p>
    <w:p w14:paraId="41330A45" w14:textId="41134692" w:rsidR="00AC3711" w:rsidRPr="00B0315E" w:rsidRDefault="00335FED" w:rsidP="0071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sz w:val="24"/>
          <w:szCs w:val="24"/>
        </w:rPr>
        <w:t>№</w:t>
      </w:r>
      <w:r w:rsidR="00EB6DBC" w:rsidRPr="00B0315E">
        <w:rPr>
          <w:rFonts w:ascii="Times New Roman" w:hAnsi="Times New Roman" w:cs="Times New Roman"/>
          <w:sz w:val="24"/>
          <w:szCs w:val="24"/>
        </w:rPr>
        <w:t>21000015940000000017</w:t>
      </w:r>
      <w:r w:rsidR="004349BF" w:rsidRPr="00B0315E">
        <w:rPr>
          <w:rFonts w:ascii="Times New Roman" w:hAnsi="Times New Roman" w:cs="Times New Roman"/>
          <w:sz w:val="24"/>
          <w:szCs w:val="24"/>
        </w:rPr>
        <w:t>,</w:t>
      </w:r>
      <w:r w:rsidR="00771CF1" w:rsidRPr="00B03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9BF" w:rsidRPr="00B0315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1D0C9B"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="008F4F9C" w:rsidRPr="00B0315E">
        <w:rPr>
          <w:rFonts w:ascii="Times New Roman" w:hAnsi="Times New Roman" w:cs="Times New Roman"/>
          <w:sz w:val="24"/>
          <w:szCs w:val="24"/>
        </w:rPr>
        <w:t>состоял</w:t>
      </w:r>
      <w:r w:rsidR="00717569" w:rsidRPr="00B0315E">
        <w:rPr>
          <w:rFonts w:ascii="Times New Roman" w:hAnsi="Times New Roman" w:cs="Times New Roman"/>
          <w:sz w:val="24"/>
          <w:szCs w:val="24"/>
        </w:rPr>
        <w:t>а</w:t>
      </w:r>
      <w:r w:rsidR="008F4F9C" w:rsidRPr="00B0315E">
        <w:rPr>
          <w:rFonts w:ascii="Times New Roman" w:hAnsi="Times New Roman" w:cs="Times New Roman"/>
          <w:sz w:val="24"/>
          <w:szCs w:val="24"/>
        </w:rPr>
        <w:t xml:space="preserve">сь </w:t>
      </w:r>
      <w:r w:rsidR="00771CF1" w:rsidRPr="00B0315E">
        <w:rPr>
          <w:rFonts w:ascii="Times New Roman" w:hAnsi="Times New Roman" w:cs="Times New Roman"/>
          <w:sz w:val="24"/>
          <w:szCs w:val="24"/>
        </w:rPr>
        <w:t>19</w:t>
      </w:r>
      <w:r w:rsidR="000E2EB7" w:rsidRPr="00B0315E">
        <w:rPr>
          <w:rFonts w:ascii="Times New Roman" w:hAnsi="Times New Roman" w:cs="Times New Roman"/>
          <w:sz w:val="24"/>
          <w:szCs w:val="24"/>
        </w:rPr>
        <w:t>.0</w:t>
      </w:r>
      <w:r w:rsidR="00771CF1" w:rsidRPr="00B0315E">
        <w:rPr>
          <w:rFonts w:ascii="Times New Roman" w:hAnsi="Times New Roman" w:cs="Times New Roman"/>
          <w:sz w:val="24"/>
          <w:szCs w:val="24"/>
        </w:rPr>
        <w:t>2</w:t>
      </w:r>
      <w:r w:rsidR="000E2EB7" w:rsidRPr="00B0315E">
        <w:rPr>
          <w:rFonts w:ascii="Times New Roman" w:hAnsi="Times New Roman" w:cs="Times New Roman"/>
          <w:sz w:val="24"/>
          <w:szCs w:val="24"/>
        </w:rPr>
        <w:t>.20</w:t>
      </w:r>
      <w:r w:rsidR="00771CF1" w:rsidRPr="00B0315E">
        <w:rPr>
          <w:rFonts w:ascii="Times New Roman" w:hAnsi="Times New Roman" w:cs="Times New Roman"/>
          <w:sz w:val="24"/>
          <w:szCs w:val="24"/>
        </w:rPr>
        <w:t xml:space="preserve">24 </w:t>
      </w:r>
      <w:r w:rsidRPr="00B0315E">
        <w:rPr>
          <w:rFonts w:ascii="Times New Roman" w:hAnsi="Times New Roman" w:cs="Times New Roman"/>
          <w:sz w:val="24"/>
          <w:szCs w:val="24"/>
        </w:rPr>
        <w:t>года</w:t>
      </w:r>
      <w:r w:rsidR="001C4A17" w:rsidRPr="00B0315E">
        <w:rPr>
          <w:rFonts w:ascii="Times New Roman" w:hAnsi="Times New Roman" w:cs="Times New Roman"/>
          <w:sz w:val="24"/>
          <w:szCs w:val="24"/>
        </w:rPr>
        <w:t xml:space="preserve"> в 1</w:t>
      </w:r>
      <w:r w:rsidR="00771CF1" w:rsidRPr="00B0315E">
        <w:rPr>
          <w:rFonts w:ascii="Times New Roman" w:hAnsi="Times New Roman" w:cs="Times New Roman"/>
          <w:sz w:val="24"/>
          <w:szCs w:val="24"/>
        </w:rPr>
        <w:t>5</w:t>
      </w:r>
      <w:r w:rsidR="00AC4204" w:rsidRPr="00B0315E">
        <w:rPr>
          <w:rFonts w:ascii="Times New Roman" w:hAnsi="Times New Roman" w:cs="Times New Roman"/>
          <w:sz w:val="24"/>
          <w:szCs w:val="24"/>
        </w:rPr>
        <w:t>.00</w:t>
      </w:r>
      <w:r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="00717569" w:rsidRPr="00B0315E">
        <w:rPr>
          <w:rFonts w:ascii="Times New Roman" w:hAnsi="Times New Roman" w:cs="Times New Roman"/>
          <w:sz w:val="24"/>
          <w:szCs w:val="24"/>
        </w:rPr>
        <w:t xml:space="preserve">часов по московскому времени </w:t>
      </w:r>
      <w:r w:rsidRPr="00B0315E">
        <w:rPr>
          <w:rFonts w:ascii="Times New Roman" w:hAnsi="Times New Roman" w:cs="Times New Roman"/>
          <w:sz w:val="24"/>
          <w:szCs w:val="24"/>
        </w:rPr>
        <w:t>по адресу</w:t>
      </w:r>
      <w:r w:rsidR="0077717A" w:rsidRPr="00B0315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456BE" w:rsidRPr="00B0315E"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п. Лебяж</w:t>
      </w:r>
      <w:r w:rsidR="00771CF1" w:rsidRPr="00B0315E">
        <w:rPr>
          <w:rFonts w:ascii="Times New Roman" w:hAnsi="Times New Roman" w:cs="Times New Roman"/>
          <w:sz w:val="24"/>
          <w:szCs w:val="24"/>
        </w:rPr>
        <w:t>ье, ул. Приморская, д.68, актовый зал.</w:t>
      </w:r>
      <w:r w:rsidR="004456BE"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="001C4A17" w:rsidRPr="00B031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5E1DD54D" w14:textId="77777777" w:rsidR="00AC3711" w:rsidRPr="00B0315E" w:rsidRDefault="00AC3711" w:rsidP="002F0F8A">
      <w:pPr>
        <w:pStyle w:val="a5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398CDBD1" w14:textId="698A0D40" w:rsidR="00AC4204" w:rsidRPr="00B0315E" w:rsidRDefault="004349BF" w:rsidP="00AC4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sz w:val="24"/>
          <w:szCs w:val="24"/>
        </w:rPr>
        <w:t>Рассмотрение</w:t>
      </w:r>
      <w:r w:rsidR="005063D1"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Pr="00B0315E">
        <w:rPr>
          <w:rFonts w:ascii="Times New Roman" w:hAnsi="Times New Roman" w:cs="Times New Roman"/>
          <w:sz w:val="24"/>
          <w:szCs w:val="24"/>
        </w:rPr>
        <w:t>заявлений</w:t>
      </w:r>
      <w:r w:rsidR="009237F6"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="00AC4204" w:rsidRPr="00B0315E">
        <w:rPr>
          <w:rFonts w:ascii="Times New Roman" w:hAnsi="Times New Roman" w:cs="Times New Roman"/>
          <w:sz w:val="24"/>
          <w:szCs w:val="24"/>
        </w:rPr>
        <w:t>о</w:t>
      </w:r>
      <w:r w:rsidR="009237F6"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="00BD598A" w:rsidRPr="00B0315E">
        <w:rPr>
          <w:rFonts w:ascii="Times New Roman" w:hAnsi="Times New Roman" w:cs="Times New Roman"/>
          <w:sz w:val="24"/>
          <w:szCs w:val="24"/>
        </w:rPr>
        <w:t>намерении участвовать в аукционе</w:t>
      </w:r>
      <w:r w:rsidR="00AC4204" w:rsidRPr="00B0315E">
        <w:rPr>
          <w:rFonts w:ascii="Times New Roman" w:hAnsi="Times New Roman" w:cs="Times New Roman"/>
          <w:sz w:val="24"/>
          <w:szCs w:val="24"/>
        </w:rPr>
        <w:t xml:space="preserve"> №</w:t>
      </w:r>
      <w:r w:rsidR="00025C50" w:rsidRPr="00B0315E">
        <w:rPr>
          <w:rFonts w:ascii="Times New Roman" w:hAnsi="Times New Roman" w:cs="Times New Roman"/>
          <w:sz w:val="24"/>
          <w:szCs w:val="24"/>
        </w:rPr>
        <w:t xml:space="preserve"> 21000015940000000017</w:t>
      </w:r>
    </w:p>
    <w:p w14:paraId="1849A09F" w14:textId="66B1EC97" w:rsidR="00AC3711" w:rsidRPr="00B0315E" w:rsidRDefault="00AC3711" w:rsidP="00FA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sz w:val="24"/>
          <w:szCs w:val="24"/>
        </w:rPr>
        <w:t xml:space="preserve"> проводилось комиссией, в следующем составе:</w:t>
      </w:r>
    </w:p>
    <w:p w14:paraId="52CE5ACF" w14:textId="77777777" w:rsidR="00FA33C4" w:rsidRPr="00B0315E" w:rsidRDefault="00FA33C4" w:rsidP="00FA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2366A" w14:textId="77777777" w:rsidR="00FA33C4" w:rsidRPr="00FA33C4" w:rsidRDefault="00FA33C4" w:rsidP="00FA33C4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комиссии:</w:t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64E65BD" w14:textId="77777777" w:rsidR="00FA33C4" w:rsidRPr="00FA33C4" w:rsidRDefault="00FA33C4" w:rsidP="00FA33C4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Д.В. Александров</w:t>
      </w:r>
      <w:r w:rsidRPr="00FA3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2CB0BDC" w14:textId="77777777" w:rsidR="00B0315E" w:rsidRDefault="00B0315E" w:rsidP="00B0315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431121" w14:textId="27A57D77" w:rsidR="00FA33C4" w:rsidRPr="00FA33C4" w:rsidRDefault="00FA33C4" w:rsidP="00B0315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</w:p>
    <w:p w14:paraId="34F5263C" w14:textId="77777777" w:rsidR="00FA33C4" w:rsidRPr="00FA33C4" w:rsidRDefault="00FA33C4" w:rsidP="00FA33C4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Д.В. Марков</w:t>
      </w:r>
    </w:p>
    <w:p w14:paraId="20A850D5" w14:textId="28B375E4" w:rsidR="00B0315E" w:rsidRDefault="00FA33C4" w:rsidP="00FA33C4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Е.В. Антоновский</w:t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7BE71BD" w14:textId="77777777" w:rsidR="00B0315E" w:rsidRDefault="00B0315E" w:rsidP="00FA33C4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FAE198" w14:textId="77777777" w:rsidR="00FA33C4" w:rsidRPr="00FA33C4" w:rsidRDefault="00FA33C4" w:rsidP="00FA33C4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</w:p>
    <w:p w14:paraId="639FCB1D" w14:textId="406B82DD" w:rsidR="00B8599F" w:rsidRPr="00B0315E" w:rsidRDefault="00454C34" w:rsidP="00FA3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A33C4" w:rsidRPr="00B03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Е.Н. Макарова</w:t>
      </w:r>
      <w:r w:rsidR="00FA33C4" w:rsidRPr="00B03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45BE02" w14:textId="77777777" w:rsidR="005A5733" w:rsidRPr="00B0315E" w:rsidRDefault="005A5733" w:rsidP="005A57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97162A" w14:textId="57203C80" w:rsidR="00B8599F" w:rsidRPr="00B0315E" w:rsidRDefault="00B8599F" w:rsidP="00B859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sz w:val="24"/>
          <w:szCs w:val="24"/>
        </w:rPr>
        <w:t>Всего на заседании присутствовало</w:t>
      </w:r>
      <w:r w:rsidR="00B0315E">
        <w:rPr>
          <w:rFonts w:ascii="Times New Roman" w:hAnsi="Times New Roman" w:cs="Times New Roman"/>
          <w:sz w:val="24"/>
          <w:szCs w:val="24"/>
        </w:rPr>
        <w:t xml:space="preserve"> 3</w:t>
      </w:r>
      <w:r w:rsidR="00CC6143"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Pr="00B0315E">
        <w:rPr>
          <w:rFonts w:ascii="Times New Roman" w:hAnsi="Times New Roman" w:cs="Times New Roman"/>
          <w:sz w:val="24"/>
          <w:szCs w:val="24"/>
        </w:rPr>
        <w:t>член</w:t>
      </w:r>
      <w:r w:rsidR="00CC6143" w:rsidRPr="00B0315E">
        <w:rPr>
          <w:rFonts w:ascii="Times New Roman" w:hAnsi="Times New Roman" w:cs="Times New Roman"/>
          <w:sz w:val="24"/>
          <w:szCs w:val="24"/>
        </w:rPr>
        <w:t xml:space="preserve">а </w:t>
      </w:r>
      <w:r w:rsidR="00FC291B">
        <w:rPr>
          <w:rFonts w:ascii="Times New Roman" w:hAnsi="Times New Roman" w:cs="Times New Roman"/>
          <w:sz w:val="24"/>
          <w:szCs w:val="24"/>
        </w:rPr>
        <w:t>комиссии, что составило 70</w:t>
      </w:r>
      <w:r w:rsidRPr="00B0315E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заседание правомочно.</w:t>
      </w:r>
    </w:p>
    <w:p w14:paraId="3D3A0F04" w14:textId="77777777" w:rsidR="00B8599F" w:rsidRPr="00B0315E" w:rsidRDefault="00B8599F" w:rsidP="00B859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6E16" w14:textId="47149713" w:rsidR="00762FB2" w:rsidRPr="00B0315E" w:rsidRDefault="000E2EB7" w:rsidP="008955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sz w:val="24"/>
          <w:szCs w:val="24"/>
        </w:rPr>
        <w:t>Извещение о приёме заявлений граждан и КФ</w:t>
      </w:r>
      <w:r w:rsidR="00717569" w:rsidRPr="00B0315E">
        <w:rPr>
          <w:rFonts w:ascii="Times New Roman" w:hAnsi="Times New Roman" w:cs="Times New Roman"/>
          <w:sz w:val="24"/>
          <w:szCs w:val="24"/>
        </w:rPr>
        <w:t>Х</w:t>
      </w:r>
      <w:r w:rsidRPr="00B0315E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</w:t>
      </w:r>
      <w:r w:rsidR="00B8599F"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="00AC4204" w:rsidRPr="00B0315E">
        <w:rPr>
          <w:rFonts w:ascii="Times New Roman" w:hAnsi="Times New Roman" w:cs="Times New Roman"/>
          <w:sz w:val="24"/>
          <w:szCs w:val="24"/>
        </w:rPr>
        <w:t xml:space="preserve"> размещено </w:t>
      </w:r>
      <w:hyperlink r:id="rId9" w:history="1">
        <w:r w:rsidR="00B8599F" w:rsidRPr="00B031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B8599F" w:rsidRPr="00B0315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 w:rsidR="00B8599F" w:rsidRPr="00B031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8599F" w:rsidRPr="00B0315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B8599F" w:rsidRPr="00B031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8599F" w:rsidRPr="00B0315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8599F" w:rsidRPr="00B031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B8599F" w:rsidRPr="00B0315E">
        <w:rPr>
          <w:rFonts w:ascii="Times New Roman" w:hAnsi="Times New Roman" w:cs="Times New Roman"/>
          <w:sz w:val="24"/>
          <w:szCs w:val="24"/>
        </w:rPr>
        <w:t xml:space="preserve"> </w:t>
      </w:r>
      <w:r w:rsidRPr="00B0315E">
        <w:rPr>
          <w:rFonts w:ascii="Times New Roman" w:hAnsi="Times New Roman" w:cs="Times New Roman"/>
          <w:sz w:val="24"/>
          <w:szCs w:val="24"/>
        </w:rPr>
        <w:t>от</w:t>
      </w:r>
      <w:r w:rsidR="00F211C3">
        <w:rPr>
          <w:rFonts w:ascii="Times New Roman" w:hAnsi="Times New Roman" w:cs="Times New Roman"/>
          <w:sz w:val="24"/>
          <w:szCs w:val="24"/>
        </w:rPr>
        <w:t xml:space="preserve"> 16</w:t>
      </w:r>
      <w:r w:rsidRPr="00B0315E">
        <w:rPr>
          <w:rFonts w:ascii="Times New Roman" w:hAnsi="Times New Roman" w:cs="Times New Roman"/>
          <w:sz w:val="24"/>
          <w:szCs w:val="24"/>
        </w:rPr>
        <w:t>.</w:t>
      </w:r>
      <w:r w:rsidR="00F211C3">
        <w:rPr>
          <w:rFonts w:ascii="Times New Roman" w:hAnsi="Times New Roman" w:cs="Times New Roman"/>
          <w:sz w:val="24"/>
          <w:szCs w:val="24"/>
        </w:rPr>
        <w:t>01</w:t>
      </w:r>
      <w:r w:rsidR="00B8599F" w:rsidRPr="00B0315E">
        <w:rPr>
          <w:rFonts w:ascii="Times New Roman" w:hAnsi="Times New Roman" w:cs="Times New Roman"/>
          <w:sz w:val="24"/>
          <w:szCs w:val="24"/>
        </w:rPr>
        <w:t>.20</w:t>
      </w:r>
      <w:r w:rsidR="00F211C3">
        <w:rPr>
          <w:rFonts w:ascii="Times New Roman" w:hAnsi="Times New Roman" w:cs="Times New Roman"/>
          <w:sz w:val="24"/>
          <w:szCs w:val="24"/>
        </w:rPr>
        <w:t>24</w:t>
      </w:r>
      <w:r w:rsidR="00B8599F" w:rsidRPr="00B0315E">
        <w:rPr>
          <w:rFonts w:ascii="Times New Roman" w:hAnsi="Times New Roman" w:cs="Times New Roman"/>
          <w:sz w:val="24"/>
          <w:szCs w:val="24"/>
        </w:rPr>
        <w:t xml:space="preserve"> г.</w:t>
      </w:r>
      <w:r w:rsidR="00AC4204" w:rsidRPr="00B0315E">
        <w:rPr>
          <w:rFonts w:ascii="Times New Roman" w:hAnsi="Times New Roman" w:cs="Times New Roman"/>
          <w:sz w:val="24"/>
          <w:szCs w:val="24"/>
        </w:rPr>
        <w:t>, а также на официальном сайт</w:t>
      </w:r>
      <w:r w:rsidR="008955A7" w:rsidRPr="00B0315E">
        <w:rPr>
          <w:rFonts w:ascii="Times New Roman" w:hAnsi="Times New Roman" w:cs="Times New Roman"/>
          <w:sz w:val="24"/>
          <w:szCs w:val="24"/>
        </w:rPr>
        <w:t>е Лебяженского городского поселения Ломоносовского муниципального района Ленинградской области</w:t>
      </w:r>
      <w:r w:rsidR="00596CC3">
        <w:rPr>
          <w:rFonts w:ascii="Times New Roman" w:hAnsi="Times New Roman" w:cs="Times New Roman"/>
          <w:sz w:val="24"/>
          <w:szCs w:val="24"/>
        </w:rPr>
        <w:t>.</w:t>
      </w:r>
    </w:p>
    <w:p w14:paraId="152B2E1E" w14:textId="3E1BD0B6" w:rsidR="00AC2D3F" w:rsidRPr="00B0315E" w:rsidRDefault="008F4F9C" w:rsidP="00717569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315E">
        <w:rPr>
          <w:rFonts w:ascii="Times New Roman" w:hAnsi="Times New Roman"/>
          <w:color w:val="000000" w:themeColor="text1"/>
          <w:sz w:val="24"/>
          <w:szCs w:val="24"/>
        </w:rPr>
        <w:t>Предмет рассмотрения</w:t>
      </w:r>
      <w:r w:rsidR="00C450F0" w:rsidRPr="00B031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315E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762FB2" w:rsidRPr="00B0315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450F0" w:rsidRPr="00B031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2D3F" w:rsidRPr="00B0315E">
        <w:rPr>
          <w:rFonts w:ascii="Times New Roman" w:hAnsi="Times New Roman"/>
          <w:color w:val="000000" w:themeColor="text1"/>
          <w:sz w:val="24"/>
          <w:szCs w:val="24"/>
        </w:rPr>
        <w:t>право на заклю</w:t>
      </w:r>
      <w:r w:rsidR="009E6731" w:rsidRPr="00B0315E">
        <w:rPr>
          <w:rFonts w:ascii="Times New Roman" w:hAnsi="Times New Roman"/>
          <w:color w:val="000000" w:themeColor="text1"/>
          <w:sz w:val="24"/>
          <w:szCs w:val="24"/>
        </w:rPr>
        <w:t>чение догово</w:t>
      </w:r>
      <w:r w:rsidR="0097711E">
        <w:rPr>
          <w:rFonts w:ascii="Times New Roman" w:hAnsi="Times New Roman"/>
          <w:color w:val="000000" w:themeColor="text1"/>
          <w:sz w:val="24"/>
          <w:szCs w:val="24"/>
        </w:rPr>
        <w:t>ра купли-продажи</w:t>
      </w:r>
      <w:r w:rsidR="009E6731" w:rsidRPr="00B0315E">
        <w:rPr>
          <w:rFonts w:ascii="Times New Roman" w:hAnsi="Times New Roman"/>
          <w:color w:val="000000" w:themeColor="text1"/>
          <w:sz w:val="24"/>
          <w:szCs w:val="24"/>
        </w:rPr>
        <w:t xml:space="preserve"> земельн</w:t>
      </w:r>
      <w:r w:rsidR="00C450F0" w:rsidRPr="00B0315E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AC2D3F" w:rsidRPr="00B0315E">
        <w:rPr>
          <w:rFonts w:ascii="Times New Roman" w:hAnsi="Times New Roman"/>
          <w:color w:val="000000" w:themeColor="text1"/>
          <w:sz w:val="24"/>
          <w:szCs w:val="24"/>
        </w:rPr>
        <w:t xml:space="preserve"> участк</w:t>
      </w:r>
      <w:r w:rsidR="00C450F0" w:rsidRPr="00B0315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17569" w:rsidRPr="00B031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83CD5" w:rsidRPr="00B031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49BF" w:rsidRPr="00B0315E">
        <w:rPr>
          <w:rFonts w:ascii="Times New Roman" w:hAnsi="Times New Roman"/>
          <w:color w:val="000000" w:themeColor="text1"/>
          <w:sz w:val="24"/>
          <w:szCs w:val="24"/>
        </w:rPr>
        <w:t>категория</w:t>
      </w:r>
      <w:r w:rsidR="00717569" w:rsidRPr="00B0315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45088" w:rsidRPr="00B0315E">
        <w:rPr>
          <w:rFonts w:ascii="Times New Roman" w:hAnsi="Times New Roman"/>
          <w:color w:val="000000" w:themeColor="text1"/>
          <w:sz w:val="24"/>
          <w:szCs w:val="24"/>
        </w:rPr>
        <w:t xml:space="preserve"> земли населенных пунктов, использование: для ведения личного подсобного хозяйства.</w:t>
      </w:r>
    </w:p>
    <w:p w14:paraId="2F0AA23C" w14:textId="77777777" w:rsidR="00E45088" w:rsidRPr="00B0315E" w:rsidRDefault="00E45088" w:rsidP="00E45088">
      <w:pPr>
        <w:pStyle w:val="a5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35ABE9" w14:textId="707934B1" w:rsidR="003507E2" w:rsidRDefault="009E6731" w:rsidP="00C73D08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0315E">
        <w:rPr>
          <w:rFonts w:ascii="Times New Roman" w:hAnsi="Times New Roman"/>
          <w:sz w:val="24"/>
          <w:szCs w:val="24"/>
        </w:rPr>
        <w:t>Комиссией рассмотрен</w:t>
      </w:r>
      <w:r w:rsidR="00E45088" w:rsidRPr="00B0315E">
        <w:rPr>
          <w:rFonts w:ascii="Times New Roman" w:hAnsi="Times New Roman"/>
          <w:sz w:val="24"/>
          <w:szCs w:val="24"/>
        </w:rPr>
        <w:t xml:space="preserve">ы </w:t>
      </w:r>
      <w:r w:rsidR="00717569" w:rsidRPr="00B0315E">
        <w:rPr>
          <w:rFonts w:ascii="Times New Roman" w:hAnsi="Times New Roman"/>
          <w:sz w:val="24"/>
          <w:szCs w:val="24"/>
        </w:rPr>
        <w:t>заявления граждан и КФХ</w:t>
      </w:r>
      <w:r w:rsidR="008F4F9C" w:rsidRPr="00B0315E">
        <w:rPr>
          <w:rFonts w:ascii="Times New Roman" w:hAnsi="Times New Roman"/>
          <w:sz w:val="24"/>
          <w:szCs w:val="24"/>
        </w:rPr>
        <w:t xml:space="preserve"> о намерении участвовать в аукционе №</w:t>
      </w:r>
      <w:r w:rsidR="00667B4E">
        <w:rPr>
          <w:rFonts w:ascii="Times New Roman" w:hAnsi="Times New Roman"/>
          <w:sz w:val="24"/>
          <w:szCs w:val="24"/>
        </w:rPr>
        <w:t xml:space="preserve"> </w:t>
      </w:r>
      <w:r w:rsidR="008F4F9C" w:rsidRPr="00B0315E">
        <w:rPr>
          <w:rFonts w:ascii="Times New Roman" w:hAnsi="Times New Roman"/>
          <w:sz w:val="24"/>
          <w:szCs w:val="24"/>
        </w:rPr>
        <w:t xml:space="preserve"> </w:t>
      </w:r>
      <w:r w:rsidR="00667B4E" w:rsidRPr="00B0315E">
        <w:rPr>
          <w:rFonts w:ascii="Times New Roman" w:hAnsi="Times New Roman"/>
          <w:sz w:val="24"/>
          <w:szCs w:val="24"/>
        </w:rPr>
        <w:t>21000015940000000017</w:t>
      </w:r>
    </w:p>
    <w:p w14:paraId="74E74C74" w14:textId="77777777" w:rsidR="004018C7" w:rsidRPr="004018C7" w:rsidRDefault="004018C7" w:rsidP="004018C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5041956F" w14:textId="44163D2C" w:rsidR="00762FB2" w:rsidRPr="00B0315E" w:rsidRDefault="007D4202" w:rsidP="00C73D0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0315E">
        <w:rPr>
          <w:rFonts w:ascii="Times New Roman" w:hAnsi="Times New Roman"/>
          <w:b/>
          <w:sz w:val="24"/>
          <w:szCs w:val="24"/>
        </w:rPr>
        <w:t>Лот № 1</w:t>
      </w:r>
    </w:p>
    <w:p w14:paraId="7F0EA03B" w14:textId="77777777" w:rsidR="007D4202" w:rsidRPr="00B0315E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315E">
        <w:rPr>
          <w:rFonts w:ascii="Times New Roman" w:hAnsi="Times New Roman"/>
          <w:sz w:val="24"/>
          <w:szCs w:val="24"/>
        </w:rPr>
        <w:t>Информация о земельном участке</w:t>
      </w:r>
    </w:p>
    <w:p w14:paraId="6F2600A0" w14:textId="44BCE0E6" w:rsidR="007D4202" w:rsidRPr="00B0315E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315E">
        <w:rPr>
          <w:rFonts w:ascii="Times New Roman" w:hAnsi="Times New Roman"/>
          <w:sz w:val="24"/>
          <w:szCs w:val="24"/>
        </w:rPr>
        <w:t>Описание местоположения:</w:t>
      </w:r>
      <w:r w:rsidR="006A6CAE" w:rsidRPr="00B0315E">
        <w:rPr>
          <w:rFonts w:ascii="Times New Roman" w:hAnsi="Times New Roman"/>
          <w:sz w:val="24"/>
          <w:szCs w:val="24"/>
        </w:rPr>
        <w:t xml:space="preserve"> Российская Федерация, Ленинградская облас</w:t>
      </w:r>
      <w:r w:rsidR="004018C7">
        <w:rPr>
          <w:rFonts w:ascii="Times New Roman" w:hAnsi="Times New Roman"/>
          <w:sz w:val="24"/>
          <w:szCs w:val="24"/>
        </w:rPr>
        <w:t xml:space="preserve">ть, Ломоносовский район, </w:t>
      </w:r>
      <w:r w:rsidR="006A6CAE" w:rsidRPr="00B0315E">
        <w:rPr>
          <w:rFonts w:ascii="Times New Roman" w:hAnsi="Times New Roman"/>
          <w:sz w:val="24"/>
          <w:szCs w:val="24"/>
        </w:rPr>
        <w:t>Лебяженское городское поселение,</w:t>
      </w:r>
      <w:r w:rsidR="009A26F6" w:rsidRPr="00B03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8C7">
        <w:rPr>
          <w:rFonts w:ascii="Times New Roman" w:hAnsi="Times New Roman"/>
          <w:sz w:val="24"/>
          <w:szCs w:val="24"/>
        </w:rPr>
        <w:t>пгт</w:t>
      </w:r>
      <w:proofErr w:type="spellEnd"/>
      <w:r w:rsidR="004018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018C7">
        <w:rPr>
          <w:rFonts w:ascii="Times New Roman" w:hAnsi="Times New Roman"/>
          <w:sz w:val="24"/>
          <w:szCs w:val="24"/>
        </w:rPr>
        <w:t>Лебяжье</w:t>
      </w:r>
      <w:proofErr w:type="gramEnd"/>
      <w:r w:rsidR="004018C7">
        <w:rPr>
          <w:rFonts w:ascii="Times New Roman" w:hAnsi="Times New Roman"/>
          <w:sz w:val="24"/>
          <w:szCs w:val="24"/>
        </w:rPr>
        <w:t>, улица Луговая.</w:t>
      </w:r>
    </w:p>
    <w:p w14:paraId="39C41086" w14:textId="77777777" w:rsidR="004018C7" w:rsidRDefault="004018C7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518D5AE" w14:textId="4B4DCC81" w:rsidR="007D4202" w:rsidRPr="00B0315E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315E">
        <w:rPr>
          <w:rFonts w:ascii="Times New Roman" w:hAnsi="Times New Roman"/>
          <w:sz w:val="24"/>
          <w:szCs w:val="24"/>
        </w:rPr>
        <w:lastRenderedPageBreak/>
        <w:t>Пл</w:t>
      </w:r>
      <w:r w:rsidR="005D5B24" w:rsidRPr="00B0315E">
        <w:rPr>
          <w:rFonts w:ascii="Times New Roman" w:hAnsi="Times New Roman"/>
          <w:sz w:val="24"/>
          <w:szCs w:val="24"/>
        </w:rPr>
        <w:t>ощадь земельного участка:</w:t>
      </w:r>
      <w:r w:rsidR="004018C7">
        <w:rPr>
          <w:rFonts w:ascii="Times New Roman" w:hAnsi="Times New Roman"/>
          <w:sz w:val="24"/>
          <w:szCs w:val="24"/>
        </w:rPr>
        <w:t xml:space="preserve"> 490</w:t>
      </w:r>
      <w:r w:rsidR="002E18EE" w:rsidRPr="00B03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15E">
        <w:rPr>
          <w:rFonts w:ascii="Times New Roman" w:hAnsi="Times New Roman"/>
          <w:sz w:val="24"/>
          <w:szCs w:val="24"/>
        </w:rPr>
        <w:t>кв.м</w:t>
      </w:r>
      <w:proofErr w:type="spellEnd"/>
      <w:r w:rsidRPr="00B0315E">
        <w:rPr>
          <w:rFonts w:ascii="Times New Roman" w:hAnsi="Times New Roman"/>
          <w:sz w:val="24"/>
          <w:szCs w:val="24"/>
        </w:rPr>
        <w:t>.</w:t>
      </w:r>
    </w:p>
    <w:p w14:paraId="64CA4BE0" w14:textId="1FEE0495" w:rsidR="007D4202" w:rsidRPr="00B0315E" w:rsidRDefault="007D4202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315E">
        <w:rPr>
          <w:rFonts w:ascii="Times New Roman" w:hAnsi="Times New Roman"/>
          <w:sz w:val="24"/>
          <w:szCs w:val="24"/>
        </w:rPr>
        <w:t>Категория земель:</w:t>
      </w:r>
      <w:r w:rsidR="002E18EE" w:rsidRPr="00B0315E">
        <w:rPr>
          <w:rFonts w:ascii="Times New Roman" w:hAnsi="Times New Roman"/>
          <w:sz w:val="24"/>
          <w:szCs w:val="24"/>
        </w:rPr>
        <w:t xml:space="preserve"> </w:t>
      </w:r>
      <w:r w:rsidR="00D83DCE" w:rsidRPr="00B0315E">
        <w:rPr>
          <w:rFonts w:ascii="Times New Roman" w:hAnsi="Times New Roman"/>
          <w:sz w:val="24"/>
          <w:szCs w:val="24"/>
        </w:rPr>
        <w:t>земли населенных пунктов</w:t>
      </w:r>
    </w:p>
    <w:p w14:paraId="3FCDBE25" w14:textId="2156E296" w:rsidR="007D4202" w:rsidRPr="00B0315E" w:rsidRDefault="005D5B24" w:rsidP="007D4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315E">
        <w:rPr>
          <w:rFonts w:ascii="Times New Roman" w:hAnsi="Times New Roman"/>
          <w:sz w:val="24"/>
          <w:szCs w:val="24"/>
        </w:rPr>
        <w:t>Разрешенное использование:</w:t>
      </w:r>
      <w:r w:rsidR="00A5128B" w:rsidRPr="00B0315E">
        <w:rPr>
          <w:rFonts w:ascii="Times New Roman" w:hAnsi="Times New Roman"/>
          <w:sz w:val="24"/>
          <w:szCs w:val="24"/>
        </w:rPr>
        <w:t xml:space="preserve"> </w:t>
      </w:r>
      <w:r w:rsidR="00B82A2D" w:rsidRPr="00B0315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</w:p>
    <w:p w14:paraId="46DFE2E8" w14:textId="77777777" w:rsidR="00415E2A" w:rsidRDefault="00415E2A" w:rsidP="00415E2A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</w:p>
    <w:p w14:paraId="53046F40" w14:textId="0B313509" w:rsidR="00717569" w:rsidRPr="00B0315E" w:rsidRDefault="00717569" w:rsidP="00415E2A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  <w:r w:rsidRPr="00B0315E">
        <w:rPr>
          <w:rFonts w:ascii="Times New Roman" w:hAnsi="Times New Roman"/>
          <w:sz w:val="24"/>
          <w:szCs w:val="24"/>
        </w:rPr>
        <w:t>Заявлений</w:t>
      </w:r>
      <w:r w:rsidR="00CC0FB6" w:rsidRPr="00B0315E">
        <w:rPr>
          <w:rFonts w:ascii="Times New Roman" w:hAnsi="Times New Roman"/>
          <w:sz w:val="24"/>
          <w:szCs w:val="24"/>
        </w:rPr>
        <w:t xml:space="preserve"> </w:t>
      </w:r>
      <w:r w:rsidRPr="00B0315E">
        <w:rPr>
          <w:rFonts w:ascii="Times New Roman" w:hAnsi="Times New Roman"/>
          <w:sz w:val="24"/>
          <w:szCs w:val="24"/>
        </w:rPr>
        <w:t>во время</w:t>
      </w:r>
      <w:r w:rsidR="00E1782B" w:rsidRPr="00B0315E">
        <w:rPr>
          <w:rFonts w:ascii="Times New Roman" w:hAnsi="Times New Roman"/>
          <w:sz w:val="24"/>
          <w:szCs w:val="24"/>
        </w:rPr>
        <w:t xml:space="preserve"> </w:t>
      </w:r>
      <w:r w:rsidRPr="00B0315E">
        <w:rPr>
          <w:rFonts w:ascii="Times New Roman" w:hAnsi="Times New Roman"/>
          <w:sz w:val="24"/>
          <w:szCs w:val="24"/>
        </w:rPr>
        <w:t>процедуры</w:t>
      </w:r>
      <w:r w:rsidR="00E1782B" w:rsidRPr="00B0315E">
        <w:rPr>
          <w:rFonts w:ascii="Times New Roman" w:hAnsi="Times New Roman"/>
          <w:sz w:val="24"/>
          <w:szCs w:val="24"/>
        </w:rPr>
        <w:t xml:space="preserve"> </w:t>
      </w:r>
      <w:r w:rsidRPr="00B0315E">
        <w:rPr>
          <w:rFonts w:ascii="Times New Roman" w:hAnsi="Times New Roman"/>
          <w:sz w:val="24"/>
          <w:szCs w:val="24"/>
        </w:rPr>
        <w:t>приёма заявок о намерении участвовать в аукционе от граждан и КФХ, заинтересованных в предоставлении данного участка на право заключен</w:t>
      </w:r>
      <w:r w:rsidR="00415E2A">
        <w:rPr>
          <w:rFonts w:ascii="Times New Roman" w:hAnsi="Times New Roman"/>
          <w:sz w:val="24"/>
          <w:szCs w:val="24"/>
        </w:rPr>
        <w:t>ия договора купли-продажи</w:t>
      </w:r>
      <w:r w:rsidRPr="00B0315E">
        <w:rPr>
          <w:rFonts w:ascii="Times New Roman" w:hAnsi="Times New Roman"/>
          <w:sz w:val="24"/>
          <w:szCs w:val="24"/>
        </w:rPr>
        <w:t>,</w:t>
      </w:r>
      <w:r w:rsidR="00415E2A">
        <w:rPr>
          <w:rFonts w:ascii="Times New Roman" w:hAnsi="Times New Roman"/>
          <w:sz w:val="24"/>
          <w:szCs w:val="24"/>
        </w:rPr>
        <w:t xml:space="preserve"> поступило в кол-ве 2 (двух</w:t>
      </w:r>
      <w:r w:rsidR="00675711" w:rsidRPr="00B0315E">
        <w:rPr>
          <w:rFonts w:ascii="Times New Roman" w:hAnsi="Times New Roman"/>
          <w:sz w:val="24"/>
          <w:szCs w:val="24"/>
        </w:rPr>
        <w:t>) штук:</w:t>
      </w:r>
    </w:p>
    <w:p w14:paraId="4B71D670" w14:textId="0F3D538C" w:rsidR="00675711" w:rsidRPr="00B0315E" w:rsidRDefault="00415E2A" w:rsidP="00671A3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–</w:t>
      </w:r>
      <w:r w:rsidR="00671A36" w:rsidRPr="00B03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Каминского Андрея Арнольдовича</w:t>
      </w:r>
    </w:p>
    <w:p w14:paraId="1D3B26FD" w14:textId="25715667" w:rsidR="00675711" w:rsidRPr="00415E2A" w:rsidRDefault="00415E2A" w:rsidP="00675711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- от </w:t>
      </w:r>
      <w:proofErr w:type="spellStart"/>
      <w:r>
        <w:rPr>
          <w:rFonts w:ascii="Times New Roman" w:hAnsi="Times New Roman"/>
          <w:sz w:val="24"/>
          <w:szCs w:val="24"/>
        </w:rPr>
        <w:t>Парпура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Константина Викторовича</w:t>
      </w:r>
    </w:p>
    <w:p w14:paraId="7CC0B34A" w14:textId="07AB2B34" w:rsidR="00675711" w:rsidRDefault="00675711" w:rsidP="006757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12826D7" w14:textId="423A0133" w:rsidR="00E27C1C" w:rsidRDefault="00986DB8" w:rsidP="00986DB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комиссии: </w:t>
      </w:r>
    </w:p>
    <w:p w14:paraId="7EC99FC6" w14:textId="77777777" w:rsidR="0035094B" w:rsidRDefault="0035094B" w:rsidP="00986DB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584DF843" w14:textId="3D2EEC9E" w:rsidR="00986DB8" w:rsidRDefault="0035094B" w:rsidP="00986DB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</w:t>
      </w:r>
      <w:r w:rsidR="00A43C9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аявлении</w:t>
      </w:r>
      <w:r w:rsidR="00A43C98">
        <w:rPr>
          <w:rFonts w:ascii="Times New Roman" w:hAnsi="Times New Roman"/>
          <w:sz w:val="24"/>
          <w:szCs w:val="24"/>
        </w:rPr>
        <w:t xml:space="preserve"> о намерении участвовать в аукционе по приобретению права собственности на земельный участок от гражданина </w:t>
      </w:r>
      <w:proofErr w:type="spellStart"/>
      <w:r w:rsidR="00A43C98">
        <w:rPr>
          <w:rFonts w:ascii="Times New Roman" w:hAnsi="Times New Roman"/>
          <w:sz w:val="24"/>
          <w:szCs w:val="24"/>
        </w:rPr>
        <w:t>Парпура</w:t>
      </w:r>
      <w:proofErr w:type="spellEnd"/>
      <w:r w:rsidR="00A43C98">
        <w:rPr>
          <w:rFonts w:ascii="Times New Roman" w:hAnsi="Times New Roman"/>
          <w:sz w:val="24"/>
          <w:szCs w:val="24"/>
        </w:rPr>
        <w:t xml:space="preserve"> Константина Викторовича </w:t>
      </w:r>
      <w:r w:rsidR="00A43C98" w:rsidRPr="0035094B">
        <w:rPr>
          <w:rFonts w:ascii="Times New Roman" w:hAnsi="Times New Roman"/>
          <w:b/>
          <w:sz w:val="24"/>
          <w:szCs w:val="24"/>
        </w:rPr>
        <w:t>отказать.</w:t>
      </w:r>
      <w:r w:rsidR="00A43C98">
        <w:rPr>
          <w:rFonts w:ascii="Times New Roman" w:hAnsi="Times New Roman"/>
          <w:sz w:val="24"/>
          <w:szCs w:val="24"/>
        </w:rPr>
        <w:t xml:space="preserve"> </w:t>
      </w:r>
      <w:r w:rsidR="008660A7">
        <w:rPr>
          <w:rFonts w:ascii="Times New Roman" w:hAnsi="Times New Roman"/>
          <w:sz w:val="24"/>
          <w:szCs w:val="24"/>
        </w:rPr>
        <w:t>Основание п.7 пп.1,2 ст.</w:t>
      </w:r>
      <w:r w:rsidR="00CA6F3B">
        <w:rPr>
          <w:rFonts w:ascii="Times New Roman" w:hAnsi="Times New Roman"/>
          <w:sz w:val="24"/>
          <w:szCs w:val="24"/>
        </w:rPr>
        <w:t xml:space="preserve"> 39.16, </w:t>
      </w:r>
      <w:r w:rsidR="008660A7">
        <w:rPr>
          <w:rFonts w:ascii="Times New Roman" w:hAnsi="Times New Roman"/>
          <w:sz w:val="24"/>
          <w:szCs w:val="24"/>
        </w:rPr>
        <w:t>39.18 ЗК РФ.</w:t>
      </w:r>
      <w:r w:rsidR="009D5181">
        <w:rPr>
          <w:rFonts w:ascii="Times New Roman" w:hAnsi="Times New Roman"/>
          <w:sz w:val="24"/>
          <w:szCs w:val="24"/>
        </w:rPr>
        <w:t xml:space="preserve"> Проведение аукциона по продаже зем</w:t>
      </w:r>
      <w:r w:rsidR="0030675A">
        <w:rPr>
          <w:rFonts w:ascii="Times New Roman" w:hAnsi="Times New Roman"/>
          <w:sz w:val="24"/>
          <w:szCs w:val="24"/>
        </w:rPr>
        <w:t>ельного участк</w:t>
      </w:r>
      <w:r w:rsidR="00B765B9">
        <w:rPr>
          <w:rFonts w:ascii="Times New Roman" w:hAnsi="Times New Roman"/>
          <w:sz w:val="24"/>
          <w:szCs w:val="24"/>
        </w:rPr>
        <w:t>а признать не состоявшимся.</w:t>
      </w:r>
      <w:r w:rsidR="009D5181">
        <w:rPr>
          <w:rFonts w:ascii="Times New Roman" w:hAnsi="Times New Roman"/>
          <w:sz w:val="24"/>
          <w:szCs w:val="24"/>
        </w:rPr>
        <w:t xml:space="preserve"> </w:t>
      </w:r>
    </w:p>
    <w:p w14:paraId="1C66C2F3" w14:textId="03994F2C" w:rsidR="00E27C1C" w:rsidRDefault="00E27C1C" w:rsidP="00675711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D51AAA3" w14:textId="77777777" w:rsidR="00E27C1C" w:rsidRDefault="00E27C1C" w:rsidP="006757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10BF832" w14:textId="77777777" w:rsidR="00E27C1C" w:rsidRDefault="00E27C1C" w:rsidP="006757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D559E2B" w14:textId="77777777" w:rsidR="00E27C1C" w:rsidRDefault="00E27C1C" w:rsidP="006757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D54D3E9" w14:textId="77777777" w:rsidR="00F63654" w:rsidRPr="00FA33C4" w:rsidRDefault="00F63654" w:rsidP="00F63654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комиссии:</w:t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A52797E" w14:textId="77777777" w:rsidR="00F63654" w:rsidRPr="00FA33C4" w:rsidRDefault="00F63654" w:rsidP="00F63654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Д.В. Александров</w:t>
      </w:r>
      <w:r w:rsidRPr="00FA3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90BCDAE" w14:textId="77777777" w:rsidR="00F63654" w:rsidRDefault="00F63654" w:rsidP="00F63654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E9687" w14:textId="77777777" w:rsidR="00F63654" w:rsidRPr="00FA33C4" w:rsidRDefault="00F63654" w:rsidP="00F63654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</w:p>
    <w:p w14:paraId="7A419EDE" w14:textId="77777777" w:rsidR="00F63654" w:rsidRPr="00FA33C4" w:rsidRDefault="00F63654" w:rsidP="00F63654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Д.В. Марков</w:t>
      </w:r>
    </w:p>
    <w:p w14:paraId="4278A515" w14:textId="77777777" w:rsidR="00F63654" w:rsidRDefault="00F63654" w:rsidP="00F63654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Е.В. Антоновский</w:t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961E8FA" w14:textId="77777777" w:rsidR="00F63654" w:rsidRDefault="00F63654" w:rsidP="00F63654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338A33" w14:textId="77777777" w:rsidR="00F63654" w:rsidRPr="00FA33C4" w:rsidRDefault="00F63654" w:rsidP="00F63654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</w:p>
    <w:p w14:paraId="50499607" w14:textId="77777777" w:rsidR="00F63654" w:rsidRPr="00B0315E" w:rsidRDefault="00F63654" w:rsidP="00F636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03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Е.Н. Макарова</w:t>
      </w:r>
      <w:r w:rsidRPr="00B03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8A191FD" w14:textId="77777777" w:rsidR="00E27C1C" w:rsidRPr="00B0315E" w:rsidRDefault="00E27C1C" w:rsidP="006757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C9F0B0A" w14:textId="77777777" w:rsidR="00EF236F" w:rsidRPr="00B0315E" w:rsidRDefault="00EF236F" w:rsidP="00EF236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C63F163" w14:textId="77777777" w:rsidR="00EF236F" w:rsidRPr="00B0315E" w:rsidRDefault="00EF236F" w:rsidP="00EF236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A9C910B" w14:textId="77777777" w:rsidR="00170D14" w:rsidRPr="00B0315E" w:rsidRDefault="00170D14" w:rsidP="003827E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FC1C0BE" w14:textId="77777777" w:rsidR="003827E3" w:rsidRPr="005A5733" w:rsidRDefault="003827E3" w:rsidP="00DC30D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BF9C4" w14:textId="77777777" w:rsidR="00D7642C" w:rsidRPr="00762FB2" w:rsidRDefault="00D7642C" w:rsidP="003827E3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sectPr w:rsidR="00D7642C" w:rsidRPr="00762FB2" w:rsidSect="00DF5E1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B0CD9" w14:textId="77777777" w:rsidR="00647E9C" w:rsidRDefault="00647E9C" w:rsidP="004A0316">
      <w:pPr>
        <w:spacing w:after="0" w:line="240" w:lineRule="auto"/>
      </w:pPr>
      <w:r>
        <w:separator/>
      </w:r>
    </w:p>
  </w:endnote>
  <w:endnote w:type="continuationSeparator" w:id="0">
    <w:p w14:paraId="25895D06" w14:textId="77777777" w:rsidR="00647E9C" w:rsidRDefault="00647E9C" w:rsidP="004A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63C6" w14:textId="77777777" w:rsidR="00647E9C" w:rsidRDefault="00647E9C" w:rsidP="004A0316">
      <w:pPr>
        <w:spacing w:after="0" w:line="240" w:lineRule="auto"/>
      </w:pPr>
      <w:r>
        <w:separator/>
      </w:r>
    </w:p>
  </w:footnote>
  <w:footnote w:type="continuationSeparator" w:id="0">
    <w:p w14:paraId="0321E4AE" w14:textId="77777777" w:rsidR="00647E9C" w:rsidRDefault="00647E9C" w:rsidP="004A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876"/>
      <w:docPartObj>
        <w:docPartGallery w:val="Page Numbers (Top of Page)"/>
        <w:docPartUnique/>
      </w:docPartObj>
    </w:sdtPr>
    <w:sdtEndPr/>
    <w:sdtContent>
      <w:p w14:paraId="203B893C" w14:textId="77777777" w:rsidR="00170D14" w:rsidRDefault="009B40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C8DE0" w14:textId="77777777" w:rsidR="00170D14" w:rsidRDefault="00170D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400"/>
    <w:multiLevelType w:val="hybridMultilevel"/>
    <w:tmpl w:val="FC223230"/>
    <w:lvl w:ilvl="0" w:tplc="3070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3248A"/>
    <w:multiLevelType w:val="multilevel"/>
    <w:tmpl w:val="470880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2B600C9"/>
    <w:multiLevelType w:val="hybridMultilevel"/>
    <w:tmpl w:val="8F68EFB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DD16514"/>
    <w:multiLevelType w:val="hybridMultilevel"/>
    <w:tmpl w:val="E2FC8B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707A3D"/>
    <w:multiLevelType w:val="hybridMultilevel"/>
    <w:tmpl w:val="764EE87A"/>
    <w:lvl w:ilvl="0" w:tplc="11F8B53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48B4E10"/>
    <w:multiLevelType w:val="multilevel"/>
    <w:tmpl w:val="88D6E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4996560"/>
    <w:multiLevelType w:val="hybridMultilevel"/>
    <w:tmpl w:val="B25AB1D6"/>
    <w:lvl w:ilvl="0" w:tplc="0EB697F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AC70583"/>
    <w:multiLevelType w:val="hybridMultilevel"/>
    <w:tmpl w:val="0F3823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9143A8"/>
    <w:multiLevelType w:val="hybridMultilevel"/>
    <w:tmpl w:val="07FEE020"/>
    <w:lvl w:ilvl="0" w:tplc="E654CD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F387DD9"/>
    <w:multiLevelType w:val="hybridMultilevel"/>
    <w:tmpl w:val="E2FC8B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AC3642"/>
    <w:multiLevelType w:val="multilevel"/>
    <w:tmpl w:val="FC96A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11"/>
    <w:rsid w:val="000057E0"/>
    <w:rsid w:val="00014991"/>
    <w:rsid w:val="00025C50"/>
    <w:rsid w:val="00031B65"/>
    <w:rsid w:val="0005495C"/>
    <w:rsid w:val="000737F0"/>
    <w:rsid w:val="00080FF4"/>
    <w:rsid w:val="000E2EB7"/>
    <w:rsid w:val="00110599"/>
    <w:rsid w:val="0013653B"/>
    <w:rsid w:val="00136A1F"/>
    <w:rsid w:val="001509E1"/>
    <w:rsid w:val="00170D14"/>
    <w:rsid w:val="00196B9E"/>
    <w:rsid w:val="001A09DE"/>
    <w:rsid w:val="001A5C15"/>
    <w:rsid w:val="001C4A17"/>
    <w:rsid w:val="001D0C9B"/>
    <w:rsid w:val="001D45F7"/>
    <w:rsid w:val="00211016"/>
    <w:rsid w:val="00266D34"/>
    <w:rsid w:val="002A19CE"/>
    <w:rsid w:val="002A5673"/>
    <w:rsid w:val="002B64F6"/>
    <w:rsid w:val="002C74F3"/>
    <w:rsid w:val="002D5942"/>
    <w:rsid w:val="002E18EE"/>
    <w:rsid w:val="002E4343"/>
    <w:rsid w:val="002F0F8A"/>
    <w:rsid w:val="002F6C1C"/>
    <w:rsid w:val="0030675A"/>
    <w:rsid w:val="00331007"/>
    <w:rsid w:val="00335FED"/>
    <w:rsid w:val="003507E2"/>
    <w:rsid w:val="0035094B"/>
    <w:rsid w:val="00365639"/>
    <w:rsid w:val="003827E3"/>
    <w:rsid w:val="003868C2"/>
    <w:rsid w:val="003C3E5B"/>
    <w:rsid w:val="003C46A5"/>
    <w:rsid w:val="003F0708"/>
    <w:rsid w:val="004018C7"/>
    <w:rsid w:val="0041581A"/>
    <w:rsid w:val="00415E2A"/>
    <w:rsid w:val="004349BF"/>
    <w:rsid w:val="00435D0C"/>
    <w:rsid w:val="004456BE"/>
    <w:rsid w:val="00453804"/>
    <w:rsid w:val="00454C34"/>
    <w:rsid w:val="00467F71"/>
    <w:rsid w:val="0049497A"/>
    <w:rsid w:val="004A0316"/>
    <w:rsid w:val="004C3B3A"/>
    <w:rsid w:val="004D121E"/>
    <w:rsid w:val="004E569A"/>
    <w:rsid w:val="004F339C"/>
    <w:rsid w:val="004F71F0"/>
    <w:rsid w:val="00501476"/>
    <w:rsid w:val="005063D1"/>
    <w:rsid w:val="00507D22"/>
    <w:rsid w:val="005501F4"/>
    <w:rsid w:val="00583CD5"/>
    <w:rsid w:val="00596CC3"/>
    <w:rsid w:val="005A5733"/>
    <w:rsid w:val="005D2634"/>
    <w:rsid w:val="005D5B24"/>
    <w:rsid w:val="0063012D"/>
    <w:rsid w:val="0063227B"/>
    <w:rsid w:val="00647E9C"/>
    <w:rsid w:val="006671C8"/>
    <w:rsid w:val="00667B4E"/>
    <w:rsid w:val="00671A36"/>
    <w:rsid w:val="0067408F"/>
    <w:rsid w:val="00675711"/>
    <w:rsid w:val="00693610"/>
    <w:rsid w:val="00694DA6"/>
    <w:rsid w:val="006A6CAE"/>
    <w:rsid w:val="006B06EE"/>
    <w:rsid w:val="006C1D3C"/>
    <w:rsid w:val="006C579B"/>
    <w:rsid w:val="00717569"/>
    <w:rsid w:val="00717805"/>
    <w:rsid w:val="00721238"/>
    <w:rsid w:val="00740120"/>
    <w:rsid w:val="00747AD6"/>
    <w:rsid w:val="00762E1B"/>
    <w:rsid w:val="00762FB2"/>
    <w:rsid w:val="00771CF1"/>
    <w:rsid w:val="007753C9"/>
    <w:rsid w:val="0077717A"/>
    <w:rsid w:val="007A7BB5"/>
    <w:rsid w:val="007C08F6"/>
    <w:rsid w:val="007C7429"/>
    <w:rsid w:val="007D4202"/>
    <w:rsid w:val="007F7B46"/>
    <w:rsid w:val="00805305"/>
    <w:rsid w:val="00817C32"/>
    <w:rsid w:val="008204E6"/>
    <w:rsid w:val="00826D3A"/>
    <w:rsid w:val="008565ED"/>
    <w:rsid w:val="00857813"/>
    <w:rsid w:val="008660A7"/>
    <w:rsid w:val="0086709F"/>
    <w:rsid w:val="00892EBE"/>
    <w:rsid w:val="00893B0D"/>
    <w:rsid w:val="008955A7"/>
    <w:rsid w:val="008B726C"/>
    <w:rsid w:val="008E2E16"/>
    <w:rsid w:val="008F1125"/>
    <w:rsid w:val="008F4F9C"/>
    <w:rsid w:val="009237F6"/>
    <w:rsid w:val="009332A3"/>
    <w:rsid w:val="0097711E"/>
    <w:rsid w:val="00977C8A"/>
    <w:rsid w:val="00986DB8"/>
    <w:rsid w:val="009A26F6"/>
    <w:rsid w:val="009B40EE"/>
    <w:rsid w:val="009B5B57"/>
    <w:rsid w:val="009D5181"/>
    <w:rsid w:val="009E6731"/>
    <w:rsid w:val="009F7512"/>
    <w:rsid w:val="00A03340"/>
    <w:rsid w:val="00A066B4"/>
    <w:rsid w:val="00A43C98"/>
    <w:rsid w:val="00A5128B"/>
    <w:rsid w:val="00A57198"/>
    <w:rsid w:val="00A840DC"/>
    <w:rsid w:val="00AB17E7"/>
    <w:rsid w:val="00AB3C7C"/>
    <w:rsid w:val="00AB6461"/>
    <w:rsid w:val="00AC2D3F"/>
    <w:rsid w:val="00AC3711"/>
    <w:rsid w:val="00AC4204"/>
    <w:rsid w:val="00AD3382"/>
    <w:rsid w:val="00B0315E"/>
    <w:rsid w:val="00B051C6"/>
    <w:rsid w:val="00B26E4D"/>
    <w:rsid w:val="00B306F0"/>
    <w:rsid w:val="00B42321"/>
    <w:rsid w:val="00B52905"/>
    <w:rsid w:val="00B7427E"/>
    <w:rsid w:val="00B74DB3"/>
    <w:rsid w:val="00B765B9"/>
    <w:rsid w:val="00B82A2D"/>
    <w:rsid w:val="00B8599F"/>
    <w:rsid w:val="00B910E6"/>
    <w:rsid w:val="00BA4662"/>
    <w:rsid w:val="00BC66C7"/>
    <w:rsid w:val="00BD598A"/>
    <w:rsid w:val="00BE46A7"/>
    <w:rsid w:val="00BF0D68"/>
    <w:rsid w:val="00C450F0"/>
    <w:rsid w:val="00C73D08"/>
    <w:rsid w:val="00C84819"/>
    <w:rsid w:val="00C93CA1"/>
    <w:rsid w:val="00CA6F3B"/>
    <w:rsid w:val="00CC0FB6"/>
    <w:rsid w:val="00CC6143"/>
    <w:rsid w:val="00D103B9"/>
    <w:rsid w:val="00D16810"/>
    <w:rsid w:val="00D23187"/>
    <w:rsid w:val="00D23C04"/>
    <w:rsid w:val="00D335CE"/>
    <w:rsid w:val="00D55365"/>
    <w:rsid w:val="00D7062D"/>
    <w:rsid w:val="00D707DF"/>
    <w:rsid w:val="00D7642C"/>
    <w:rsid w:val="00D83DCE"/>
    <w:rsid w:val="00D845B0"/>
    <w:rsid w:val="00DA6196"/>
    <w:rsid w:val="00DC30DE"/>
    <w:rsid w:val="00DC57DF"/>
    <w:rsid w:val="00DD1015"/>
    <w:rsid w:val="00DE437C"/>
    <w:rsid w:val="00DF5E16"/>
    <w:rsid w:val="00E01E46"/>
    <w:rsid w:val="00E0554F"/>
    <w:rsid w:val="00E10057"/>
    <w:rsid w:val="00E1782B"/>
    <w:rsid w:val="00E27C1C"/>
    <w:rsid w:val="00E333FF"/>
    <w:rsid w:val="00E45088"/>
    <w:rsid w:val="00E45EDC"/>
    <w:rsid w:val="00E538D3"/>
    <w:rsid w:val="00E67686"/>
    <w:rsid w:val="00EB6DBC"/>
    <w:rsid w:val="00EE75E3"/>
    <w:rsid w:val="00EF236F"/>
    <w:rsid w:val="00EF4D14"/>
    <w:rsid w:val="00F02C0A"/>
    <w:rsid w:val="00F2025D"/>
    <w:rsid w:val="00F20A8A"/>
    <w:rsid w:val="00F211C3"/>
    <w:rsid w:val="00F61682"/>
    <w:rsid w:val="00F63654"/>
    <w:rsid w:val="00F77849"/>
    <w:rsid w:val="00F92974"/>
    <w:rsid w:val="00F937F3"/>
    <w:rsid w:val="00F93A58"/>
    <w:rsid w:val="00FA33C4"/>
    <w:rsid w:val="00FC291B"/>
    <w:rsid w:val="00FD156B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99F"/>
    <w:rPr>
      <w:color w:val="0000FF" w:themeColor="hyperlink"/>
      <w:u w:val="single"/>
    </w:rPr>
  </w:style>
  <w:style w:type="paragraph" w:styleId="a5">
    <w:name w:val="No Spacing"/>
    <w:uiPriority w:val="1"/>
    <w:qFormat/>
    <w:rsid w:val="00762FB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6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316"/>
  </w:style>
  <w:style w:type="paragraph" w:styleId="a9">
    <w:name w:val="footer"/>
    <w:basedOn w:val="a"/>
    <w:link w:val="aa"/>
    <w:uiPriority w:val="99"/>
    <w:semiHidden/>
    <w:unhideWhenUsed/>
    <w:rsid w:val="004A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316"/>
  </w:style>
  <w:style w:type="paragraph" w:styleId="2">
    <w:name w:val="Body Text Indent 2"/>
    <w:basedOn w:val="a"/>
    <w:link w:val="20"/>
    <w:semiHidden/>
    <w:unhideWhenUsed/>
    <w:rsid w:val="00EF236F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F23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5a7d1272df17843bbeb04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gov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282</cp:revision>
  <cp:lastPrinted>2022-07-19T12:34:00Z</cp:lastPrinted>
  <dcterms:created xsi:type="dcterms:W3CDTF">2016-01-28T10:56:00Z</dcterms:created>
  <dcterms:modified xsi:type="dcterms:W3CDTF">2024-03-01T11:05:00Z</dcterms:modified>
</cp:coreProperties>
</file>